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58D8F5" w14:textId="77777777" w:rsidR="0042176F" w:rsidRDefault="00000000">
      <w:pPr>
        <w:pStyle w:val="Corpsdetexte"/>
        <w:rPr>
          <w:rFonts w:ascii="Times New Roman"/>
          <w:sz w:val="60"/>
        </w:rPr>
      </w:pPr>
      <w:r>
        <w:rPr>
          <w:rFonts w:ascii="Times New Roman"/>
          <w:noProof/>
          <w:sz w:val="60"/>
        </w:rPr>
        <mc:AlternateContent>
          <mc:Choice Requires="wps">
            <w:drawing>
              <wp:anchor distT="0" distB="0" distL="0" distR="0" simplePos="0" relativeHeight="487307264" behindDoc="1" locked="0" layoutInCell="1" allowOverlap="1" wp14:anchorId="4FF19810" wp14:editId="02636D51">
                <wp:simplePos x="0" y="0"/>
                <wp:positionH relativeFrom="page">
                  <wp:posOffset>0</wp:posOffset>
                </wp:positionH>
                <wp:positionV relativeFrom="page">
                  <wp:posOffset>0</wp:posOffset>
                </wp:positionV>
                <wp:extent cx="7772400" cy="10058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456D73"/>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612pt;height:792pt;mso-position-horizontal-relative:page;mso-position-vertical-relative:page;z-index:-16009216" id="docshape1" filled="true" fillcolor="#456d73" stroked="false">
                <v:fill type="solid"/>
                <w10:wrap type="none"/>
              </v:rect>
            </w:pict>
          </mc:Fallback>
        </mc:AlternateContent>
      </w:r>
      <w:r>
        <w:rPr>
          <w:rFonts w:ascii="Times New Roman"/>
          <w:noProof/>
          <w:sz w:val="60"/>
        </w:rPr>
        <w:drawing>
          <wp:anchor distT="0" distB="0" distL="0" distR="0" simplePos="0" relativeHeight="15730176" behindDoc="0" locked="0" layoutInCell="1" allowOverlap="1" wp14:anchorId="3B656530" wp14:editId="442006E9">
            <wp:simplePos x="0" y="0"/>
            <wp:positionH relativeFrom="page">
              <wp:posOffset>0</wp:posOffset>
            </wp:positionH>
            <wp:positionV relativeFrom="page">
              <wp:posOffset>0</wp:posOffset>
            </wp:positionV>
            <wp:extent cx="457200" cy="10058400"/>
            <wp:effectExtent l="0" t="0" r="0" b="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457200" cy="10058400"/>
                    </a:xfrm>
                    <a:prstGeom prst="rect">
                      <a:avLst/>
                    </a:prstGeom>
                  </pic:spPr>
                </pic:pic>
              </a:graphicData>
            </a:graphic>
          </wp:anchor>
        </w:drawing>
      </w:r>
    </w:p>
    <w:p w14:paraId="4088217F" w14:textId="77777777" w:rsidR="0042176F" w:rsidRDefault="0042176F">
      <w:pPr>
        <w:pStyle w:val="Corpsdetexte"/>
        <w:rPr>
          <w:rFonts w:ascii="Times New Roman"/>
          <w:sz w:val="60"/>
        </w:rPr>
      </w:pPr>
    </w:p>
    <w:p w14:paraId="4179CD98" w14:textId="77777777" w:rsidR="0042176F" w:rsidRDefault="0042176F">
      <w:pPr>
        <w:pStyle w:val="Corpsdetexte"/>
        <w:spacing w:before="43"/>
        <w:rPr>
          <w:rFonts w:ascii="Times New Roman"/>
          <w:sz w:val="60"/>
        </w:rPr>
      </w:pPr>
    </w:p>
    <w:p w14:paraId="78D10C7E" w14:textId="77777777" w:rsidR="0042176F" w:rsidRDefault="00000000">
      <w:pPr>
        <w:spacing w:before="1" w:line="208" w:lineRule="auto"/>
        <w:ind w:left="1595" w:right="1227"/>
        <w:rPr>
          <w:sz w:val="60"/>
        </w:rPr>
      </w:pPr>
      <w:r>
        <w:rPr>
          <w:noProof/>
          <w:sz w:val="60"/>
        </w:rPr>
        <mc:AlternateContent>
          <mc:Choice Requires="wps">
            <w:drawing>
              <wp:anchor distT="0" distB="0" distL="0" distR="0" simplePos="0" relativeHeight="15729664" behindDoc="0" locked="0" layoutInCell="1" allowOverlap="1" wp14:anchorId="431AE4E2" wp14:editId="79CB8E69">
                <wp:simplePos x="0" y="0"/>
                <wp:positionH relativeFrom="page">
                  <wp:posOffset>1863001</wp:posOffset>
                </wp:positionH>
                <wp:positionV relativeFrom="paragraph">
                  <wp:posOffset>41348</wp:posOffset>
                </wp:positionV>
                <wp:extent cx="1270" cy="18141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14195"/>
                        </a:xfrm>
                        <a:custGeom>
                          <a:avLst/>
                          <a:gdLst/>
                          <a:ahLst/>
                          <a:cxnLst/>
                          <a:rect l="l" t="t" r="r" b="b"/>
                          <a:pathLst>
                            <a:path h="1814195">
                              <a:moveTo>
                                <a:pt x="0" y="1813826"/>
                              </a:moveTo>
                              <a:lnTo>
                                <a:pt x="0" y="0"/>
                              </a:lnTo>
                            </a:path>
                          </a:pathLst>
                        </a:custGeom>
                        <a:ln w="12700">
                          <a:solidFill>
                            <a:srgbClr val="FFFFFF"/>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29664" from="146.692993pt,146.076789pt" to="146.692993pt,3.255789pt" stroked="true" strokeweight="1pt" strokecolor="#ffffff">
                <v:stroke dashstyle="solid"/>
                <w10:wrap type="none"/>
              </v:line>
            </w:pict>
          </mc:Fallback>
        </mc:AlternateContent>
      </w:r>
      <w:r>
        <w:rPr>
          <w:color w:val="FFFFFF"/>
          <w:spacing w:val="-2"/>
          <w:sz w:val="60"/>
        </w:rPr>
        <w:t>Synthèse</w:t>
      </w:r>
      <w:r>
        <w:rPr>
          <w:color w:val="FFFFFF"/>
          <w:spacing w:val="-40"/>
          <w:sz w:val="60"/>
        </w:rPr>
        <w:t xml:space="preserve"> </w:t>
      </w:r>
      <w:r>
        <w:rPr>
          <w:color w:val="FFFFFF"/>
          <w:spacing w:val="-2"/>
          <w:sz w:val="60"/>
        </w:rPr>
        <w:t>des</w:t>
      </w:r>
      <w:r>
        <w:rPr>
          <w:color w:val="FFFFFF"/>
          <w:spacing w:val="-40"/>
          <w:sz w:val="60"/>
        </w:rPr>
        <w:t xml:space="preserve"> </w:t>
      </w:r>
      <w:r>
        <w:rPr>
          <w:color w:val="FFFFFF"/>
          <w:spacing w:val="-2"/>
          <w:sz w:val="60"/>
        </w:rPr>
        <w:t xml:space="preserve">pratiques </w:t>
      </w:r>
      <w:r>
        <w:rPr>
          <w:color w:val="FFFFFF"/>
          <w:spacing w:val="-2"/>
          <w:w w:val="105"/>
          <w:sz w:val="60"/>
        </w:rPr>
        <w:t>transformatrices</w:t>
      </w:r>
    </w:p>
    <w:p w14:paraId="06D93A88" w14:textId="77777777" w:rsidR="0042176F" w:rsidRDefault="00000000">
      <w:pPr>
        <w:spacing w:line="208" w:lineRule="auto"/>
        <w:ind w:left="1595" w:right="1227"/>
        <w:rPr>
          <w:sz w:val="60"/>
        </w:rPr>
      </w:pPr>
      <w:proofErr w:type="gramStart"/>
      <w:r>
        <w:rPr>
          <w:color w:val="FFFFFF"/>
          <w:sz w:val="60"/>
        </w:rPr>
        <w:t>en</w:t>
      </w:r>
      <w:proofErr w:type="gramEnd"/>
      <w:r>
        <w:rPr>
          <w:color w:val="FFFFFF"/>
          <w:sz w:val="60"/>
        </w:rPr>
        <w:t xml:space="preserve"> défense</w:t>
      </w:r>
      <w:r>
        <w:rPr>
          <w:color w:val="FFFFFF"/>
          <w:spacing w:val="-13"/>
          <w:sz w:val="60"/>
        </w:rPr>
        <w:t xml:space="preserve"> </w:t>
      </w:r>
      <w:r>
        <w:rPr>
          <w:color w:val="FFFFFF"/>
          <w:sz w:val="60"/>
        </w:rPr>
        <w:t>collective des droits (DCD)</w:t>
      </w:r>
    </w:p>
    <w:p w14:paraId="56A73784" w14:textId="77777777" w:rsidR="0042176F" w:rsidRDefault="00000000">
      <w:pPr>
        <w:spacing w:line="616" w:lineRule="exact"/>
        <w:ind w:left="1595"/>
        <w:rPr>
          <w:sz w:val="60"/>
        </w:rPr>
      </w:pPr>
      <w:proofErr w:type="gramStart"/>
      <w:r>
        <w:rPr>
          <w:color w:val="FFFFFF"/>
          <w:sz w:val="60"/>
        </w:rPr>
        <w:t>à</w:t>
      </w:r>
      <w:proofErr w:type="gramEnd"/>
      <w:r>
        <w:rPr>
          <w:color w:val="FFFFFF"/>
          <w:spacing w:val="-42"/>
          <w:sz w:val="60"/>
        </w:rPr>
        <w:t xml:space="preserve"> </w:t>
      </w:r>
      <w:r>
        <w:rPr>
          <w:color w:val="FFFFFF"/>
          <w:spacing w:val="-2"/>
          <w:sz w:val="60"/>
        </w:rPr>
        <w:t>l’international</w:t>
      </w:r>
    </w:p>
    <w:p w14:paraId="6809A110" w14:textId="77777777" w:rsidR="0042176F" w:rsidRDefault="0042176F">
      <w:pPr>
        <w:pStyle w:val="Corpsdetexte"/>
        <w:rPr>
          <w:sz w:val="20"/>
        </w:rPr>
      </w:pPr>
    </w:p>
    <w:p w14:paraId="5474C20C" w14:textId="77777777" w:rsidR="0042176F" w:rsidRDefault="0042176F">
      <w:pPr>
        <w:pStyle w:val="Corpsdetexte"/>
        <w:rPr>
          <w:sz w:val="20"/>
        </w:rPr>
      </w:pPr>
    </w:p>
    <w:p w14:paraId="1E451B08" w14:textId="77777777" w:rsidR="0042176F" w:rsidRDefault="0042176F">
      <w:pPr>
        <w:pStyle w:val="Corpsdetexte"/>
        <w:rPr>
          <w:sz w:val="20"/>
        </w:rPr>
      </w:pPr>
    </w:p>
    <w:p w14:paraId="5C2ABF1F" w14:textId="77777777" w:rsidR="0042176F" w:rsidRDefault="0042176F">
      <w:pPr>
        <w:pStyle w:val="Corpsdetexte"/>
        <w:rPr>
          <w:sz w:val="20"/>
        </w:rPr>
      </w:pPr>
    </w:p>
    <w:p w14:paraId="6EF2F175" w14:textId="77777777" w:rsidR="0042176F" w:rsidRDefault="0042176F">
      <w:pPr>
        <w:pStyle w:val="Corpsdetexte"/>
        <w:rPr>
          <w:sz w:val="20"/>
        </w:rPr>
      </w:pPr>
    </w:p>
    <w:p w14:paraId="7926169A" w14:textId="77777777" w:rsidR="0042176F" w:rsidRDefault="0042176F">
      <w:pPr>
        <w:pStyle w:val="Corpsdetexte"/>
        <w:rPr>
          <w:sz w:val="20"/>
        </w:rPr>
      </w:pPr>
    </w:p>
    <w:p w14:paraId="453E10F3" w14:textId="77777777" w:rsidR="0042176F" w:rsidRDefault="0042176F">
      <w:pPr>
        <w:pStyle w:val="Corpsdetexte"/>
        <w:rPr>
          <w:sz w:val="20"/>
        </w:rPr>
      </w:pPr>
    </w:p>
    <w:p w14:paraId="791D0F9E" w14:textId="77777777" w:rsidR="0042176F" w:rsidRDefault="0042176F">
      <w:pPr>
        <w:pStyle w:val="Corpsdetexte"/>
        <w:rPr>
          <w:sz w:val="20"/>
        </w:rPr>
      </w:pPr>
    </w:p>
    <w:p w14:paraId="6AED1C54" w14:textId="77777777" w:rsidR="0042176F" w:rsidRDefault="0042176F">
      <w:pPr>
        <w:pStyle w:val="Corpsdetexte"/>
        <w:rPr>
          <w:sz w:val="20"/>
        </w:rPr>
      </w:pPr>
    </w:p>
    <w:p w14:paraId="2564ACFE" w14:textId="77777777" w:rsidR="0042176F" w:rsidRDefault="0042176F">
      <w:pPr>
        <w:pStyle w:val="Corpsdetexte"/>
        <w:rPr>
          <w:sz w:val="20"/>
        </w:rPr>
      </w:pPr>
    </w:p>
    <w:p w14:paraId="224D4419" w14:textId="77777777" w:rsidR="0042176F" w:rsidRDefault="0042176F">
      <w:pPr>
        <w:pStyle w:val="Corpsdetexte"/>
        <w:rPr>
          <w:sz w:val="20"/>
        </w:rPr>
      </w:pPr>
    </w:p>
    <w:p w14:paraId="093A32ED" w14:textId="77777777" w:rsidR="0042176F" w:rsidRDefault="0042176F">
      <w:pPr>
        <w:pStyle w:val="Corpsdetexte"/>
        <w:rPr>
          <w:sz w:val="20"/>
        </w:rPr>
      </w:pPr>
    </w:p>
    <w:p w14:paraId="18C05849" w14:textId="77777777" w:rsidR="0042176F" w:rsidRDefault="0042176F">
      <w:pPr>
        <w:pStyle w:val="Corpsdetexte"/>
        <w:rPr>
          <w:sz w:val="20"/>
        </w:rPr>
      </w:pPr>
    </w:p>
    <w:p w14:paraId="2607A61D" w14:textId="77777777" w:rsidR="0042176F" w:rsidRDefault="0042176F">
      <w:pPr>
        <w:pStyle w:val="Corpsdetexte"/>
        <w:rPr>
          <w:sz w:val="20"/>
        </w:rPr>
      </w:pPr>
    </w:p>
    <w:p w14:paraId="0E7C65DA" w14:textId="77777777" w:rsidR="0042176F" w:rsidRDefault="0042176F">
      <w:pPr>
        <w:pStyle w:val="Corpsdetexte"/>
        <w:rPr>
          <w:sz w:val="20"/>
        </w:rPr>
      </w:pPr>
    </w:p>
    <w:p w14:paraId="555C2254" w14:textId="77777777" w:rsidR="0042176F" w:rsidRDefault="0042176F">
      <w:pPr>
        <w:pStyle w:val="Corpsdetexte"/>
        <w:rPr>
          <w:sz w:val="20"/>
        </w:rPr>
      </w:pPr>
    </w:p>
    <w:p w14:paraId="4A9DCAF4" w14:textId="77777777" w:rsidR="0042176F" w:rsidRDefault="0042176F">
      <w:pPr>
        <w:pStyle w:val="Corpsdetexte"/>
        <w:rPr>
          <w:sz w:val="20"/>
        </w:rPr>
      </w:pPr>
    </w:p>
    <w:p w14:paraId="227FD5B3" w14:textId="77777777" w:rsidR="0042176F" w:rsidRDefault="0042176F">
      <w:pPr>
        <w:pStyle w:val="Corpsdetexte"/>
        <w:rPr>
          <w:sz w:val="20"/>
        </w:rPr>
      </w:pPr>
    </w:p>
    <w:p w14:paraId="1D35EC73" w14:textId="77777777" w:rsidR="0042176F" w:rsidRDefault="0042176F">
      <w:pPr>
        <w:pStyle w:val="Corpsdetexte"/>
        <w:rPr>
          <w:sz w:val="20"/>
        </w:rPr>
      </w:pPr>
    </w:p>
    <w:p w14:paraId="38BCC900" w14:textId="77777777" w:rsidR="0042176F" w:rsidRDefault="0042176F">
      <w:pPr>
        <w:pStyle w:val="Corpsdetexte"/>
        <w:rPr>
          <w:sz w:val="20"/>
        </w:rPr>
      </w:pPr>
    </w:p>
    <w:p w14:paraId="3D77DAF1" w14:textId="77777777" w:rsidR="0042176F" w:rsidRDefault="0042176F">
      <w:pPr>
        <w:pStyle w:val="Corpsdetexte"/>
        <w:rPr>
          <w:sz w:val="20"/>
        </w:rPr>
      </w:pPr>
    </w:p>
    <w:p w14:paraId="3A173681" w14:textId="77777777" w:rsidR="0042176F" w:rsidRDefault="0042176F">
      <w:pPr>
        <w:pStyle w:val="Corpsdetexte"/>
        <w:rPr>
          <w:sz w:val="20"/>
        </w:rPr>
      </w:pPr>
    </w:p>
    <w:p w14:paraId="2792BC5F" w14:textId="77777777" w:rsidR="0042176F" w:rsidRDefault="0042176F">
      <w:pPr>
        <w:pStyle w:val="Corpsdetexte"/>
        <w:rPr>
          <w:sz w:val="20"/>
        </w:rPr>
      </w:pPr>
    </w:p>
    <w:p w14:paraId="43514341" w14:textId="77777777" w:rsidR="0042176F" w:rsidRDefault="0042176F">
      <w:pPr>
        <w:pStyle w:val="Corpsdetexte"/>
        <w:rPr>
          <w:sz w:val="20"/>
        </w:rPr>
      </w:pPr>
    </w:p>
    <w:p w14:paraId="1F8DFE0A" w14:textId="77777777" w:rsidR="0042176F" w:rsidRDefault="0042176F">
      <w:pPr>
        <w:pStyle w:val="Corpsdetexte"/>
        <w:rPr>
          <w:sz w:val="20"/>
        </w:rPr>
      </w:pPr>
    </w:p>
    <w:p w14:paraId="25578EEA" w14:textId="77777777" w:rsidR="0042176F" w:rsidRDefault="0042176F">
      <w:pPr>
        <w:pStyle w:val="Corpsdetexte"/>
        <w:rPr>
          <w:sz w:val="20"/>
        </w:rPr>
      </w:pPr>
    </w:p>
    <w:p w14:paraId="2B127336" w14:textId="77777777" w:rsidR="0042176F" w:rsidRDefault="0042176F">
      <w:pPr>
        <w:pStyle w:val="Corpsdetexte"/>
        <w:rPr>
          <w:sz w:val="20"/>
        </w:rPr>
      </w:pPr>
    </w:p>
    <w:p w14:paraId="7DDAAE0A" w14:textId="77777777" w:rsidR="0042176F" w:rsidRDefault="0042176F">
      <w:pPr>
        <w:pStyle w:val="Corpsdetexte"/>
        <w:rPr>
          <w:sz w:val="20"/>
        </w:rPr>
      </w:pPr>
    </w:p>
    <w:p w14:paraId="4953A427" w14:textId="77777777" w:rsidR="0042176F" w:rsidRDefault="00000000">
      <w:pPr>
        <w:pStyle w:val="Corpsdetexte"/>
        <w:spacing w:before="19"/>
        <w:rPr>
          <w:sz w:val="20"/>
        </w:rPr>
      </w:pPr>
      <w:r>
        <w:rPr>
          <w:noProof/>
          <w:sz w:val="20"/>
        </w:rPr>
        <mc:AlternateContent>
          <mc:Choice Requires="wpg">
            <w:drawing>
              <wp:anchor distT="0" distB="0" distL="0" distR="0" simplePos="0" relativeHeight="487587840" behindDoc="1" locked="0" layoutInCell="1" allowOverlap="1" wp14:anchorId="112349F5" wp14:editId="6EFDEB7C">
                <wp:simplePos x="0" y="0"/>
                <wp:positionH relativeFrom="page">
                  <wp:posOffset>1863001</wp:posOffset>
                </wp:positionH>
                <wp:positionV relativeFrom="paragraph">
                  <wp:posOffset>173435</wp:posOffset>
                </wp:positionV>
                <wp:extent cx="4995545" cy="1037590"/>
                <wp:effectExtent l="0" t="0" r="0" b="0"/>
                <wp:wrapTopAndBottom/>
                <wp:docPr id="4" name="Group 4" descr="Logo AQRIP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5545" cy="1037590"/>
                          <a:chOff x="0" y="0"/>
                          <a:chExt cx="4995545" cy="1037590"/>
                        </a:xfrm>
                      </wpg:grpSpPr>
                      <pic:pic xmlns:pic="http://schemas.openxmlformats.org/drawingml/2006/picture">
                        <pic:nvPicPr>
                          <pic:cNvPr id="5" name="Image 5"/>
                          <pic:cNvPicPr/>
                        </pic:nvPicPr>
                        <pic:blipFill>
                          <a:blip r:embed="rId8" cstate="print"/>
                          <a:stretch>
                            <a:fillRect/>
                          </a:stretch>
                        </pic:blipFill>
                        <pic:spPr>
                          <a:xfrm>
                            <a:off x="2348810" y="0"/>
                            <a:ext cx="2646632" cy="1031074"/>
                          </a:xfrm>
                          <a:prstGeom prst="rect">
                            <a:avLst/>
                          </a:prstGeom>
                        </pic:spPr>
                      </pic:pic>
                      <wps:wsp>
                        <wps:cNvPr id="6" name="Graphic 6"/>
                        <wps:cNvSpPr/>
                        <wps:spPr>
                          <a:xfrm>
                            <a:off x="0" y="1031074"/>
                            <a:ext cx="2353945" cy="1270"/>
                          </a:xfrm>
                          <a:custGeom>
                            <a:avLst/>
                            <a:gdLst/>
                            <a:ahLst/>
                            <a:cxnLst/>
                            <a:rect l="l" t="t" r="r" b="b"/>
                            <a:pathLst>
                              <a:path w="2353945">
                                <a:moveTo>
                                  <a:pt x="2353449" y="0"/>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1CB3961" id="Group 4" o:spid="_x0000_s1026" alt="Logo AQRIPH" style="position:absolute;margin-left:146.7pt;margin-top:13.65pt;width:393.35pt;height:81.7pt;z-index:-15728640;mso-wrap-distance-left:0;mso-wrap-distance-right:0;mso-position-horizontal-relative:page" coordsize="49955,103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23488;width:26466;height:103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">
                  <v:imagedata r:id="rId9" o:title=""/>
                </v:shape>
                <v:shape id="Graphic 6" o:spid="_x0000_s1028" style="position:absolute;top:10310;width:23539;height:13;visibility:visible;mso-wrap-style:square;v-text-anchor:top" coordsize="235394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" path="m2353449,l,e" filled="f" strokecolor="white" strokeweight="1pt">
                  <v:path arrowok="t"/>
                </v:shape>
                <w10:wrap type="topAndBottom" anchorx="page"/>
              </v:group>
            </w:pict>
          </mc:Fallback>
        </mc:AlternateContent>
      </w:r>
    </w:p>
    <w:p w14:paraId="28CD4303" w14:textId="77777777" w:rsidR="0042176F" w:rsidRDefault="0042176F">
      <w:pPr>
        <w:pStyle w:val="Corpsdetexte"/>
        <w:rPr>
          <w:sz w:val="20"/>
        </w:rPr>
        <w:sectPr w:rsidR="0042176F">
          <w:headerReference w:type="even" r:id="rId10"/>
          <w:headerReference w:type="default" r:id="rId11"/>
          <w:footerReference w:type="even" r:id="rId12"/>
          <w:footerReference w:type="default" r:id="rId13"/>
          <w:headerReference w:type="first" r:id="rId14"/>
          <w:footerReference w:type="first" r:id="rId15"/>
          <w:type w:val="continuous"/>
          <w:pgSz w:w="12240" w:h="15840"/>
          <w:pgMar w:top="0" w:right="1080" w:bottom="0" w:left="1800" w:header="720" w:footer="720" w:gutter="0"/>
          <w:cols w:space="720"/>
        </w:sectPr>
      </w:pPr>
    </w:p>
    <w:p w14:paraId="65909192" w14:textId="77777777" w:rsidR="0042176F" w:rsidRDefault="00000000">
      <w:pPr>
        <w:pStyle w:val="Corpsdetexte"/>
      </w:pPr>
      <w:r>
        <w:rPr>
          <w:noProof/>
        </w:rPr>
        <w:lastRenderedPageBreak/>
        <mc:AlternateContent>
          <mc:Choice Requires="wpg">
            <w:drawing>
              <wp:anchor distT="0" distB="0" distL="0" distR="0" simplePos="0" relativeHeight="15731200" behindDoc="0" locked="0" layoutInCell="1" allowOverlap="1" wp14:anchorId="4CF775DE" wp14:editId="4C71B285">
                <wp:simplePos x="0" y="0"/>
                <wp:positionH relativeFrom="page">
                  <wp:posOffset>0</wp:posOffset>
                </wp:positionH>
                <wp:positionV relativeFrom="page">
                  <wp:posOffset>0</wp:posOffset>
                </wp:positionV>
                <wp:extent cx="7772400" cy="29876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2987675"/>
                          <a:chOff x="0" y="0"/>
                          <a:chExt cx="7772400" cy="2987675"/>
                        </a:xfrm>
                      </wpg:grpSpPr>
                      <wps:wsp>
                        <wps:cNvPr id="13" name="Graphic 13"/>
                        <wps:cNvSpPr/>
                        <wps:spPr>
                          <a:xfrm>
                            <a:off x="0" y="0"/>
                            <a:ext cx="7772400" cy="2987675"/>
                          </a:xfrm>
                          <a:custGeom>
                            <a:avLst/>
                            <a:gdLst/>
                            <a:ahLst/>
                            <a:cxnLst/>
                            <a:rect l="l" t="t" r="r" b="b"/>
                            <a:pathLst>
                              <a:path w="7772400" h="2987675">
                                <a:moveTo>
                                  <a:pt x="0" y="2987141"/>
                                </a:moveTo>
                                <a:lnTo>
                                  <a:pt x="7772400" y="2987141"/>
                                </a:lnTo>
                                <a:lnTo>
                                  <a:pt x="7772400" y="0"/>
                                </a:lnTo>
                                <a:lnTo>
                                  <a:pt x="0" y="0"/>
                                </a:lnTo>
                                <a:lnTo>
                                  <a:pt x="0" y="2987141"/>
                                </a:lnTo>
                                <a:close/>
                              </a:path>
                            </a:pathLst>
                          </a:custGeom>
                          <a:solidFill>
                            <a:srgbClr val="456D73"/>
                          </a:solidFill>
                        </wps:spPr>
                        <wps:bodyPr wrap="square" lIns="0" tIns="0" rIns="0" bIns="0" rtlCol="0">
                          <a:prstTxWarp prst="textNoShape">
                            <a:avLst/>
                          </a:prstTxWarp>
                          <a:noAutofit/>
                        </wps:bodyPr>
                      </wps:wsp>
                      <wps:wsp>
                        <wps:cNvPr id="14" name="Graphic 14"/>
                        <wps:cNvSpPr/>
                        <wps:spPr>
                          <a:xfrm>
                            <a:off x="1863001" y="914400"/>
                            <a:ext cx="1270" cy="1780539"/>
                          </a:xfrm>
                          <a:custGeom>
                            <a:avLst/>
                            <a:gdLst/>
                            <a:ahLst/>
                            <a:cxnLst/>
                            <a:rect l="l" t="t" r="r" b="b"/>
                            <a:pathLst>
                              <a:path h="1780539">
                                <a:moveTo>
                                  <a:pt x="0" y="1780349"/>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5" name="Textbox 15"/>
                        <wps:cNvSpPr txBox="1"/>
                        <wps:spPr>
                          <a:xfrm>
                            <a:off x="2156091" y="866082"/>
                            <a:ext cx="3929379" cy="928369"/>
                          </a:xfrm>
                          <a:prstGeom prst="rect">
                            <a:avLst/>
                          </a:prstGeom>
                        </wps:spPr>
                        <wps:txbx>
                          <w:txbxContent>
                            <w:p w14:paraId="02DF6EEA" w14:textId="77777777" w:rsidR="0042176F" w:rsidRDefault="00000000">
                              <w:pPr>
                                <w:spacing w:line="301" w:lineRule="exact"/>
                                <w:rPr>
                                  <w:sz w:val="28"/>
                                </w:rPr>
                              </w:pPr>
                              <w:r>
                                <w:rPr>
                                  <w:color w:val="FFFFFF"/>
                                  <w:w w:val="90"/>
                                  <w:sz w:val="28"/>
                                </w:rPr>
                                <w:t>Justine</w:t>
                              </w:r>
                              <w:r>
                                <w:rPr>
                                  <w:color w:val="FFFFFF"/>
                                  <w:spacing w:val="19"/>
                                  <w:sz w:val="28"/>
                                </w:rPr>
                                <w:t xml:space="preserve"> </w:t>
                              </w:r>
                              <w:r>
                                <w:rPr>
                                  <w:color w:val="FFFFFF"/>
                                  <w:spacing w:val="-2"/>
                                  <w:sz w:val="28"/>
                                </w:rPr>
                                <w:t>Gendron,</w:t>
                              </w:r>
                            </w:p>
                            <w:p w14:paraId="50AEB517" w14:textId="77777777" w:rsidR="0042176F" w:rsidRDefault="00000000">
                              <w:pPr>
                                <w:spacing w:line="301" w:lineRule="exact"/>
                                <w:rPr>
                                  <w:sz w:val="28"/>
                                </w:rPr>
                              </w:pPr>
                              <w:proofErr w:type="gramStart"/>
                              <w:r>
                                <w:rPr>
                                  <w:color w:val="FFFFFF"/>
                                  <w:spacing w:val="-2"/>
                                  <w:sz w:val="28"/>
                                </w:rPr>
                                <w:t>étudiante</w:t>
                              </w:r>
                              <w:proofErr w:type="gramEnd"/>
                              <w:r>
                                <w:rPr>
                                  <w:color w:val="FFFFFF"/>
                                  <w:spacing w:val="-12"/>
                                  <w:sz w:val="28"/>
                                </w:rPr>
                                <w:t xml:space="preserve"> </w:t>
                              </w:r>
                              <w:r>
                                <w:rPr>
                                  <w:color w:val="FFFFFF"/>
                                  <w:spacing w:val="-2"/>
                                  <w:sz w:val="28"/>
                                </w:rPr>
                                <w:t>à</w:t>
                              </w:r>
                              <w:r>
                                <w:rPr>
                                  <w:color w:val="FFFFFF"/>
                                  <w:spacing w:val="-12"/>
                                  <w:sz w:val="28"/>
                                </w:rPr>
                                <w:t xml:space="preserve"> </w:t>
                              </w:r>
                              <w:r>
                                <w:rPr>
                                  <w:color w:val="FFFFFF"/>
                                  <w:spacing w:val="-2"/>
                                  <w:sz w:val="28"/>
                                </w:rPr>
                                <w:t>la</w:t>
                              </w:r>
                              <w:r>
                                <w:rPr>
                                  <w:color w:val="FFFFFF"/>
                                  <w:spacing w:val="-11"/>
                                  <w:sz w:val="28"/>
                                </w:rPr>
                                <w:t xml:space="preserve"> </w:t>
                              </w:r>
                              <w:r>
                                <w:rPr>
                                  <w:color w:val="FFFFFF"/>
                                  <w:spacing w:val="-2"/>
                                  <w:sz w:val="28"/>
                                </w:rPr>
                                <w:t>maîtrise</w:t>
                              </w:r>
                              <w:r>
                                <w:rPr>
                                  <w:color w:val="FFFFFF"/>
                                  <w:spacing w:val="-12"/>
                                  <w:sz w:val="28"/>
                                </w:rPr>
                                <w:t xml:space="preserve"> </w:t>
                              </w:r>
                              <w:r>
                                <w:rPr>
                                  <w:color w:val="FFFFFF"/>
                                  <w:spacing w:val="-2"/>
                                  <w:sz w:val="28"/>
                                </w:rPr>
                                <w:t>en</w:t>
                              </w:r>
                              <w:r>
                                <w:rPr>
                                  <w:color w:val="FFFFFF"/>
                                  <w:spacing w:val="-11"/>
                                  <w:sz w:val="28"/>
                                </w:rPr>
                                <w:t xml:space="preserve"> </w:t>
                              </w:r>
                              <w:r>
                                <w:rPr>
                                  <w:color w:val="FFFFFF"/>
                                  <w:spacing w:val="-2"/>
                                  <w:sz w:val="28"/>
                                </w:rPr>
                                <w:t>droit</w:t>
                              </w:r>
                              <w:r>
                                <w:rPr>
                                  <w:color w:val="FFFFFF"/>
                                  <w:spacing w:val="-12"/>
                                  <w:sz w:val="28"/>
                                </w:rPr>
                                <w:t xml:space="preserve"> </w:t>
                              </w:r>
                              <w:r>
                                <w:rPr>
                                  <w:color w:val="FFFFFF"/>
                                  <w:spacing w:val="-2"/>
                                  <w:sz w:val="28"/>
                                </w:rPr>
                                <w:t>international,</w:t>
                              </w:r>
                              <w:r>
                                <w:rPr>
                                  <w:color w:val="FFFFFF"/>
                                  <w:spacing w:val="-11"/>
                                  <w:sz w:val="28"/>
                                </w:rPr>
                                <w:t xml:space="preserve"> </w:t>
                              </w:r>
                              <w:r>
                                <w:rPr>
                                  <w:color w:val="FFFFFF"/>
                                  <w:spacing w:val="-8"/>
                                  <w:sz w:val="28"/>
                                </w:rPr>
                                <w:t>UQÀM</w:t>
                              </w:r>
                            </w:p>
                            <w:p w14:paraId="59660208" w14:textId="77777777" w:rsidR="0042176F" w:rsidRDefault="00000000">
                              <w:pPr>
                                <w:spacing w:before="238" w:line="301" w:lineRule="exact"/>
                                <w:rPr>
                                  <w:sz w:val="28"/>
                                </w:rPr>
                              </w:pPr>
                              <w:r>
                                <w:rPr>
                                  <w:color w:val="FFFFFF"/>
                                  <w:spacing w:val="-7"/>
                                  <w:sz w:val="28"/>
                                </w:rPr>
                                <w:t>Marc</w:t>
                              </w:r>
                              <w:r>
                                <w:rPr>
                                  <w:color w:val="FFFFFF"/>
                                  <w:spacing w:val="-14"/>
                                  <w:sz w:val="28"/>
                                </w:rPr>
                                <w:t xml:space="preserve"> </w:t>
                              </w:r>
                              <w:r>
                                <w:rPr>
                                  <w:color w:val="FFFFFF"/>
                                  <w:spacing w:val="-2"/>
                                  <w:sz w:val="28"/>
                                </w:rPr>
                                <w:t>Tremblay,</w:t>
                              </w:r>
                            </w:p>
                            <w:p w14:paraId="3968D31C" w14:textId="77777777" w:rsidR="0042176F" w:rsidRDefault="00000000">
                              <w:pPr>
                                <w:spacing w:line="301" w:lineRule="exact"/>
                                <w:rPr>
                                  <w:sz w:val="28"/>
                                </w:rPr>
                              </w:pPr>
                              <w:proofErr w:type="gramStart"/>
                              <w:r>
                                <w:rPr>
                                  <w:color w:val="FFFFFF"/>
                                  <w:spacing w:val="-4"/>
                                  <w:sz w:val="28"/>
                                </w:rPr>
                                <w:t>responsable</w:t>
                              </w:r>
                              <w:proofErr w:type="gramEnd"/>
                              <w:r>
                                <w:rPr>
                                  <w:color w:val="FFFFFF"/>
                                  <w:spacing w:val="-20"/>
                                  <w:sz w:val="28"/>
                                </w:rPr>
                                <w:t xml:space="preserve"> </w:t>
                              </w:r>
                              <w:r>
                                <w:rPr>
                                  <w:color w:val="FFFFFF"/>
                                  <w:spacing w:val="-4"/>
                                  <w:sz w:val="28"/>
                                </w:rPr>
                                <w:t>des</w:t>
                              </w:r>
                              <w:r>
                                <w:rPr>
                                  <w:color w:val="FFFFFF"/>
                                  <w:spacing w:val="-20"/>
                                  <w:sz w:val="28"/>
                                </w:rPr>
                                <w:t xml:space="preserve"> </w:t>
                              </w:r>
                              <w:r>
                                <w:rPr>
                                  <w:color w:val="FFFFFF"/>
                                  <w:spacing w:val="-4"/>
                                  <w:sz w:val="28"/>
                                </w:rPr>
                                <w:t>enjeux</w:t>
                              </w:r>
                              <w:r>
                                <w:rPr>
                                  <w:color w:val="FFFFFF"/>
                                  <w:spacing w:val="-20"/>
                                  <w:sz w:val="28"/>
                                </w:rPr>
                                <w:t xml:space="preserve"> </w:t>
                              </w:r>
                              <w:r>
                                <w:rPr>
                                  <w:color w:val="FFFFFF"/>
                                  <w:spacing w:val="-4"/>
                                  <w:sz w:val="28"/>
                                </w:rPr>
                                <w:t>et</w:t>
                              </w:r>
                              <w:r>
                                <w:rPr>
                                  <w:color w:val="FFFFFF"/>
                                  <w:spacing w:val="-20"/>
                                  <w:sz w:val="28"/>
                                </w:rPr>
                                <w:t xml:space="preserve"> </w:t>
                              </w:r>
                              <w:r>
                                <w:rPr>
                                  <w:color w:val="FFFFFF"/>
                                  <w:spacing w:val="-4"/>
                                  <w:sz w:val="28"/>
                                </w:rPr>
                                <w:t>des</w:t>
                              </w:r>
                              <w:r>
                                <w:rPr>
                                  <w:color w:val="FFFFFF"/>
                                  <w:spacing w:val="-20"/>
                                  <w:sz w:val="28"/>
                                </w:rPr>
                                <w:t xml:space="preserve"> </w:t>
                              </w:r>
                              <w:r>
                                <w:rPr>
                                  <w:color w:val="FFFFFF"/>
                                  <w:spacing w:val="-4"/>
                                  <w:sz w:val="28"/>
                                </w:rPr>
                                <w:t>recherches,</w:t>
                              </w:r>
                              <w:r>
                                <w:rPr>
                                  <w:color w:val="FFFFFF"/>
                                  <w:spacing w:val="-20"/>
                                  <w:sz w:val="28"/>
                                </w:rPr>
                                <w:t xml:space="preserve"> </w:t>
                              </w:r>
                              <w:r>
                                <w:rPr>
                                  <w:color w:val="FFFFFF"/>
                                  <w:spacing w:val="-10"/>
                                  <w:sz w:val="28"/>
                                </w:rPr>
                                <w:t>AQRIPH</w:t>
                              </w:r>
                            </w:p>
                          </w:txbxContent>
                        </wps:txbx>
                        <wps:bodyPr wrap="square" lIns="0" tIns="0" rIns="0" bIns="0" rtlCol="0">
                          <a:noAutofit/>
                        </wps:bodyPr>
                      </wps:wsp>
                      <wps:wsp>
                        <wps:cNvPr id="16" name="Textbox 16"/>
                        <wps:cNvSpPr txBox="1"/>
                        <wps:spPr>
                          <a:xfrm>
                            <a:off x="2156091" y="2110682"/>
                            <a:ext cx="4425315" cy="394970"/>
                          </a:xfrm>
                          <a:prstGeom prst="rect">
                            <a:avLst/>
                          </a:prstGeom>
                        </wps:spPr>
                        <wps:txbx>
                          <w:txbxContent>
                            <w:p w14:paraId="5AB6DBCC" w14:textId="6F9E9EC4" w:rsidR="0042176F" w:rsidRDefault="00000000">
                              <w:pPr>
                                <w:spacing w:before="34" w:line="208" w:lineRule="auto"/>
                                <w:ind w:right="18"/>
                                <w:rPr>
                                  <w:sz w:val="28"/>
                                </w:rPr>
                              </w:pPr>
                              <w:r>
                                <w:rPr>
                                  <w:color w:val="FFFFFF"/>
                                  <w:spacing w:val="-2"/>
                                  <w:sz w:val="28"/>
                                </w:rPr>
                                <w:t>En</w:t>
                              </w:r>
                              <w:r>
                                <w:rPr>
                                  <w:color w:val="FFFFFF"/>
                                  <w:spacing w:val="-17"/>
                                  <w:sz w:val="28"/>
                                </w:rPr>
                                <w:t xml:space="preserve"> </w:t>
                              </w:r>
                              <w:r>
                                <w:rPr>
                                  <w:color w:val="FFFFFF"/>
                                  <w:spacing w:val="-2"/>
                                  <w:sz w:val="28"/>
                                </w:rPr>
                                <w:t>collaboration</w:t>
                              </w:r>
                              <w:r>
                                <w:rPr>
                                  <w:color w:val="FFFFFF"/>
                                  <w:spacing w:val="-17"/>
                                  <w:sz w:val="28"/>
                                </w:rPr>
                                <w:t xml:space="preserve"> </w:t>
                              </w:r>
                              <w:r>
                                <w:rPr>
                                  <w:color w:val="FFFFFF"/>
                                  <w:spacing w:val="-2"/>
                                  <w:sz w:val="28"/>
                                </w:rPr>
                                <w:t>et</w:t>
                              </w:r>
                              <w:r>
                                <w:rPr>
                                  <w:color w:val="FFFFFF"/>
                                  <w:spacing w:val="-17"/>
                                  <w:sz w:val="28"/>
                                </w:rPr>
                                <w:t xml:space="preserve"> </w:t>
                              </w:r>
                              <w:r>
                                <w:rPr>
                                  <w:color w:val="FFFFFF"/>
                                  <w:spacing w:val="-2"/>
                                  <w:sz w:val="28"/>
                                </w:rPr>
                                <w:t>financé</w:t>
                              </w:r>
                              <w:r>
                                <w:rPr>
                                  <w:color w:val="FFFFFF"/>
                                  <w:spacing w:val="-17"/>
                                  <w:sz w:val="28"/>
                                </w:rPr>
                                <w:t xml:space="preserve"> </w:t>
                              </w:r>
                              <w:r>
                                <w:rPr>
                                  <w:color w:val="FFFFFF"/>
                                  <w:spacing w:val="-2"/>
                                  <w:sz w:val="28"/>
                                </w:rPr>
                                <w:t>par</w:t>
                              </w:r>
                              <w:r>
                                <w:rPr>
                                  <w:color w:val="FFFFFF"/>
                                  <w:spacing w:val="-17"/>
                                  <w:sz w:val="28"/>
                                </w:rPr>
                                <w:t xml:space="preserve"> </w:t>
                              </w:r>
                              <w:r w:rsidR="005449C6">
                                <w:rPr>
                                  <w:color w:val="FFFFFF"/>
                                  <w:spacing w:val="-17"/>
                                  <w:sz w:val="28"/>
                                </w:rPr>
                                <w:t xml:space="preserve"> </w:t>
                              </w:r>
                              <w:r>
                                <w:rPr>
                                  <w:color w:val="FFFFFF"/>
                                  <w:spacing w:val="-2"/>
                                  <w:sz w:val="28"/>
                                </w:rPr>
                                <w:t>le</w:t>
                              </w:r>
                              <w:r>
                                <w:rPr>
                                  <w:color w:val="FFFFFF"/>
                                  <w:spacing w:val="-17"/>
                                  <w:sz w:val="28"/>
                                </w:rPr>
                                <w:t xml:space="preserve"> </w:t>
                              </w:r>
                              <w:r w:rsidR="005449C6">
                                <w:rPr>
                                  <w:color w:val="FFFFFF"/>
                                  <w:spacing w:val="-2"/>
                                  <w:sz w:val="28"/>
                                </w:rPr>
                                <w:t>Service</w:t>
                              </w:r>
                              <w:r>
                                <w:rPr>
                                  <w:color w:val="FFFFFF"/>
                                  <w:spacing w:val="-17"/>
                                  <w:sz w:val="28"/>
                                </w:rPr>
                                <w:t xml:space="preserve"> </w:t>
                              </w:r>
                              <w:r>
                                <w:rPr>
                                  <w:color w:val="FFFFFF"/>
                                  <w:spacing w:val="-2"/>
                                  <w:sz w:val="28"/>
                                </w:rPr>
                                <w:t>aux</w:t>
                              </w:r>
                              <w:r>
                                <w:rPr>
                                  <w:color w:val="FFFFFF"/>
                                  <w:spacing w:val="-17"/>
                                  <w:sz w:val="28"/>
                                </w:rPr>
                                <w:t xml:space="preserve"> </w:t>
                              </w:r>
                              <w:r>
                                <w:rPr>
                                  <w:color w:val="FFFFFF"/>
                                  <w:spacing w:val="-2"/>
                                  <w:sz w:val="28"/>
                                </w:rPr>
                                <w:t xml:space="preserve">collectivités </w:t>
                              </w:r>
                              <w:r>
                                <w:rPr>
                                  <w:color w:val="FFFFFF"/>
                                  <w:w w:val="105"/>
                                  <w:sz w:val="28"/>
                                </w:rPr>
                                <w:t>de</w:t>
                              </w:r>
                              <w:r>
                                <w:rPr>
                                  <w:color w:val="FFFFFF"/>
                                  <w:spacing w:val="-25"/>
                                  <w:w w:val="105"/>
                                  <w:sz w:val="28"/>
                                </w:rPr>
                                <w:t xml:space="preserve"> </w:t>
                              </w:r>
                              <w:r>
                                <w:rPr>
                                  <w:color w:val="FFFFFF"/>
                                  <w:w w:val="105"/>
                                  <w:sz w:val="28"/>
                                </w:rPr>
                                <w:t>l’UQÀM</w:t>
                              </w:r>
                              <w:r>
                                <w:rPr>
                                  <w:color w:val="FFFFFF"/>
                                  <w:spacing w:val="-25"/>
                                  <w:w w:val="105"/>
                                  <w:sz w:val="28"/>
                                </w:rPr>
                                <w:t xml:space="preserve"> </w:t>
                              </w:r>
                              <w:r>
                                <w:rPr>
                                  <w:color w:val="FFFFFF"/>
                                  <w:w w:val="105"/>
                                  <w:sz w:val="28"/>
                                </w:rPr>
                                <w:t>-</w:t>
                              </w:r>
                              <w:r>
                                <w:rPr>
                                  <w:color w:val="FFFFFF"/>
                                  <w:spacing w:val="-25"/>
                                  <w:w w:val="105"/>
                                  <w:sz w:val="28"/>
                                </w:rPr>
                                <w:t xml:space="preserve"> </w:t>
                              </w:r>
                              <w:r>
                                <w:rPr>
                                  <w:color w:val="FFFFFF"/>
                                  <w:w w:val="105"/>
                                  <w:sz w:val="28"/>
                                </w:rPr>
                                <w:t>volet</w:t>
                              </w:r>
                              <w:r>
                                <w:rPr>
                                  <w:color w:val="FFFFFF"/>
                                  <w:spacing w:val="-25"/>
                                  <w:w w:val="105"/>
                                  <w:sz w:val="28"/>
                                </w:rPr>
                                <w:t xml:space="preserve"> </w:t>
                              </w:r>
                              <w:r>
                                <w:rPr>
                                  <w:color w:val="FFFFFF"/>
                                  <w:w w:val="105"/>
                                  <w:sz w:val="28"/>
                                </w:rPr>
                                <w:t>étudiant</w:t>
                              </w:r>
                            </w:p>
                          </w:txbxContent>
                        </wps:txbx>
                        <wps:bodyPr wrap="square" lIns="0" tIns="0" rIns="0" bIns="0" rtlCol="0">
                          <a:noAutofit/>
                        </wps:bodyPr>
                      </wps:wsp>
                    </wpg:wgp>
                  </a:graphicData>
                </a:graphic>
              </wp:anchor>
            </w:drawing>
          </mc:Choice>
          <mc:Fallback>
            <w:pict>
              <v:group w14:anchorId="4CF775DE" id="Group 12" o:spid="_x0000_s1026" style="position:absolute;margin-left:0;margin-top:0;width:612pt;height:235.25pt;z-index:15731200;mso-wrap-distance-left:0;mso-wrap-distance-right:0;mso-position-horizontal-relative:page;mso-position-vertical-relative:page" coordsize="77724,298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">
                <v:shape id="Graphic 13" o:spid="_x0000_s1027" style="position:absolute;width:77724;height:29876;visibility:visible;mso-wrap-style:square;v-text-anchor:top" coordsize="7772400,2987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" path="m,2987141r7772400,l7772400,,,,,2987141xe" fillcolor="#456d73" stroked="f">
                  <v:path arrowok="t"/>
                </v:shape>
                <v:shape id="Graphic 14" o:spid="_x0000_s1028" style="position:absolute;left:18630;top:9144;width:12;height:17805;visibility:visible;mso-wrap-style:square;v-text-anchor:top" coordsize="1270,1780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" path="m,1780349l,e" filled="f" strokecolor="white" strokeweight="1pt">
                  <v:path arrowok="t"/>
                </v:shape>
                <v:shapetype id="_x0000_t202" coordsize="21600,21600" o:spt="202" path="m,l,21600r21600,l21600,xe">
                  <v:stroke joinstyle="miter"/>
                  <v:path gradientshapeok="t" o:connecttype="rect"/>
                </v:shapetype>
                <v:shape id="Textbox 15" o:spid="_x0000_s1029" type="#_x0000_t202" style="position:absolute;left:21560;top:8660;width:39294;height:92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BKpyQAAAOAAAAAPAAAAZHJzL2Rvd25yZXYueG1sRI9Na8JA&#13;&#10;EIbvBf/DMkJvdWOh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NywSqckAAADg&#13;&#10;AAAADwAAAAAAAAAAAAAAAAAHAgAAZHJzL2Rvd25yZXYueG1sUEsFBgAAAAADAAMAtwAAAP0CAAAA&#13;&#10;AA==&#13;&#10;" filled="f" stroked="f">
                  <v:textbox inset="0,0,0,0">
                    <w:txbxContent>
                      <w:p w14:paraId="02DF6EEA" w14:textId="77777777" w:rsidR="0042176F" w:rsidRDefault="00000000">
                        <w:pPr>
                          <w:spacing w:line="301" w:lineRule="exact"/>
                          <w:rPr>
                            <w:sz w:val="28"/>
                          </w:rPr>
                        </w:pPr>
                        <w:r>
                          <w:rPr>
                            <w:color w:val="FFFFFF"/>
                            <w:w w:val="90"/>
                            <w:sz w:val="28"/>
                          </w:rPr>
                          <w:t>Justine</w:t>
                        </w:r>
                        <w:r>
                          <w:rPr>
                            <w:color w:val="FFFFFF"/>
                            <w:spacing w:val="19"/>
                            <w:sz w:val="28"/>
                          </w:rPr>
                          <w:t xml:space="preserve"> </w:t>
                        </w:r>
                        <w:r>
                          <w:rPr>
                            <w:color w:val="FFFFFF"/>
                            <w:spacing w:val="-2"/>
                            <w:sz w:val="28"/>
                          </w:rPr>
                          <w:t>Gendron,</w:t>
                        </w:r>
                      </w:p>
                      <w:p w14:paraId="50AEB517" w14:textId="77777777" w:rsidR="0042176F" w:rsidRDefault="00000000">
                        <w:pPr>
                          <w:spacing w:line="301" w:lineRule="exact"/>
                          <w:rPr>
                            <w:sz w:val="28"/>
                          </w:rPr>
                        </w:pPr>
                        <w:proofErr w:type="gramStart"/>
                        <w:r>
                          <w:rPr>
                            <w:color w:val="FFFFFF"/>
                            <w:spacing w:val="-2"/>
                            <w:sz w:val="28"/>
                          </w:rPr>
                          <w:t>étudiante</w:t>
                        </w:r>
                        <w:proofErr w:type="gramEnd"/>
                        <w:r>
                          <w:rPr>
                            <w:color w:val="FFFFFF"/>
                            <w:spacing w:val="-12"/>
                            <w:sz w:val="28"/>
                          </w:rPr>
                          <w:t xml:space="preserve"> </w:t>
                        </w:r>
                        <w:r>
                          <w:rPr>
                            <w:color w:val="FFFFFF"/>
                            <w:spacing w:val="-2"/>
                            <w:sz w:val="28"/>
                          </w:rPr>
                          <w:t>à</w:t>
                        </w:r>
                        <w:r>
                          <w:rPr>
                            <w:color w:val="FFFFFF"/>
                            <w:spacing w:val="-12"/>
                            <w:sz w:val="28"/>
                          </w:rPr>
                          <w:t xml:space="preserve"> </w:t>
                        </w:r>
                        <w:r>
                          <w:rPr>
                            <w:color w:val="FFFFFF"/>
                            <w:spacing w:val="-2"/>
                            <w:sz w:val="28"/>
                          </w:rPr>
                          <w:t>la</w:t>
                        </w:r>
                        <w:r>
                          <w:rPr>
                            <w:color w:val="FFFFFF"/>
                            <w:spacing w:val="-11"/>
                            <w:sz w:val="28"/>
                          </w:rPr>
                          <w:t xml:space="preserve"> </w:t>
                        </w:r>
                        <w:r>
                          <w:rPr>
                            <w:color w:val="FFFFFF"/>
                            <w:spacing w:val="-2"/>
                            <w:sz w:val="28"/>
                          </w:rPr>
                          <w:t>maîtrise</w:t>
                        </w:r>
                        <w:r>
                          <w:rPr>
                            <w:color w:val="FFFFFF"/>
                            <w:spacing w:val="-12"/>
                            <w:sz w:val="28"/>
                          </w:rPr>
                          <w:t xml:space="preserve"> </w:t>
                        </w:r>
                        <w:r>
                          <w:rPr>
                            <w:color w:val="FFFFFF"/>
                            <w:spacing w:val="-2"/>
                            <w:sz w:val="28"/>
                          </w:rPr>
                          <w:t>en</w:t>
                        </w:r>
                        <w:r>
                          <w:rPr>
                            <w:color w:val="FFFFFF"/>
                            <w:spacing w:val="-11"/>
                            <w:sz w:val="28"/>
                          </w:rPr>
                          <w:t xml:space="preserve"> </w:t>
                        </w:r>
                        <w:r>
                          <w:rPr>
                            <w:color w:val="FFFFFF"/>
                            <w:spacing w:val="-2"/>
                            <w:sz w:val="28"/>
                          </w:rPr>
                          <w:t>droit</w:t>
                        </w:r>
                        <w:r>
                          <w:rPr>
                            <w:color w:val="FFFFFF"/>
                            <w:spacing w:val="-12"/>
                            <w:sz w:val="28"/>
                          </w:rPr>
                          <w:t xml:space="preserve"> </w:t>
                        </w:r>
                        <w:r>
                          <w:rPr>
                            <w:color w:val="FFFFFF"/>
                            <w:spacing w:val="-2"/>
                            <w:sz w:val="28"/>
                          </w:rPr>
                          <w:t>international,</w:t>
                        </w:r>
                        <w:r>
                          <w:rPr>
                            <w:color w:val="FFFFFF"/>
                            <w:spacing w:val="-11"/>
                            <w:sz w:val="28"/>
                          </w:rPr>
                          <w:t xml:space="preserve"> </w:t>
                        </w:r>
                        <w:r>
                          <w:rPr>
                            <w:color w:val="FFFFFF"/>
                            <w:spacing w:val="-8"/>
                            <w:sz w:val="28"/>
                          </w:rPr>
                          <w:t>UQÀM</w:t>
                        </w:r>
                      </w:p>
                      <w:p w14:paraId="59660208" w14:textId="77777777" w:rsidR="0042176F" w:rsidRDefault="00000000">
                        <w:pPr>
                          <w:spacing w:before="238" w:line="301" w:lineRule="exact"/>
                          <w:rPr>
                            <w:sz w:val="28"/>
                          </w:rPr>
                        </w:pPr>
                        <w:r>
                          <w:rPr>
                            <w:color w:val="FFFFFF"/>
                            <w:spacing w:val="-7"/>
                            <w:sz w:val="28"/>
                          </w:rPr>
                          <w:t>Marc</w:t>
                        </w:r>
                        <w:r>
                          <w:rPr>
                            <w:color w:val="FFFFFF"/>
                            <w:spacing w:val="-14"/>
                            <w:sz w:val="28"/>
                          </w:rPr>
                          <w:t xml:space="preserve"> </w:t>
                        </w:r>
                        <w:r>
                          <w:rPr>
                            <w:color w:val="FFFFFF"/>
                            <w:spacing w:val="-2"/>
                            <w:sz w:val="28"/>
                          </w:rPr>
                          <w:t>Tremblay,</w:t>
                        </w:r>
                      </w:p>
                      <w:p w14:paraId="3968D31C" w14:textId="77777777" w:rsidR="0042176F" w:rsidRDefault="00000000">
                        <w:pPr>
                          <w:spacing w:line="301" w:lineRule="exact"/>
                          <w:rPr>
                            <w:sz w:val="28"/>
                          </w:rPr>
                        </w:pPr>
                        <w:proofErr w:type="gramStart"/>
                        <w:r>
                          <w:rPr>
                            <w:color w:val="FFFFFF"/>
                            <w:spacing w:val="-4"/>
                            <w:sz w:val="28"/>
                          </w:rPr>
                          <w:t>responsable</w:t>
                        </w:r>
                        <w:proofErr w:type="gramEnd"/>
                        <w:r>
                          <w:rPr>
                            <w:color w:val="FFFFFF"/>
                            <w:spacing w:val="-20"/>
                            <w:sz w:val="28"/>
                          </w:rPr>
                          <w:t xml:space="preserve"> </w:t>
                        </w:r>
                        <w:r>
                          <w:rPr>
                            <w:color w:val="FFFFFF"/>
                            <w:spacing w:val="-4"/>
                            <w:sz w:val="28"/>
                          </w:rPr>
                          <w:t>des</w:t>
                        </w:r>
                        <w:r>
                          <w:rPr>
                            <w:color w:val="FFFFFF"/>
                            <w:spacing w:val="-20"/>
                            <w:sz w:val="28"/>
                          </w:rPr>
                          <w:t xml:space="preserve"> </w:t>
                        </w:r>
                        <w:r>
                          <w:rPr>
                            <w:color w:val="FFFFFF"/>
                            <w:spacing w:val="-4"/>
                            <w:sz w:val="28"/>
                          </w:rPr>
                          <w:t>enjeux</w:t>
                        </w:r>
                        <w:r>
                          <w:rPr>
                            <w:color w:val="FFFFFF"/>
                            <w:spacing w:val="-20"/>
                            <w:sz w:val="28"/>
                          </w:rPr>
                          <w:t xml:space="preserve"> </w:t>
                        </w:r>
                        <w:r>
                          <w:rPr>
                            <w:color w:val="FFFFFF"/>
                            <w:spacing w:val="-4"/>
                            <w:sz w:val="28"/>
                          </w:rPr>
                          <w:t>et</w:t>
                        </w:r>
                        <w:r>
                          <w:rPr>
                            <w:color w:val="FFFFFF"/>
                            <w:spacing w:val="-20"/>
                            <w:sz w:val="28"/>
                          </w:rPr>
                          <w:t xml:space="preserve"> </w:t>
                        </w:r>
                        <w:r>
                          <w:rPr>
                            <w:color w:val="FFFFFF"/>
                            <w:spacing w:val="-4"/>
                            <w:sz w:val="28"/>
                          </w:rPr>
                          <w:t>des</w:t>
                        </w:r>
                        <w:r>
                          <w:rPr>
                            <w:color w:val="FFFFFF"/>
                            <w:spacing w:val="-20"/>
                            <w:sz w:val="28"/>
                          </w:rPr>
                          <w:t xml:space="preserve"> </w:t>
                        </w:r>
                        <w:r>
                          <w:rPr>
                            <w:color w:val="FFFFFF"/>
                            <w:spacing w:val="-4"/>
                            <w:sz w:val="28"/>
                          </w:rPr>
                          <w:t>recherches,</w:t>
                        </w:r>
                        <w:r>
                          <w:rPr>
                            <w:color w:val="FFFFFF"/>
                            <w:spacing w:val="-20"/>
                            <w:sz w:val="28"/>
                          </w:rPr>
                          <w:t xml:space="preserve"> </w:t>
                        </w:r>
                        <w:r>
                          <w:rPr>
                            <w:color w:val="FFFFFF"/>
                            <w:spacing w:val="-10"/>
                            <w:sz w:val="28"/>
                          </w:rPr>
                          <w:t>AQRIPH</w:t>
                        </w:r>
                      </w:p>
                    </w:txbxContent>
                  </v:textbox>
                </v:shape>
                <v:shape id="Textbox 16" o:spid="_x0000_s1030" type="#_x0000_t202" style="position:absolute;left:21560;top:21106;width:44254;height:39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" filled="f" stroked="f">
                  <v:textbox inset="0,0,0,0">
                    <w:txbxContent>
                      <w:p w14:paraId="5AB6DBCC" w14:textId="6F9E9EC4" w:rsidR="0042176F" w:rsidRDefault="00000000">
                        <w:pPr>
                          <w:spacing w:before="34" w:line="208" w:lineRule="auto"/>
                          <w:ind w:right="18"/>
                          <w:rPr>
                            <w:sz w:val="28"/>
                          </w:rPr>
                        </w:pPr>
                        <w:r>
                          <w:rPr>
                            <w:color w:val="FFFFFF"/>
                            <w:spacing w:val="-2"/>
                            <w:sz w:val="28"/>
                          </w:rPr>
                          <w:t>En</w:t>
                        </w:r>
                        <w:r>
                          <w:rPr>
                            <w:color w:val="FFFFFF"/>
                            <w:spacing w:val="-17"/>
                            <w:sz w:val="28"/>
                          </w:rPr>
                          <w:t xml:space="preserve"> </w:t>
                        </w:r>
                        <w:r>
                          <w:rPr>
                            <w:color w:val="FFFFFF"/>
                            <w:spacing w:val="-2"/>
                            <w:sz w:val="28"/>
                          </w:rPr>
                          <w:t>collaboration</w:t>
                        </w:r>
                        <w:r>
                          <w:rPr>
                            <w:color w:val="FFFFFF"/>
                            <w:spacing w:val="-17"/>
                            <w:sz w:val="28"/>
                          </w:rPr>
                          <w:t xml:space="preserve"> </w:t>
                        </w:r>
                        <w:r>
                          <w:rPr>
                            <w:color w:val="FFFFFF"/>
                            <w:spacing w:val="-2"/>
                            <w:sz w:val="28"/>
                          </w:rPr>
                          <w:t>et</w:t>
                        </w:r>
                        <w:r>
                          <w:rPr>
                            <w:color w:val="FFFFFF"/>
                            <w:spacing w:val="-17"/>
                            <w:sz w:val="28"/>
                          </w:rPr>
                          <w:t xml:space="preserve"> </w:t>
                        </w:r>
                        <w:r>
                          <w:rPr>
                            <w:color w:val="FFFFFF"/>
                            <w:spacing w:val="-2"/>
                            <w:sz w:val="28"/>
                          </w:rPr>
                          <w:t>financé</w:t>
                        </w:r>
                        <w:r>
                          <w:rPr>
                            <w:color w:val="FFFFFF"/>
                            <w:spacing w:val="-17"/>
                            <w:sz w:val="28"/>
                          </w:rPr>
                          <w:t xml:space="preserve"> </w:t>
                        </w:r>
                        <w:r>
                          <w:rPr>
                            <w:color w:val="FFFFFF"/>
                            <w:spacing w:val="-2"/>
                            <w:sz w:val="28"/>
                          </w:rPr>
                          <w:t>par</w:t>
                        </w:r>
                        <w:r>
                          <w:rPr>
                            <w:color w:val="FFFFFF"/>
                            <w:spacing w:val="-17"/>
                            <w:sz w:val="28"/>
                          </w:rPr>
                          <w:t xml:space="preserve"> </w:t>
                        </w:r>
                        <w:r w:rsidR="005449C6">
                          <w:rPr>
                            <w:color w:val="FFFFFF"/>
                            <w:spacing w:val="-17"/>
                            <w:sz w:val="28"/>
                          </w:rPr>
                          <w:t xml:space="preserve"> </w:t>
                        </w:r>
                        <w:r>
                          <w:rPr>
                            <w:color w:val="FFFFFF"/>
                            <w:spacing w:val="-2"/>
                            <w:sz w:val="28"/>
                          </w:rPr>
                          <w:t>le</w:t>
                        </w:r>
                        <w:r>
                          <w:rPr>
                            <w:color w:val="FFFFFF"/>
                            <w:spacing w:val="-17"/>
                            <w:sz w:val="28"/>
                          </w:rPr>
                          <w:t xml:space="preserve"> </w:t>
                        </w:r>
                        <w:r w:rsidR="005449C6">
                          <w:rPr>
                            <w:color w:val="FFFFFF"/>
                            <w:spacing w:val="-2"/>
                            <w:sz w:val="28"/>
                          </w:rPr>
                          <w:t>Service</w:t>
                        </w:r>
                        <w:r>
                          <w:rPr>
                            <w:color w:val="FFFFFF"/>
                            <w:spacing w:val="-17"/>
                            <w:sz w:val="28"/>
                          </w:rPr>
                          <w:t xml:space="preserve"> </w:t>
                        </w:r>
                        <w:r>
                          <w:rPr>
                            <w:color w:val="FFFFFF"/>
                            <w:spacing w:val="-2"/>
                            <w:sz w:val="28"/>
                          </w:rPr>
                          <w:t>aux</w:t>
                        </w:r>
                        <w:r>
                          <w:rPr>
                            <w:color w:val="FFFFFF"/>
                            <w:spacing w:val="-17"/>
                            <w:sz w:val="28"/>
                          </w:rPr>
                          <w:t xml:space="preserve"> </w:t>
                        </w:r>
                        <w:r>
                          <w:rPr>
                            <w:color w:val="FFFFFF"/>
                            <w:spacing w:val="-2"/>
                            <w:sz w:val="28"/>
                          </w:rPr>
                          <w:t xml:space="preserve">collectivités </w:t>
                        </w:r>
                        <w:r>
                          <w:rPr>
                            <w:color w:val="FFFFFF"/>
                            <w:w w:val="105"/>
                            <w:sz w:val="28"/>
                          </w:rPr>
                          <w:t>de</w:t>
                        </w:r>
                        <w:r>
                          <w:rPr>
                            <w:color w:val="FFFFFF"/>
                            <w:spacing w:val="-25"/>
                            <w:w w:val="105"/>
                            <w:sz w:val="28"/>
                          </w:rPr>
                          <w:t xml:space="preserve"> </w:t>
                        </w:r>
                        <w:r>
                          <w:rPr>
                            <w:color w:val="FFFFFF"/>
                            <w:w w:val="105"/>
                            <w:sz w:val="28"/>
                          </w:rPr>
                          <w:t>l’UQÀM</w:t>
                        </w:r>
                        <w:r>
                          <w:rPr>
                            <w:color w:val="FFFFFF"/>
                            <w:spacing w:val="-25"/>
                            <w:w w:val="105"/>
                            <w:sz w:val="28"/>
                          </w:rPr>
                          <w:t xml:space="preserve"> </w:t>
                        </w:r>
                        <w:r>
                          <w:rPr>
                            <w:color w:val="FFFFFF"/>
                            <w:w w:val="105"/>
                            <w:sz w:val="28"/>
                          </w:rPr>
                          <w:t>-</w:t>
                        </w:r>
                        <w:r>
                          <w:rPr>
                            <w:color w:val="FFFFFF"/>
                            <w:spacing w:val="-25"/>
                            <w:w w:val="105"/>
                            <w:sz w:val="28"/>
                          </w:rPr>
                          <w:t xml:space="preserve"> </w:t>
                        </w:r>
                        <w:r>
                          <w:rPr>
                            <w:color w:val="FFFFFF"/>
                            <w:w w:val="105"/>
                            <w:sz w:val="28"/>
                          </w:rPr>
                          <w:t>volet</w:t>
                        </w:r>
                        <w:r>
                          <w:rPr>
                            <w:color w:val="FFFFFF"/>
                            <w:spacing w:val="-25"/>
                            <w:w w:val="105"/>
                            <w:sz w:val="28"/>
                          </w:rPr>
                          <w:t xml:space="preserve"> </w:t>
                        </w:r>
                        <w:r>
                          <w:rPr>
                            <w:color w:val="FFFFFF"/>
                            <w:w w:val="105"/>
                            <w:sz w:val="28"/>
                          </w:rPr>
                          <w:t>étudiant</w:t>
                        </w:r>
                      </w:p>
                    </w:txbxContent>
                  </v:textbox>
                </v:shape>
                <w10:wrap anchorx="page" anchory="page"/>
              </v:group>
            </w:pict>
          </mc:Fallback>
        </mc:AlternateContent>
      </w:r>
    </w:p>
    <w:p w14:paraId="762D72D1" w14:textId="77777777" w:rsidR="0042176F" w:rsidRDefault="0042176F">
      <w:pPr>
        <w:pStyle w:val="Corpsdetexte"/>
      </w:pPr>
    </w:p>
    <w:p w14:paraId="489AA187" w14:textId="77777777" w:rsidR="0042176F" w:rsidRDefault="0042176F">
      <w:pPr>
        <w:pStyle w:val="Corpsdetexte"/>
      </w:pPr>
    </w:p>
    <w:p w14:paraId="6F339D91" w14:textId="77777777" w:rsidR="0042176F" w:rsidRDefault="0042176F">
      <w:pPr>
        <w:pStyle w:val="Corpsdetexte"/>
      </w:pPr>
    </w:p>
    <w:p w14:paraId="2A30C89A" w14:textId="77777777" w:rsidR="0042176F" w:rsidRDefault="0042176F">
      <w:pPr>
        <w:pStyle w:val="Corpsdetexte"/>
      </w:pPr>
    </w:p>
    <w:p w14:paraId="2C8C7844" w14:textId="77777777" w:rsidR="0042176F" w:rsidRDefault="0042176F">
      <w:pPr>
        <w:pStyle w:val="Corpsdetexte"/>
      </w:pPr>
    </w:p>
    <w:p w14:paraId="23EE84A6" w14:textId="77777777" w:rsidR="0042176F" w:rsidRDefault="0042176F">
      <w:pPr>
        <w:pStyle w:val="Corpsdetexte"/>
      </w:pPr>
    </w:p>
    <w:p w14:paraId="106393C6" w14:textId="77777777" w:rsidR="0042176F" w:rsidRDefault="0042176F">
      <w:pPr>
        <w:pStyle w:val="Corpsdetexte"/>
      </w:pPr>
    </w:p>
    <w:p w14:paraId="5728C0A3" w14:textId="77777777" w:rsidR="0042176F" w:rsidRDefault="0042176F">
      <w:pPr>
        <w:pStyle w:val="Corpsdetexte"/>
      </w:pPr>
    </w:p>
    <w:p w14:paraId="5172FF69" w14:textId="77777777" w:rsidR="0042176F" w:rsidRDefault="0042176F">
      <w:pPr>
        <w:pStyle w:val="Corpsdetexte"/>
      </w:pPr>
    </w:p>
    <w:p w14:paraId="43BD42F3" w14:textId="77777777" w:rsidR="0042176F" w:rsidRDefault="0042176F">
      <w:pPr>
        <w:pStyle w:val="Corpsdetexte"/>
      </w:pPr>
    </w:p>
    <w:p w14:paraId="4EBE3C05" w14:textId="77777777" w:rsidR="0042176F" w:rsidRDefault="0042176F">
      <w:pPr>
        <w:pStyle w:val="Corpsdetexte"/>
      </w:pPr>
    </w:p>
    <w:p w14:paraId="73115A30" w14:textId="77777777" w:rsidR="0042176F" w:rsidRDefault="0042176F">
      <w:pPr>
        <w:pStyle w:val="Corpsdetexte"/>
      </w:pPr>
    </w:p>
    <w:p w14:paraId="7BBDE37D" w14:textId="77777777" w:rsidR="0042176F" w:rsidRDefault="0042176F">
      <w:pPr>
        <w:pStyle w:val="Corpsdetexte"/>
      </w:pPr>
    </w:p>
    <w:p w14:paraId="3ECD1C95" w14:textId="77777777" w:rsidR="0042176F" w:rsidRDefault="0042176F">
      <w:pPr>
        <w:pStyle w:val="Corpsdetexte"/>
      </w:pPr>
    </w:p>
    <w:p w14:paraId="5DCE68CD" w14:textId="77777777" w:rsidR="0042176F" w:rsidRDefault="0042176F">
      <w:pPr>
        <w:pStyle w:val="Corpsdetexte"/>
      </w:pPr>
    </w:p>
    <w:p w14:paraId="52977729" w14:textId="77777777" w:rsidR="0042176F" w:rsidRDefault="0042176F">
      <w:pPr>
        <w:pStyle w:val="Corpsdetexte"/>
      </w:pPr>
    </w:p>
    <w:p w14:paraId="17C32EF2" w14:textId="77777777" w:rsidR="0042176F" w:rsidRDefault="0042176F">
      <w:pPr>
        <w:pStyle w:val="Corpsdetexte"/>
        <w:spacing w:before="81"/>
      </w:pPr>
    </w:p>
    <w:p w14:paraId="35ECC598" w14:textId="77777777" w:rsidR="0042176F" w:rsidRDefault="00000000">
      <w:pPr>
        <w:pStyle w:val="Corpsdetexte"/>
        <w:spacing w:line="208" w:lineRule="auto"/>
        <w:ind w:left="1595" w:right="357"/>
        <w:jc w:val="both"/>
      </w:pPr>
      <w:r>
        <w:rPr>
          <w:color w:val="231F20"/>
        </w:rPr>
        <w:t xml:space="preserve">L’Alliance québécoise des regroupements régionaux pour l’intégration des personnes handicapées (AQRIPH) est un organisme national de défense collective des droits des personnes handicapées et de leurs proches, formé de 18 </w:t>
      </w:r>
      <w:r>
        <w:rPr>
          <w:color w:val="231F20"/>
          <w:spacing w:val="-4"/>
        </w:rPr>
        <w:t>regroupements</w:t>
      </w:r>
      <w:r>
        <w:rPr>
          <w:color w:val="231F20"/>
          <w:spacing w:val="-10"/>
        </w:rPr>
        <w:t xml:space="preserve"> </w:t>
      </w:r>
      <w:r>
        <w:rPr>
          <w:color w:val="231F20"/>
          <w:spacing w:val="-4"/>
        </w:rPr>
        <w:t>régionaux</w:t>
      </w:r>
      <w:r>
        <w:rPr>
          <w:color w:val="231F20"/>
          <w:spacing w:val="-10"/>
        </w:rPr>
        <w:t xml:space="preserve"> </w:t>
      </w:r>
      <w:r>
        <w:rPr>
          <w:color w:val="231F20"/>
          <w:spacing w:val="-4"/>
        </w:rPr>
        <w:t>présents</w:t>
      </w:r>
      <w:r>
        <w:rPr>
          <w:color w:val="231F20"/>
          <w:spacing w:val="-10"/>
        </w:rPr>
        <w:t xml:space="preserve"> </w:t>
      </w:r>
      <w:r>
        <w:rPr>
          <w:color w:val="231F20"/>
          <w:spacing w:val="-4"/>
        </w:rPr>
        <w:t>sur</w:t>
      </w:r>
      <w:r>
        <w:rPr>
          <w:color w:val="231F20"/>
          <w:spacing w:val="-10"/>
        </w:rPr>
        <w:t xml:space="preserve"> </w:t>
      </w:r>
      <w:r>
        <w:rPr>
          <w:color w:val="231F20"/>
          <w:spacing w:val="-4"/>
        </w:rPr>
        <w:t>le</w:t>
      </w:r>
      <w:r>
        <w:rPr>
          <w:color w:val="231F20"/>
          <w:spacing w:val="-10"/>
        </w:rPr>
        <w:t xml:space="preserve"> </w:t>
      </w:r>
      <w:r>
        <w:rPr>
          <w:color w:val="231F20"/>
          <w:spacing w:val="-4"/>
        </w:rPr>
        <w:t>territoire</w:t>
      </w:r>
      <w:r>
        <w:rPr>
          <w:color w:val="231F20"/>
          <w:spacing w:val="-10"/>
        </w:rPr>
        <w:t xml:space="preserve"> </w:t>
      </w:r>
      <w:r>
        <w:rPr>
          <w:color w:val="231F20"/>
          <w:spacing w:val="-4"/>
        </w:rPr>
        <w:t xml:space="preserve">québécois, </w:t>
      </w:r>
      <w:r>
        <w:rPr>
          <w:color w:val="231F20"/>
        </w:rPr>
        <w:t>qui eux rassemblent plus de 500 organismes de personnes handicapées et de proches.</w:t>
      </w:r>
    </w:p>
    <w:p w14:paraId="57651D3A" w14:textId="77777777" w:rsidR="0042176F" w:rsidRDefault="0042176F">
      <w:pPr>
        <w:pStyle w:val="Corpsdetexte"/>
      </w:pPr>
    </w:p>
    <w:p w14:paraId="5D1F1F12" w14:textId="77777777" w:rsidR="0042176F" w:rsidRDefault="0042176F">
      <w:pPr>
        <w:pStyle w:val="Corpsdetexte"/>
        <w:spacing w:before="161"/>
      </w:pPr>
    </w:p>
    <w:p w14:paraId="0DF7F00D" w14:textId="77777777" w:rsidR="0042176F" w:rsidRDefault="00000000">
      <w:pPr>
        <w:pStyle w:val="Corpsdetexte"/>
        <w:ind w:left="1263" w:right="28"/>
        <w:jc w:val="center"/>
      </w:pPr>
      <w:r>
        <w:rPr>
          <w:color w:val="231F20"/>
          <w:spacing w:val="-2"/>
        </w:rPr>
        <w:t>Il</w:t>
      </w:r>
      <w:r>
        <w:rPr>
          <w:color w:val="231F20"/>
          <w:spacing w:val="-15"/>
        </w:rPr>
        <w:t xml:space="preserve"> </w:t>
      </w:r>
      <w:r>
        <w:rPr>
          <w:color w:val="231F20"/>
          <w:spacing w:val="-2"/>
        </w:rPr>
        <w:t>est</w:t>
      </w:r>
      <w:r>
        <w:rPr>
          <w:color w:val="231F20"/>
          <w:spacing w:val="-14"/>
        </w:rPr>
        <w:t xml:space="preserve"> </w:t>
      </w:r>
      <w:r>
        <w:rPr>
          <w:color w:val="231F20"/>
          <w:spacing w:val="-2"/>
        </w:rPr>
        <w:t>recommandé</w:t>
      </w:r>
      <w:r>
        <w:rPr>
          <w:color w:val="231F20"/>
          <w:spacing w:val="-14"/>
        </w:rPr>
        <w:t xml:space="preserve"> </w:t>
      </w:r>
      <w:r>
        <w:rPr>
          <w:color w:val="231F20"/>
          <w:spacing w:val="-2"/>
        </w:rPr>
        <w:t>de</w:t>
      </w:r>
      <w:r>
        <w:rPr>
          <w:color w:val="231F20"/>
          <w:spacing w:val="-14"/>
        </w:rPr>
        <w:t xml:space="preserve"> </w:t>
      </w:r>
      <w:r>
        <w:rPr>
          <w:color w:val="231F20"/>
          <w:spacing w:val="-2"/>
        </w:rPr>
        <w:t>citer</w:t>
      </w:r>
      <w:r>
        <w:rPr>
          <w:color w:val="231F20"/>
          <w:spacing w:val="-14"/>
        </w:rPr>
        <w:t xml:space="preserve"> </w:t>
      </w:r>
      <w:r>
        <w:rPr>
          <w:color w:val="231F20"/>
          <w:spacing w:val="-2"/>
        </w:rPr>
        <w:t>le</w:t>
      </w:r>
      <w:r>
        <w:rPr>
          <w:color w:val="231F20"/>
          <w:spacing w:val="-14"/>
        </w:rPr>
        <w:t xml:space="preserve"> </w:t>
      </w:r>
      <w:r>
        <w:rPr>
          <w:color w:val="231F20"/>
          <w:spacing w:val="-2"/>
        </w:rPr>
        <w:t>document</w:t>
      </w:r>
      <w:r>
        <w:rPr>
          <w:color w:val="231F20"/>
          <w:spacing w:val="-14"/>
        </w:rPr>
        <w:t xml:space="preserve"> </w:t>
      </w:r>
      <w:r>
        <w:rPr>
          <w:color w:val="231F20"/>
          <w:spacing w:val="-2"/>
        </w:rPr>
        <w:t>de</w:t>
      </w:r>
      <w:r>
        <w:rPr>
          <w:color w:val="231F20"/>
          <w:spacing w:val="-14"/>
        </w:rPr>
        <w:t xml:space="preserve"> </w:t>
      </w:r>
      <w:r>
        <w:rPr>
          <w:color w:val="231F20"/>
          <w:spacing w:val="-2"/>
        </w:rPr>
        <w:t>cette</w:t>
      </w:r>
      <w:r>
        <w:rPr>
          <w:color w:val="231F20"/>
          <w:spacing w:val="-14"/>
        </w:rPr>
        <w:t xml:space="preserve"> </w:t>
      </w:r>
      <w:r>
        <w:rPr>
          <w:color w:val="231F20"/>
          <w:spacing w:val="-2"/>
        </w:rPr>
        <w:t>façon</w:t>
      </w:r>
      <w:r>
        <w:rPr>
          <w:color w:val="231F20"/>
          <w:spacing w:val="-14"/>
        </w:rPr>
        <w:t xml:space="preserve"> </w:t>
      </w:r>
      <w:r>
        <w:rPr>
          <w:color w:val="231F20"/>
          <w:spacing w:val="-10"/>
        </w:rPr>
        <w:t>:</w:t>
      </w:r>
    </w:p>
    <w:p w14:paraId="7BC0D585" w14:textId="77777777" w:rsidR="0042176F" w:rsidRDefault="00000000">
      <w:pPr>
        <w:pStyle w:val="Corpsdetexte"/>
        <w:spacing w:before="273" w:line="208" w:lineRule="auto"/>
        <w:ind w:left="1263" w:right="25"/>
        <w:jc w:val="center"/>
      </w:pPr>
      <w:r>
        <w:rPr>
          <w:color w:val="231F20"/>
          <w:spacing w:val="-6"/>
        </w:rPr>
        <w:t>AQRIPH</w:t>
      </w:r>
      <w:r>
        <w:rPr>
          <w:color w:val="231F20"/>
          <w:spacing w:val="-16"/>
        </w:rPr>
        <w:t xml:space="preserve"> </w:t>
      </w:r>
      <w:r>
        <w:rPr>
          <w:color w:val="231F20"/>
          <w:spacing w:val="-6"/>
        </w:rPr>
        <w:t>(2026).</w:t>
      </w:r>
      <w:r>
        <w:rPr>
          <w:color w:val="231F20"/>
          <w:spacing w:val="-16"/>
        </w:rPr>
        <w:t xml:space="preserve"> </w:t>
      </w:r>
      <w:r>
        <w:rPr>
          <w:color w:val="231F20"/>
          <w:spacing w:val="-6"/>
        </w:rPr>
        <w:t>Synthèse</w:t>
      </w:r>
      <w:r>
        <w:rPr>
          <w:color w:val="231F20"/>
          <w:spacing w:val="-16"/>
        </w:rPr>
        <w:t xml:space="preserve"> </w:t>
      </w:r>
      <w:r>
        <w:rPr>
          <w:color w:val="231F20"/>
          <w:spacing w:val="-6"/>
        </w:rPr>
        <w:t>des</w:t>
      </w:r>
      <w:r>
        <w:rPr>
          <w:color w:val="231F20"/>
          <w:spacing w:val="-16"/>
        </w:rPr>
        <w:t xml:space="preserve"> </w:t>
      </w:r>
      <w:r>
        <w:rPr>
          <w:color w:val="231F20"/>
          <w:spacing w:val="-6"/>
        </w:rPr>
        <w:t>pratiques</w:t>
      </w:r>
      <w:r>
        <w:rPr>
          <w:color w:val="231F20"/>
          <w:spacing w:val="-16"/>
        </w:rPr>
        <w:t xml:space="preserve"> </w:t>
      </w:r>
      <w:r>
        <w:rPr>
          <w:color w:val="231F20"/>
          <w:spacing w:val="-6"/>
        </w:rPr>
        <w:t>transformatrices</w:t>
      </w:r>
      <w:r>
        <w:rPr>
          <w:color w:val="231F20"/>
          <w:spacing w:val="-16"/>
        </w:rPr>
        <w:t xml:space="preserve"> </w:t>
      </w:r>
      <w:r>
        <w:rPr>
          <w:color w:val="231F20"/>
          <w:spacing w:val="-6"/>
        </w:rPr>
        <w:t xml:space="preserve">en </w:t>
      </w:r>
      <w:r>
        <w:rPr>
          <w:color w:val="231F20"/>
        </w:rPr>
        <w:t>défense collective des droits à l’international.</w:t>
      </w:r>
    </w:p>
    <w:p w14:paraId="2FCC555D" w14:textId="77777777" w:rsidR="0042176F" w:rsidRDefault="0042176F">
      <w:pPr>
        <w:pStyle w:val="Corpsdetexte"/>
        <w:spacing w:before="144"/>
      </w:pPr>
    </w:p>
    <w:p w14:paraId="4CF3A8FA" w14:textId="77777777" w:rsidR="0042176F" w:rsidRDefault="00000000">
      <w:pPr>
        <w:spacing w:line="262" w:lineRule="exact"/>
        <w:ind w:left="1263" w:right="28"/>
        <w:jc w:val="center"/>
        <w:rPr>
          <w:sz w:val="24"/>
        </w:rPr>
      </w:pPr>
      <w:r>
        <w:rPr>
          <w:color w:val="231F20"/>
          <w:sz w:val="24"/>
        </w:rPr>
        <w:t>©</w:t>
      </w:r>
      <w:r>
        <w:rPr>
          <w:color w:val="231F20"/>
          <w:spacing w:val="-16"/>
          <w:sz w:val="24"/>
        </w:rPr>
        <w:t xml:space="preserve"> </w:t>
      </w:r>
      <w:r>
        <w:rPr>
          <w:color w:val="231F20"/>
          <w:spacing w:val="-2"/>
          <w:sz w:val="24"/>
        </w:rPr>
        <w:t>AQRIPH</w:t>
      </w:r>
    </w:p>
    <w:p w14:paraId="3AA650A5" w14:textId="77777777" w:rsidR="0042176F" w:rsidRDefault="00000000">
      <w:pPr>
        <w:spacing w:before="9" w:line="216" w:lineRule="auto"/>
        <w:ind w:left="2815" w:right="1227" w:firstLine="887"/>
        <w:rPr>
          <w:sz w:val="24"/>
        </w:rPr>
      </w:pPr>
      <w:r>
        <w:rPr>
          <w:color w:val="231F20"/>
          <w:sz w:val="24"/>
        </w:rPr>
        <w:t>Dépôt légal : Septembre 2026 Bibliothèque</w:t>
      </w:r>
      <w:r>
        <w:rPr>
          <w:color w:val="231F20"/>
          <w:spacing w:val="-11"/>
          <w:sz w:val="24"/>
        </w:rPr>
        <w:t xml:space="preserve"> </w:t>
      </w:r>
      <w:r>
        <w:rPr>
          <w:color w:val="231F20"/>
          <w:sz w:val="24"/>
        </w:rPr>
        <w:t>et</w:t>
      </w:r>
      <w:r>
        <w:rPr>
          <w:color w:val="231F20"/>
          <w:spacing w:val="-17"/>
          <w:sz w:val="24"/>
        </w:rPr>
        <w:t xml:space="preserve"> </w:t>
      </w:r>
      <w:r>
        <w:rPr>
          <w:color w:val="231F20"/>
          <w:sz w:val="24"/>
        </w:rPr>
        <w:t>Archives</w:t>
      </w:r>
      <w:r>
        <w:rPr>
          <w:color w:val="231F20"/>
          <w:spacing w:val="-8"/>
          <w:sz w:val="24"/>
        </w:rPr>
        <w:t xml:space="preserve"> </w:t>
      </w:r>
      <w:r>
        <w:rPr>
          <w:color w:val="231F20"/>
          <w:sz w:val="24"/>
        </w:rPr>
        <w:t>nationales</w:t>
      </w:r>
      <w:r>
        <w:rPr>
          <w:color w:val="231F20"/>
          <w:spacing w:val="-8"/>
          <w:sz w:val="24"/>
        </w:rPr>
        <w:t xml:space="preserve"> </w:t>
      </w:r>
      <w:r>
        <w:rPr>
          <w:color w:val="231F20"/>
          <w:sz w:val="24"/>
        </w:rPr>
        <w:t>du</w:t>
      </w:r>
      <w:r>
        <w:rPr>
          <w:color w:val="231F20"/>
          <w:spacing w:val="-8"/>
          <w:sz w:val="24"/>
        </w:rPr>
        <w:t xml:space="preserve"> </w:t>
      </w:r>
      <w:r>
        <w:rPr>
          <w:color w:val="231F20"/>
          <w:sz w:val="24"/>
        </w:rPr>
        <w:t>Québec</w:t>
      </w:r>
    </w:p>
    <w:p w14:paraId="19708AE8" w14:textId="77777777" w:rsidR="0042176F" w:rsidRDefault="00000000">
      <w:pPr>
        <w:spacing w:line="238" w:lineRule="exact"/>
        <w:ind w:left="1263" w:right="28"/>
        <w:jc w:val="center"/>
        <w:rPr>
          <w:sz w:val="24"/>
        </w:rPr>
      </w:pPr>
      <w:r>
        <w:rPr>
          <w:color w:val="231F20"/>
          <w:sz w:val="24"/>
        </w:rPr>
        <w:t>ISBN</w:t>
      </w:r>
      <w:r>
        <w:rPr>
          <w:color w:val="231F20"/>
          <w:spacing w:val="-7"/>
          <w:sz w:val="24"/>
        </w:rPr>
        <w:t xml:space="preserve"> </w:t>
      </w:r>
      <w:r>
        <w:rPr>
          <w:color w:val="231F20"/>
          <w:sz w:val="24"/>
        </w:rPr>
        <w:t>version</w:t>
      </w:r>
      <w:r>
        <w:rPr>
          <w:color w:val="231F20"/>
          <w:spacing w:val="-7"/>
          <w:sz w:val="24"/>
        </w:rPr>
        <w:t xml:space="preserve"> </w:t>
      </w:r>
      <w:r>
        <w:rPr>
          <w:color w:val="231F20"/>
          <w:sz w:val="24"/>
        </w:rPr>
        <w:t>PDF</w:t>
      </w:r>
      <w:r>
        <w:rPr>
          <w:color w:val="231F20"/>
          <w:spacing w:val="-8"/>
          <w:sz w:val="24"/>
        </w:rPr>
        <w:t xml:space="preserve"> </w:t>
      </w:r>
      <w:r>
        <w:rPr>
          <w:color w:val="231F20"/>
          <w:sz w:val="24"/>
        </w:rPr>
        <w:t>:</w:t>
      </w:r>
      <w:r>
        <w:rPr>
          <w:color w:val="231F20"/>
          <w:spacing w:val="-7"/>
          <w:sz w:val="24"/>
        </w:rPr>
        <w:t xml:space="preserve"> </w:t>
      </w:r>
      <w:r>
        <w:rPr>
          <w:color w:val="231F20"/>
          <w:sz w:val="24"/>
        </w:rPr>
        <w:t>978-2-9823192-3-</w:t>
      </w:r>
      <w:r>
        <w:rPr>
          <w:color w:val="231F20"/>
          <w:spacing w:val="-10"/>
          <w:sz w:val="24"/>
        </w:rPr>
        <w:t>3</w:t>
      </w:r>
    </w:p>
    <w:p w14:paraId="0D8DAC45" w14:textId="77777777" w:rsidR="0042176F" w:rsidRDefault="00000000">
      <w:pPr>
        <w:spacing w:line="262" w:lineRule="exact"/>
        <w:ind w:left="1263" w:right="28"/>
        <w:jc w:val="center"/>
        <w:rPr>
          <w:sz w:val="24"/>
        </w:rPr>
      </w:pPr>
      <w:r>
        <w:rPr>
          <w:noProof/>
          <w:sz w:val="24"/>
        </w:rPr>
        <mc:AlternateContent>
          <mc:Choice Requires="wps">
            <w:drawing>
              <wp:anchor distT="0" distB="0" distL="0" distR="0" simplePos="0" relativeHeight="15731712" behindDoc="0" locked="0" layoutInCell="1" allowOverlap="1" wp14:anchorId="40DA6F3C" wp14:editId="16EA1F40">
                <wp:simplePos x="0" y="0"/>
                <wp:positionH relativeFrom="page">
                  <wp:posOffset>1823034</wp:posOffset>
                </wp:positionH>
                <wp:positionV relativeFrom="paragraph">
                  <wp:posOffset>1225906</wp:posOffset>
                </wp:positionV>
                <wp:extent cx="1270" cy="5334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3400"/>
                        </a:xfrm>
                        <a:custGeom>
                          <a:avLst/>
                          <a:gdLst/>
                          <a:ahLst/>
                          <a:cxnLst/>
                          <a:rect l="l" t="t" r="r" b="b"/>
                          <a:pathLst>
                            <a:path h="533400">
                              <a:moveTo>
                                <a:pt x="0" y="533387"/>
                              </a:moveTo>
                              <a:lnTo>
                                <a:pt x="0" y="0"/>
                              </a:lnTo>
                            </a:path>
                          </a:pathLst>
                        </a:custGeom>
                        <a:ln w="6350">
                          <a:solidFill>
                            <a:srgbClr val="456D73"/>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1712" from="143.546005pt,138.527046pt" to="143.546005pt,96.528046pt" stroked="true" strokeweight=".5pt" strokecolor="#456d73">
                <v:stroke dashstyle="solid"/>
                <w10:wrap type="none"/>
              </v:line>
            </w:pict>
          </mc:Fallback>
        </mc:AlternateContent>
      </w:r>
      <w:r>
        <w:rPr>
          <w:color w:val="231F20"/>
          <w:sz w:val="24"/>
        </w:rPr>
        <w:t>ISBN</w:t>
      </w:r>
      <w:r>
        <w:rPr>
          <w:color w:val="231F20"/>
          <w:spacing w:val="-10"/>
          <w:sz w:val="24"/>
        </w:rPr>
        <w:t xml:space="preserve"> </w:t>
      </w:r>
      <w:r>
        <w:rPr>
          <w:color w:val="231F20"/>
          <w:sz w:val="24"/>
        </w:rPr>
        <w:t>version</w:t>
      </w:r>
      <w:r>
        <w:rPr>
          <w:color w:val="231F20"/>
          <w:spacing w:val="-9"/>
          <w:sz w:val="24"/>
        </w:rPr>
        <w:t xml:space="preserve"> </w:t>
      </w:r>
      <w:r>
        <w:rPr>
          <w:color w:val="231F20"/>
          <w:sz w:val="24"/>
        </w:rPr>
        <w:t>imprimée</w:t>
      </w:r>
      <w:r>
        <w:rPr>
          <w:color w:val="231F20"/>
          <w:spacing w:val="-9"/>
          <w:sz w:val="24"/>
        </w:rPr>
        <w:t xml:space="preserve"> </w:t>
      </w:r>
      <w:r>
        <w:rPr>
          <w:color w:val="231F20"/>
          <w:sz w:val="24"/>
        </w:rPr>
        <w:t>:</w:t>
      </w:r>
      <w:r>
        <w:rPr>
          <w:color w:val="231F20"/>
          <w:spacing w:val="-9"/>
          <w:sz w:val="24"/>
        </w:rPr>
        <w:t xml:space="preserve"> </w:t>
      </w:r>
      <w:r>
        <w:rPr>
          <w:color w:val="231F20"/>
          <w:sz w:val="24"/>
        </w:rPr>
        <w:t>978-2-9823192-2-</w:t>
      </w:r>
      <w:r>
        <w:rPr>
          <w:color w:val="231F20"/>
          <w:spacing w:val="-10"/>
          <w:sz w:val="24"/>
        </w:rPr>
        <w:t>6</w:t>
      </w:r>
    </w:p>
    <w:p w14:paraId="0F167935" w14:textId="77777777" w:rsidR="0042176F" w:rsidRDefault="0042176F">
      <w:pPr>
        <w:pStyle w:val="Corpsdetexte"/>
        <w:rPr>
          <w:sz w:val="20"/>
        </w:rPr>
      </w:pPr>
    </w:p>
    <w:p w14:paraId="6C34AB30" w14:textId="77777777" w:rsidR="0042176F" w:rsidRDefault="0042176F">
      <w:pPr>
        <w:pStyle w:val="Corpsdetexte"/>
        <w:rPr>
          <w:sz w:val="20"/>
        </w:rPr>
      </w:pPr>
    </w:p>
    <w:p w14:paraId="3B982E79" w14:textId="77777777" w:rsidR="0042176F" w:rsidRDefault="0042176F">
      <w:pPr>
        <w:pStyle w:val="Corpsdetexte"/>
        <w:rPr>
          <w:sz w:val="20"/>
        </w:rPr>
      </w:pPr>
    </w:p>
    <w:p w14:paraId="583BB04C" w14:textId="77777777" w:rsidR="0042176F" w:rsidRDefault="0042176F">
      <w:pPr>
        <w:pStyle w:val="Corpsdetexte"/>
        <w:rPr>
          <w:sz w:val="20"/>
        </w:rPr>
      </w:pPr>
    </w:p>
    <w:p w14:paraId="04E7335F" w14:textId="77777777" w:rsidR="0042176F" w:rsidRDefault="0042176F">
      <w:pPr>
        <w:pStyle w:val="Corpsdetexte"/>
        <w:rPr>
          <w:sz w:val="20"/>
        </w:rPr>
      </w:pPr>
    </w:p>
    <w:p w14:paraId="34AA7C3C" w14:textId="77777777" w:rsidR="0042176F" w:rsidRDefault="0042176F">
      <w:pPr>
        <w:pStyle w:val="Corpsdetexte"/>
        <w:rPr>
          <w:sz w:val="20"/>
        </w:rPr>
      </w:pPr>
    </w:p>
    <w:p w14:paraId="0B6CD088" w14:textId="77777777" w:rsidR="0042176F" w:rsidRDefault="00000000">
      <w:pPr>
        <w:pStyle w:val="Corpsdetexte"/>
        <w:spacing w:before="34"/>
        <w:rPr>
          <w:sz w:val="20"/>
        </w:rPr>
      </w:pPr>
      <w:r>
        <w:rPr>
          <w:noProof/>
          <w:sz w:val="20"/>
        </w:rPr>
        <mc:AlternateContent>
          <mc:Choice Requires="wpg">
            <w:drawing>
              <wp:anchor distT="0" distB="0" distL="0" distR="0" simplePos="0" relativeHeight="487589888" behindDoc="1" locked="0" layoutInCell="1" allowOverlap="1" wp14:anchorId="2EBD948C" wp14:editId="73D89815">
                <wp:simplePos x="0" y="0"/>
                <wp:positionH relativeFrom="page">
                  <wp:posOffset>1877946</wp:posOffset>
                </wp:positionH>
                <wp:positionV relativeFrom="paragraph">
                  <wp:posOffset>182867</wp:posOffset>
                </wp:positionV>
                <wp:extent cx="4935855" cy="534035"/>
                <wp:effectExtent l="0" t="0" r="0" b="0"/>
                <wp:wrapTopAndBottom/>
                <wp:docPr id="18" name="Group 18" descr="Logo UQAM, services au collectivité et AQRIP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5855" cy="534035"/>
                          <a:chOff x="0" y="0"/>
                          <a:chExt cx="4935855" cy="534035"/>
                        </a:xfrm>
                      </wpg:grpSpPr>
                      <pic:pic xmlns:pic="http://schemas.openxmlformats.org/drawingml/2006/picture">
                        <pic:nvPicPr>
                          <pic:cNvPr id="19" name="Image 19"/>
                          <pic:cNvPicPr/>
                        </pic:nvPicPr>
                        <pic:blipFill>
                          <a:blip r:embed="rId16" cstate="print"/>
                          <a:stretch>
                            <a:fillRect/>
                          </a:stretch>
                        </pic:blipFill>
                        <pic:spPr>
                          <a:xfrm>
                            <a:off x="0" y="9523"/>
                            <a:ext cx="3779935" cy="524092"/>
                          </a:xfrm>
                          <a:prstGeom prst="rect">
                            <a:avLst/>
                          </a:prstGeom>
                        </pic:spPr>
                      </pic:pic>
                      <pic:pic xmlns:pic="http://schemas.openxmlformats.org/drawingml/2006/picture">
                        <pic:nvPicPr>
                          <pic:cNvPr id="20" name="Image 20"/>
                          <pic:cNvPicPr/>
                        </pic:nvPicPr>
                        <pic:blipFill>
                          <a:blip r:embed="rId17" cstate="print"/>
                          <a:stretch>
                            <a:fillRect/>
                          </a:stretch>
                        </pic:blipFill>
                        <pic:spPr>
                          <a:xfrm>
                            <a:off x="3812974" y="0"/>
                            <a:ext cx="1122438" cy="533387"/>
                          </a:xfrm>
                          <a:prstGeom prst="rect">
                            <a:avLst/>
                          </a:prstGeom>
                        </pic:spPr>
                      </pic:pic>
                    </wpg:wgp>
                  </a:graphicData>
                </a:graphic>
              </wp:anchor>
            </w:drawing>
          </mc:Choice>
          <mc:Fallback>
            <w:pict>
              <v:group w14:anchorId="4A3BC790" id="Group 18" o:spid="_x0000_s1026" alt="Logo UQAM, services au collectivité et AQRIPH" style="position:absolute;margin-left:147.85pt;margin-top:14.4pt;width:388.65pt;height:42.05pt;z-index:-15726592;mso-wrap-distance-left:0;mso-wrap-distance-right:0;mso-position-horizontal-relative:page" coordsize="49358,5340"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">
                <v:shape id="Image 19" o:spid="_x0000_s1027" type="#_x0000_t75" style="position:absolute;top:95;width:37799;height:52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">
                  <v:imagedata r:id="rId18" o:title=""/>
                </v:shape>
                <v:shape id="Image 20" o:spid="_x0000_s1028" type="#_x0000_t75" style="position:absolute;left:38129;width:11225;height:53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">
                  <v:imagedata r:id="rId19" o:title=""/>
                </v:shape>
                <w10:wrap type="topAndBottom" anchorx="page"/>
              </v:group>
            </w:pict>
          </mc:Fallback>
        </mc:AlternateContent>
      </w:r>
    </w:p>
    <w:p w14:paraId="6888B6DD" w14:textId="77777777" w:rsidR="0042176F" w:rsidRDefault="0042176F">
      <w:pPr>
        <w:pStyle w:val="Corpsdetexte"/>
        <w:rPr>
          <w:sz w:val="20"/>
        </w:rPr>
        <w:sectPr w:rsidR="0042176F">
          <w:footerReference w:type="default" r:id="rId20"/>
          <w:pgSz w:w="12240" w:h="15840"/>
          <w:pgMar w:top="0" w:right="1080" w:bottom="980" w:left="1800" w:header="0" w:footer="787" w:gutter="0"/>
          <w:pgNumType w:start="2"/>
          <w:cols w:space="720"/>
        </w:sectPr>
      </w:pPr>
    </w:p>
    <w:p w14:paraId="5FDC24BC" w14:textId="77777777" w:rsidR="0042176F" w:rsidRDefault="00000000">
      <w:pPr>
        <w:spacing w:before="71"/>
        <w:ind w:left="1080"/>
        <w:rPr>
          <w:b/>
          <w:sz w:val="60"/>
        </w:rPr>
      </w:pPr>
      <w:r>
        <w:rPr>
          <w:b/>
          <w:color w:val="456D73"/>
          <w:spacing w:val="-24"/>
          <w:sz w:val="60"/>
          <w:u w:val="single" w:color="456D73"/>
        </w:rPr>
        <w:lastRenderedPageBreak/>
        <w:t>Table</w:t>
      </w:r>
      <w:r>
        <w:rPr>
          <w:b/>
          <w:color w:val="456D73"/>
          <w:spacing w:val="-39"/>
          <w:sz w:val="60"/>
          <w:u w:val="single" w:color="456D73"/>
        </w:rPr>
        <w:t xml:space="preserve"> </w:t>
      </w:r>
      <w:r>
        <w:rPr>
          <w:b/>
          <w:color w:val="456D73"/>
          <w:spacing w:val="-24"/>
          <w:sz w:val="60"/>
          <w:u w:val="single" w:color="456D73"/>
        </w:rPr>
        <w:t>des</w:t>
      </w:r>
      <w:r>
        <w:rPr>
          <w:b/>
          <w:color w:val="456D73"/>
          <w:spacing w:val="-38"/>
          <w:sz w:val="60"/>
          <w:u w:val="single" w:color="456D73"/>
        </w:rPr>
        <w:t xml:space="preserve"> </w:t>
      </w:r>
      <w:r>
        <w:rPr>
          <w:b/>
          <w:color w:val="456D73"/>
          <w:spacing w:val="-24"/>
          <w:sz w:val="60"/>
          <w:u w:val="single" w:color="456D73"/>
        </w:rPr>
        <w:t>matières</w:t>
      </w:r>
    </w:p>
    <w:sdt>
      <w:sdtPr>
        <w:id w:val="263808929"/>
        <w:docPartObj>
          <w:docPartGallery w:val="Table of Contents"/>
          <w:docPartUnique/>
        </w:docPartObj>
      </w:sdtPr>
      <w:sdtContent>
        <w:p w14:paraId="1B7A2215" w14:textId="77777777" w:rsidR="0042176F" w:rsidRDefault="0042176F">
          <w:pPr>
            <w:pStyle w:val="TM1"/>
            <w:tabs>
              <w:tab w:val="left" w:leader="dot" w:pos="8839"/>
            </w:tabs>
            <w:spacing w:before="380"/>
          </w:pPr>
          <w:hyperlink w:anchor="_TOC_250022" w:history="1">
            <w:r>
              <w:rPr>
                <w:color w:val="231F20"/>
                <w:spacing w:val="-2"/>
              </w:rPr>
              <w:t>Introduction</w:t>
            </w:r>
            <w:r>
              <w:rPr>
                <w:rFonts w:ascii="Times New Roman"/>
                <w:b w:val="0"/>
                <w:color w:val="231F20"/>
              </w:rPr>
              <w:tab/>
            </w:r>
            <w:r>
              <w:rPr>
                <w:color w:val="231F20"/>
                <w:spacing w:val="-10"/>
              </w:rPr>
              <w:t>4</w:t>
            </w:r>
          </w:hyperlink>
        </w:p>
        <w:p w14:paraId="377A34AE" w14:textId="77777777" w:rsidR="0042176F" w:rsidRDefault="0042176F">
          <w:pPr>
            <w:pStyle w:val="TM2"/>
            <w:tabs>
              <w:tab w:val="left" w:leader="dot" w:pos="8839"/>
            </w:tabs>
          </w:pPr>
          <w:hyperlink w:anchor="_TOC_250021" w:history="1">
            <w:r>
              <w:rPr>
                <w:color w:val="231F20"/>
                <w:spacing w:val="-4"/>
              </w:rPr>
              <w:t>Pourquoi</w:t>
            </w:r>
            <w:r>
              <w:rPr>
                <w:color w:val="231F20"/>
                <w:spacing w:val="-15"/>
              </w:rPr>
              <w:t xml:space="preserve"> </w:t>
            </w:r>
            <w:r>
              <w:rPr>
                <w:color w:val="231F20"/>
                <w:spacing w:val="-4"/>
              </w:rPr>
              <w:t>cette</w:t>
            </w:r>
            <w:r>
              <w:rPr>
                <w:color w:val="231F20"/>
                <w:spacing w:val="-15"/>
              </w:rPr>
              <w:t xml:space="preserve"> </w:t>
            </w:r>
            <w:proofErr w:type="gramStart"/>
            <w:r>
              <w:rPr>
                <w:color w:val="231F20"/>
                <w:spacing w:val="-4"/>
              </w:rPr>
              <w:t>synthèse?</w:t>
            </w:r>
            <w:proofErr w:type="gramEnd"/>
            <w:r>
              <w:rPr>
                <w:rFonts w:ascii="Times New Roman" w:hAnsi="Times New Roman"/>
                <w:color w:val="231F20"/>
              </w:rPr>
              <w:tab/>
            </w:r>
            <w:r>
              <w:rPr>
                <w:color w:val="231F20"/>
                <w:spacing w:val="-10"/>
              </w:rPr>
              <w:t>4</w:t>
            </w:r>
          </w:hyperlink>
        </w:p>
        <w:p w14:paraId="6643C1C3" w14:textId="77777777" w:rsidR="0042176F" w:rsidRDefault="0042176F">
          <w:pPr>
            <w:pStyle w:val="TM2"/>
            <w:tabs>
              <w:tab w:val="left" w:leader="dot" w:pos="8838"/>
            </w:tabs>
            <w:spacing w:before="225" w:line="180" w:lineRule="auto"/>
            <w:ind w:right="358"/>
          </w:pPr>
          <w:hyperlink w:anchor="_TOC_250020" w:history="1">
            <w:r>
              <w:rPr>
                <w:color w:val="231F20"/>
              </w:rPr>
              <w:t>Qu’est-ce</w:t>
            </w:r>
            <w:r>
              <w:rPr>
                <w:color w:val="231F20"/>
                <w:spacing w:val="-6"/>
              </w:rPr>
              <w:t xml:space="preserve"> </w:t>
            </w:r>
            <w:r>
              <w:rPr>
                <w:color w:val="231F20"/>
              </w:rPr>
              <w:t>qu’une</w:t>
            </w:r>
            <w:r>
              <w:rPr>
                <w:color w:val="231F20"/>
                <w:spacing w:val="-6"/>
              </w:rPr>
              <w:t xml:space="preserve"> </w:t>
            </w:r>
            <w:r>
              <w:rPr>
                <w:color w:val="231F20"/>
              </w:rPr>
              <w:t>pratique</w:t>
            </w:r>
            <w:r>
              <w:rPr>
                <w:color w:val="231F20"/>
                <w:spacing w:val="-6"/>
              </w:rPr>
              <w:t xml:space="preserve"> </w:t>
            </w:r>
            <w:r>
              <w:rPr>
                <w:color w:val="231F20"/>
              </w:rPr>
              <w:t>transformatrice</w:t>
            </w:r>
            <w:r>
              <w:rPr>
                <w:color w:val="231F20"/>
                <w:spacing w:val="-6"/>
              </w:rPr>
              <w:t xml:space="preserve"> </w:t>
            </w:r>
            <w:r>
              <w:rPr>
                <w:color w:val="231F20"/>
              </w:rPr>
              <w:t>en</w:t>
            </w:r>
            <w:r>
              <w:rPr>
                <w:color w:val="231F20"/>
                <w:spacing w:val="-6"/>
              </w:rPr>
              <w:t xml:space="preserve"> </w:t>
            </w:r>
            <w:r>
              <w:rPr>
                <w:color w:val="231F20"/>
              </w:rPr>
              <w:t xml:space="preserve">défense </w:t>
            </w:r>
            <w:r>
              <w:rPr>
                <w:color w:val="231F20"/>
                <w:spacing w:val="-2"/>
              </w:rPr>
              <w:t>collective</w:t>
            </w:r>
            <w:r>
              <w:rPr>
                <w:color w:val="231F20"/>
                <w:spacing w:val="-15"/>
              </w:rPr>
              <w:t xml:space="preserve"> </w:t>
            </w:r>
            <w:r>
              <w:rPr>
                <w:color w:val="231F20"/>
                <w:spacing w:val="-2"/>
              </w:rPr>
              <w:t>des</w:t>
            </w:r>
            <w:r>
              <w:rPr>
                <w:color w:val="231F20"/>
                <w:spacing w:val="-14"/>
              </w:rPr>
              <w:t xml:space="preserve"> </w:t>
            </w:r>
            <w:proofErr w:type="gramStart"/>
            <w:r>
              <w:rPr>
                <w:color w:val="231F20"/>
                <w:spacing w:val="-2"/>
              </w:rPr>
              <w:t>droits?</w:t>
            </w:r>
            <w:proofErr w:type="gramEnd"/>
            <w:r>
              <w:rPr>
                <w:rFonts w:ascii="Times New Roman" w:hAnsi="Times New Roman"/>
                <w:color w:val="231F20"/>
              </w:rPr>
              <w:tab/>
            </w:r>
            <w:r>
              <w:rPr>
                <w:color w:val="231F20"/>
                <w:spacing w:val="-14"/>
              </w:rPr>
              <w:t>5</w:t>
            </w:r>
          </w:hyperlink>
        </w:p>
        <w:p w14:paraId="506D4BC7" w14:textId="77777777" w:rsidR="0042176F" w:rsidRDefault="00000000">
          <w:pPr>
            <w:pStyle w:val="TM1"/>
            <w:tabs>
              <w:tab w:val="left" w:leader="dot" w:pos="8839"/>
            </w:tabs>
            <w:spacing w:before="173"/>
          </w:pPr>
          <w:r>
            <w:rPr>
              <w:color w:val="231F20"/>
              <w:spacing w:val="2"/>
              <w:w w:val="90"/>
            </w:rPr>
            <w:t>Éducation</w:t>
          </w:r>
          <w:r>
            <w:rPr>
              <w:color w:val="231F20"/>
              <w:spacing w:val="22"/>
            </w:rPr>
            <w:t xml:space="preserve"> </w:t>
          </w:r>
          <w:r>
            <w:rPr>
              <w:color w:val="231F20"/>
              <w:spacing w:val="-2"/>
            </w:rPr>
            <w:t>populaire</w:t>
          </w:r>
          <w:r>
            <w:rPr>
              <w:rFonts w:ascii="Times New Roman" w:hAnsi="Times New Roman"/>
              <w:b w:val="0"/>
              <w:color w:val="231F20"/>
            </w:rPr>
            <w:tab/>
          </w:r>
          <w:r>
            <w:rPr>
              <w:color w:val="231F20"/>
              <w:spacing w:val="-10"/>
            </w:rPr>
            <w:t>5</w:t>
          </w:r>
        </w:p>
        <w:p w14:paraId="0C00E764" w14:textId="77777777" w:rsidR="0042176F" w:rsidRDefault="0042176F">
          <w:pPr>
            <w:pStyle w:val="TM2"/>
            <w:tabs>
              <w:tab w:val="left" w:leader="dot" w:pos="8839"/>
            </w:tabs>
          </w:pPr>
          <w:hyperlink w:anchor="_TOC_250019" w:history="1">
            <w:r>
              <w:rPr>
                <w:color w:val="231F20"/>
                <w:spacing w:val="-4"/>
              </w:rPr>
              <w:t>Coconstruire</w:t>
            </w:r>
            <w:r>
              <w:rPr>
                <w:color w:val="231F20"/>
                <w:spacing w:val="-19"/>
              </w:rPr>
              <w:t xml:space="preserve"> </w:t>
            </w:r>
            <w:r>
              <w:rPr>
                <w:color w:val="231F20"/>
                <w:spacing w:val="-4"/>
              </w:rPr>
              <w:t>les</w:t>
            </w:r>
            <w:r>
              <w:rPr>
                <w:color w:val="231F20"/>
                <w:spacing w:val="-19"/>
              </w:rPr>
              <w:t xml:space="preserve"> </w:t>
            </w:r>
            <w:r>
              <w:rPr>
                <w:color w:val="231F20"/>
                <w:spacing w:val="-4"/>
              </w:rPr>
              <w:t>savoirs</w:t>
            </w:r>
            <w:r>
              <w:rPr>
                <w:color w:val="231F20"/>
                <w:spacing w:val="-19"/>
              </w:rPr>
              <w:t xml:space="preserve"> </w:t>
            </w:r>
            <w:r>
              <w:rPr>
                <w:color w:val="231F20"/>
                <w:spacing w:val="-4"/>
              </w:rPr>
              <w:t>avec</w:t>
            </w:r>
            <w:r>
              <w:rPr>
                <w:color w:val="231F20"/>
                <w:spacing w:val="-19"/>
              </w:rPr>
              <w:t xml:space="preserve"> </w:t>
            </w:r>
            <w:r>
              <w:rPr>
                <w:color w:val="231F20"/>
                <w:spacing w:val="-4"/>
              </w:rPr>
              <w:t>les</w:t>
            </w:r>
            <w:r>
              <w:rPr>
                <w:color w:val="231F20"/>
                <w:spacing w:val="-19"/>
              </w:rPr>
              <w:t xml:space="preserve"> </w:t>
            </w:r>
            <w:r>
              <w:rPr>
                <w:color w:val="231F20"/>
                <w:spacing w:val="-4"/>
              </w:rPr>
              <w:t>communautés</w:t>
            </w:r>
            <w:r>
              <w:rPr>
                <w:rFonts w:ascii="Times New Roman" w:hAnsi="Times New Roman"/>
                <w:color w:val="231F20"/>
              </w:rPr>
              <w:tab/>
            </w:r>
            <w:r>
              <w:rPr>
                <w:color w:val="231F20"/>
                <w:spacing w:val="-10"/>
              </w:rPr>
              <w:t>6</w:t>
            </w:r>
          </w:hyperlink>
        </w:p>
        <w:p w14:paraId="19B98F7E" w14:textId="77777777" w:rsidR="0042176F" w:rsidRDefault="0042176F">
          <w:pPr>
            <w:pStyle w:val="TM2"/>
            <w:tabs>
              <w:tab w:val="left" w:leader="dot" w:pos="8839"/>
            </w:tabs>
          </w:pPr>
          <w:hyperlink w:anchor="_TOC_250018" w:history="1">
            <w:r>
              <w:rPr>
                <w:color w:val="231F20"/>
                <w:spacing w:val="-4"/>
              </w:rPr>
              <w:t>Rendre</w:t>
            </w:r>
            <w:r>
              <w:rPr>
                <w:color w:val="231F20"/>
                <w:spacing w:val="-14"/>
              </w:rPr>
              <w:t xml:space="preserve"> </w:t>
            </w:r>
            <w:r>
              <w:rPr>
                <w:color w:val="231F20"/>
                <w:spacing w:val="-4"/>
              </w:rPr>
              <w:t>le</w:t>
            </w:r>
            <w:r>
              <w:rPr>
                <w:color w:val="231F20"/>
                <w:spacing w:val="-13"/>
              </w:rPr>
              <w:t xml:space="preserve"> </w:t>
            </w:r>
            <w:r>
              <w:rPr>
                <w:color w:val="231F20"/>
                <w:spacing w:val="-4"/>
              </w:rPr>
              <w:t>droit</w:t>
            </w:r>
            <w:r>
              <w:rPr>
                <w:color w:val="231F20"/>
                <w:spacing w:val="-14"/>
              </w:rPr>
              <w:t xml:space="preserve"> </w:t>
            </w:r>
            <w:r>
              <w:rPr>
                <w:color w:val="231F20"/>
                <w:spacing w:val="-4"/>
              </w:rPr>
              <w:t>compréhensible</w:t>
            </w:r>
            <w:r>
              <w:rPr>
                <w:color w:val="231F20"/>
                <w:spacing w:val="-13"/>
              </w:rPr>
              <w:t xml:space="preserve"> </w:t>
            </w:r>
            <w:r>
              <w:rPr>
                <w:color w:val="231F20"/>
                <w:spacing w:val="-4"/>
              </w:rPr>
              <w:t>et</w:t>
            </w:r>
            <w:r>
              <w:rPr>
                <w:color w:val="231F20"/>
                <w:spacing w:val="-14"/>
              </w:rPr>
              <w:t xml:space="preserve"> </w:t>
            </w:r>
            <w:r>
              <w:rPr>
                <w:color w:val="231F20"/>
                <w:spacing w:val="-4"/>
              </w:rPr>
              <w:t>utilisable</w:t>
            </w:r>
            <w:r>
              <w:rPr>
                <w:rFonts w:ascii="Times New Roman" w:hAnsi="Times New Roman"/>
                <w:color w:val="231F20"/>
              </w:rPr>
              <w:tab/>
            </w:r>
            <w:r>
              <w:rPr>
                <w:color w:val="231F20"/>
                <w:spacing w:val="-10"/>
              </w:rPr>
              <w:t>7</w:t>
            </w:r>
          </w:hyperlink>
        </w:p>
        <w:p w14:paraId="7EC29608" w14:textId="77777777" w:rsidR="0042176F" w:rsidRDefault="0042176F">
          <w:pPr>
            <w:pStyle w:val="TM2"/>
            <w:tabs>
              <w:tab w:val="left" w:leader="dot" w:pos="8839"/>
            </w:tabs>
          </w:pPr>
          <w:hyperlink w:anchor="_TOC_250017" w:history="1">
            <w:r>
              <w:rPr>
                <w:color w:val="231F20"/>
                <w:spacing w:val="-4"/>
              </w:rPr>
              <w:t>L’éducation</w:t>
            </w:r>
            <w:r>
              <w:rPr>
                <w:color w:val="231F20"/>
                <w:spacing w:val="-19"/>
              </w:rPr>
              <w:t xml:space="preserve"> </w:t>
            </w:r>
            <w:r>
              <w:rPr>
                <w:color w:val="231F20"/>
                <w:spacing w:val="-4"/>
              </w:rPr>
              <w:t>populaire</w:t>
            </w:r>
            <w:r>
              <w:rPr>
                <w:color w:val="231F20"/>
                <w:spacing w:val="-19"/>
              </w:rPr>
              <w:t xml:space="preserve"> </w:t>
            </w:r>
            <w:r>
              <w:rPr>
                <w:color w:val="231F20"/>
                <w:spacing w:val="-4"/>
              </w:rPr>
              <w:t>à</w:t>
            </w:r>
            <w:r>
              <w:rPr>
                <w:color w:val="231F20"/>
                <w:spacing w:val="-18"/>
              </w:rPr>
              <w:t xml:space="preserve"> </w:t>
            </w:r>
            <w:r>
              <w:rPr>
                <w:color w:val="231F20"/>
                <w:spacing w:val="-4"/>
              </w:rPr>
              <w:t>l’ère</w:t>
            </w:r>
            <w:r>
              <w:rPr>
                <w:color w:val="231F20"/>
                <w:spacing w:val="-19"/>
              </w:rPr>
              <w:t xml:space="preserve"> </w:t>
            </w:r>
            <w:r>
              <w:rPr>
                <w:color w:val="231F20"/>
                <w:spacing w:val="-4"/>
              </w:rPr>
              <w:t>numérique</w:t>
            </w:r>
            <w:r>
              <w:rPr>
                <w:rFonts w:ascii="Times New Roman" w:hAnsi="Times New Roman"/>
                <w:color w:val="231F20"/>
              </w:rPr>
              <w:tab/>
            </w:r>
            <w:r>
              <w:rPr>
                <w:color w:val="231F20"/>
                <w:spacing w:val="-10"/>
              </w:rPr>
              <w:t>7</w:t>
            </w:r>
          </w:hyperlink>
        </w:p>
        <w:p w14:paraId="0A02B921" w14:textId="77777777" w:rsidR="0042176F" w:rsidRDefault="0042176F">
          <w:pPr>
            <w:pStyle w:val="TM1"/>
            <w:tabs>
              <w:tab w:val="left" w:leader="dot" w:pos="8839"/>
            </w:tabs>
          </w:pPr>
          <w:hyperlink w:anchor="_TOC_250016" w:history="1">
            <w:r>
              <w:rPr>
                <w:color w:val="231F20"/>
                <w:spacing w:val="-8"/>
              </w:rPr>
              <w:t>Action</w:t>
            </w:r>
            <w:r>
              <w:rPr>
                <w:color w:val="231F20"/>
                <w:spacing w:val="-19"/>
              </w:rPr>
              <w:t xml:space="preserve"> </w:t>
            </w:r>
            <w:r>
              <w:rPr>
                <w:color w:val="231F20"/>
                <w:spacing w:val="-8"/>
              </w:rPr>
              <w:t>politique</w:t>
            </w:r>
            <w:r>
              <w:rPr>
                <w:color w:val="231F20"/>
                <w:spacing w:val="-19"/>
              </w:rPr>
              <w:t xml:space="preserve"> </w:t>
            </w:r>
            <w:r>
              <w:rPr>
                <w:color w:val="231F20"/>
                <w:spacing w:val="-8"/>
              </w:rPr>
              <w:t>non</w:t>
            </w:r>
            <w:r>
              <w:rPr>
                <w:color w:val="231F20"/>
                <w:spacing w:val="-19"/>
              </w:rPr>
              <w:t xml:space="preserve"> </w:t>
            </w:r>
            <w:r>
              <w:rPr>
                <w:color w:val="231F20"/>
                <w:spacing w:val="-8"/>
              </w:rPr>
              <w:t>partisane</w:t>
            </w:r>
            <w:r>
              <w:rPr>
                <w:rFonts w:ascii="Times New Roman"/>
                <w:b w:val="0"/>
                <w:color w:val="231F20"/>
              </w:rPr>
              <w:tab/>
            </w:r>
            <w:r>
              <w:rPr>
                <w:color w:val="231F20"/>
                <w:spacing w:val="-10"/>
              </w:rPr>
              <w:t>8</w:t>
            </w:r>
          </w:hyperlink>
        </w:p>
        <w:p w14:paraId="2584E302" w14:textId="77777777" w:rsidR="0042176F" w:rsidRDefault="0042176F">
          <w:pPr>
            <w:pStyle w:val="TM2"/>
            <w:tabs>
              <w:tab w:val="left" w:leader="dot" w:pos="8839"/>
            </w:tabs>
          </w:pPr>
          <w:hyperlink w:anchor="_TOC_250015" w:history="1">
            <w:r>
              <w:rPr>
                <w:color w:val="231F20"/>
                <w:spacing w:val="-4"/>
              </w:rPr>
              <w:t>Le</w:t>
            </w:r>
            <w:r>
              <w:rPr>
                <w:color w:val="231F20"/>
                <w:spacing w:val="-16"/>
              </w:rPr>
              <w:t xml:space="preserve"> </w:t>
            </w:r>
            <w:r>
              <w:rPr>
                <w:color w:val="231F20"/>
                <w:spacing w:val="-4"/>
              </w:rPr>
              <w:t>contentieux</w:t>
            </w:r>
            <w:r>
              <w:rPr>
                <w:color w:val="231F20"/>
                <w:spacing w:val="-15"/>
              </w:rPr>
              <w:t xml:space="preserve"> </w:t>
            </w:r>
            <w:r>
              <w:rPr>
                <w:color w:val="231F20"/>
                <w:spacing w:val="-4"/>
              </w:rPr>
              <w:t>stratégique</w:t>
            </w:r>
            <w:r>
              <w:rPr>
                <w:rFonts w:ascii="Times New Roman" w:hAnsi="Times New Roman"/>
                <w:color w:val="231F20"/>
              </w:rPr>
              <w:tab/>
            </w:r>
            <w:r>
              <w:rPr>
                <w:color w:val="231F20"/>
                <w:spacing w:val="-10"/>
              </w:rPr>
              <w:t>8</w:t>
            </w:r>
          </w:hyperlink>
        </w:p>
        <w:p w14:paraId="76058A28" w14:textId="77777777" w:rsidR="0042176F" w:rsidRDefault="0042176F">
          <w:pPr>
            <w:pStyle w:val="TM2"/>
            <w:tabs>
              <w:tab w:val="left" w:leader="dot" w:pos="8839"/>
            </w:tabs>
          </w:pPr>
          <w:hyperlink w:anchor="_TOC_250014" w:history="1">
            <w:r>
              <w:rPr>
                <w:color w:val="231F20"/>
                <w:spacing w:val="-2"/>
              </w:rPr>
              <w:t>Mieux</w:t>
            </w:r>
            <w:r>
              <w:rPr>
                <w:color w:val="231F20"/>
                <w:spacing w:val="-20"/>
              </w:rPr>
              <w:t xml:space="preserve"> </w:t>
            </w:r>
            <w:r>
              <w:rPr>
                <w:color w:val="231F20"/>
                <w:spacing w:val="-2"/>
              </w:rPr>
              <w:t>utiliser</w:t>
            </w:r>
            <w:r>
              <w:rPr>
                <w:color w:val="231F20"/>
                <w:spacing w:val="-20"/>
              </w:rPr>
              <w:t xml:space="preserve"> </w:t>
            </w:r>
            <w:r>
              <w:rPr>
                <w:color w:val="231F20"/>
                <w:spacing w:val="-2"/>
              </w:rPr>
              <w:t>les</w:t>
            </w:r>
            <w:r>
              <w:rPr>
                <w:color w:val="231F20"/>
                <w:spacing w:val="-20"/>
              </w:rPr>
              <w:t xml:space="preserve"> </w:t>
            </w:r>
            <w:r>
              <w:rPr>
                <w:color w:val="231F20"/>
                <w:spacing w:val="-2"/>
              </w:rPr>
              <w:t>institutions</w:t>
            </w:r>
            <w:r>
              <w:rPr>
                <w:color w:val="231F20"/>
                <w:spacing w:val="-20"/>
              </w:rPr>
              <w:t xml:space="preserve"> </w:t>
            </w:r>
            <w:r>
              <w:rPr>
                <w:color w:val="231F20"/>
                <w:spacing w:val="-2"/>
              </w:rPr>
              <w:t>de</w:t>
            </w:r>
            <w:r>
              <w:rPr>
                <w:color w:val="231F20"/>
                <w:spacing w:val="-19"/>
              </w:rPr>
              <w:t xml:space="preserve"> </w:t>
            </w:r>
            <w:r>
              <w:rPr>
                <w:color w:val="231F20"/>
                <w:spacing w:val="-2"/>
              </w:rPr>
              <w:t>défense</w:t>
            </w:r>
            <w:r>
              <w:rPr>
                <w:color w:val="231F20"/>
                <w:spacing w:val="-20"/>
              </w:rPr>
              <w:t xml:space="preserve"> </w:t>
            </w:r>
            <w:r>
              <w:rPr>
                <w:color w:val="231F20"/>
                <w:spacing w:val="-2"/>
              </w:rPr>
              <w:t>des</w:t>
            </w:r>
            <w:r>
              <w:rPr>
                <w:color w:val="231F20"/>
                <w:spacing w:val="-20"/>
              </w:rPr>
              <w:t xml:space="preserve"> </w:t>
            </w:r>
            <w:r>
              <w:rPr>
                <w:color w:val="231F20"/>
                <w:spacing w:val="-2"/>
              </w:rPr>
              <w:t>droits</w:t>
            </w:r>
            <w:r>
              <w:rPr>
                <w:rFonts w:ascii="Times New Roman" w:hAnsi="Times New Roman"/>
                <w:color w:val="231F20"/>
              </w:rPr>
              <w:tab/>
            </w:r>
            <w:r>
              <w:rPr>
                <w:color w:val="231F20"/>
                <w:spacing w:val="-10"/>
              </w:rPr>
              <w:t>8</w:t>
            </w:r>
          </w:hyperlink>
        </w:p>
        <w:p w14:paraId="4D9216D8" w14:textId="77777777" w:rsidR="0042176F" w:rsidRDefault="0042176F">
          <w:pPr>
            <w:pStyle w:val="TM2"/>
            <w:tabs>
              <w:tab w:val="left" w:leader="dot" w:pos="8839"/>
            </w:tabs>
          </w:pPr>
          <w:hyperlink w:anchor="_TOC_250013" w:history="1">
            <w:r>
              <w:rPr>
                <w:color w:val="231F20"/>
                <w:spacing w:val="-2"/>
              </w:rPr>
              <w:t>Le</w:t>
            </w:r>
            <w:r>
              <w:rPr>
                <w:color w:val="231F20"/>
                <w:spacing w:val="-16"/>
              </w:rPr>
              <w:t xml:space="preserve"> </w:t>
            </w:r>
            <w:r>
              <w:rPr>
                <w:color w:val="231F20"/>
                <w:spacing w:val="-2"/>
              </w:rPr>
              <w:t>droit</w:t>
            </w:r>
            <w:r>
              <w:rPr>
                <w:color w:val="231F20"/>
                <w:spacing w:val="-16"/>
              </w:rPr>
              <w:t xml:space="preserve"> </w:t>
            </w:r>
            <w:r>
              <w:rPr>
                <w:color w:val="231F20"/>
                <w:spacing w:val="-2"/>
              </w:rPr>
              <w:t>comme</w:t>
            </w:r>
            <w:r>
              <w:rPr>
                <w:color w:val="231F20"/>
                <w:spacing w:val="-15"/>
              </w:rPr>
              <w:t xml:space="preserve"> </w:t>
            </w:r>
            <w:r>
              <w:rPr>
                <w:color w:val="231F20"/>
                <w:spacing w:val="-2"/>
              </w:rPr>
              <w:t>outil</w:t>
            </w:r>
            <w:r>
              <w:rPr>
                <w:color w:val="231F20"/>
                <w:spacing w:val="-16"/>
              </w:rPr>
              <w:t xml:space="preserve"> </w:t>
            </w:r>
            <w:r>
              <w:rPr>
                <w:color w:val="231F20"/>
                <w:spacing w:val="-2"/>
              </w:rPr>
              <w:t>de</w:t>
            </w:r>
            <w:r>
              <w:rPr>
                <w:color w:val="231F20"/>
                <w:spacing w:val="-15"/>
              </w:rPr>
              <w:t xml:space="preserve"> </w:t>
            </w:r>
            <w:r>
              <w:rPr>
                <w:color w:val="231F20"/>
                <w:spacing w:val="-2"/>
              </w:rPr>
              <w:t>plaidoyer</w:t>
            </w:r>
            <w:r>
              <w:rPr>
                <w:rFonts w:ascii="Times New Roman"/>
                <w:color w:val="231F20"/>
              </w:rPr>
              <w:tab/>
            </w:r>
            <w:r>
              <w:rPr>
                <w:color w:val="231F20"/>
                <w:spacing w:val="-10"/>
              </w:rPr>
              <w:t>9</w:t>
            </w:r>
          </w:hyperlink>
        </w:p>
        <w:p w14:paraId="78832F1D" w14:textId="77777777" w:rsidR="0042176F" w:rsidRDefault="0042176F">
          <w:pPr>
            <w:pStyle w:val="TM1"/>
            <w:tabs>
              <w:tab w:val="left" w:leader="dot" w:pos="8839"/>
            </w:tabs>
          </w:pPr>
          <w:hyperlink w:anchor="_TOC_250012" w:history="1">
            <w:r>
              <w:rPr>
                <w:color w:val="231F20"/>
                <w:spacing w:val="-7"/>
              </w:rPr>
              <w:t>Mobilisation</w:t>
            </w:r>
            <w:r>
              <w:rPr>
                <w:color w:val="231F20"/>
                <w:spacing w:val="-9"/>
              </w:rPr>
              <w:t xml:space="preserve"> </w:t>
            </w:r>
            <w:r>
              <w:rPr>
                <w:color w:val="231F20"/>
                <w:spacing w:val="-2"/>
              </w:rPr>
              <w:t>sociale</w:t>
            </w:r>
            <w:r>
              <w:rPr>
                <w:rFonts w:ascii="Times New Roman"/>
                <w:b w:val="0"/>
                <w:color w:val="231F20"/>
              </w:rPr>
              <w:tab/>
            </w:r>
            <w:r>
              <w:rPr>
                <w:color w:val="231F20"/>
                <w:spacing w:val="-10"/>
              </w:rPr>
              <w:t>9</w:t>
            </w:r>
          </w:hyperlink>
        </w:p>
        <w:p w14:paraId="5BB352C9" w14:textId="77777777" w:rsidR="0042176F" w:rsidRDefault="0042176F">
          <w:pPr>
            <w:pStyle w:val="TM2"/>
            <w:tabs>
              <w:tab w:val="left" w:leader="dot" w:pos="8839"/>
            </w:tabs>
          </w:pPr>
          <w:hyperlink w:anchor="_TOC_250011" w:history="1">
            <w:r>
              <w:rPr>
                <w:color w:val="231F20"/>
                <w:spacing w:val="-2"/>
              </w:rPr>
              <w:t>Construire</w:t>
            </w:r>
            <w:r>
              <w:rPr>
                <w:color w:val="231F20"/>
                <w:spacing w:val="-14"/>
              </w:rPr>
              <w:t xml:space="preserve"> </w:t>
            </w:r>
            <w:r>
              <w:rPr>
                <w:color w:val="231F20"/>
                <w:spacing w:val="-2"/>
              </w:rPr>
              <w:t>des</w:t>
            </w:r>
            <w:r>
              <w:rPr>
                <w:color w:val="231F20"/>
                <w:spacing w:val="-13"/>
              </w:rPr>
              <w:t xml:space="preserve"> </w:t>
            </w:r>
            <w:r>
              <w:rPr>
                <w:color w:val="231F20"/>
                <w:spacing w:val="-2"/>
              </w:rPr>
              <w:t>coalitions</w:t>
            </w:r>
            <w:r>
              <w:rPr>
                <w:color w:val="231F20"/>
                <w:spacing w:val="-13"/>
              </w:rPr>
              <w:t xml:space="preserve"> </w:t>
            </w:r>
            <w:r>
              <w:rPr>
                <w:color w:val="231F20"/>
                <w:spacing w:val="-2"/>
              </w:rPr>
              <w:t>larges</w:t>
            </w:r>
            <w:r>
              <w:rPr>
                <w:rFonts w:ascii="Times New Roman"/>
                <w:color w:val="231F20"/>
              </w:rPr>
              <w:tab/>
            </w:r>
            <w:r>
              <w:rPr>
                <w:color w:val="231F20"/>
                <w:spacing w:val="-10"/>
              </w:rPr>
              <w:t>9</w:t>
            </w:r>
          </w:hyperlink>
        </w:p>
        <w:p w14:paraId="097BCE67" w14:textId="77777777" w:rsidR="0042176F" w:rsidRDefault="0042176F">
          <w:pPr>
            <w:pStyle w:val="TM2"/>
            <w:tabs>
              <w:tab w:val="left" w:leader="dot" w:pos="8679"/>
            </w:tabs>
          </w:pPr>
          <w:hyperlink w:anchor="_TOC_250010" w:history="1">
            <w:r>
              <w:rPr>
                <w:color w:val="231F20"/>
                <w:spacing w:val="-6"/>
              </w:rPr>
              <w:t>Relier</w:t>
            </w:r>
            <w:r>
              <w:rPr>
                <w:color w:val="231F20"/>
                <w:spacing w:val="-17"/>
              </w:rPr>
              <w:t xml:space="preserve"> </w:t>
            </w:r>
            <w:proofErr w:type="spellStart"/>
            <w:r>
              <w:rPr>
                <w:color w:val="231F20"/>
                <w:spacing w:val="-6"/>
              </w:rPr>
              <w:t>di�érentes</w:t>
            </w:r>
            <w:proofErr w:type="spellEnd"/>
            <w:r>
              <w:rPr>
                <w:color w:val="231F20"/>
                <w:spacing w:val="-17"/>
              </w:rPr>
              <w:t xml:space="preserve"> </w:t>
            </w:r>
            <w:r>
              <w:rPr>
                <w:color w:val="231F20"/>
                <w:spacing w:val="-6"/>
              </w:rPr>
              <w:t>luttes</w:t>
            </w:r>
            <w:r>
              <w:rPr>
                <w:color w:val="231F20"/>
                <w:spacing w:val="-16"/>
              </w:rPr>
              <w:t xml:space="preserve"> </w:t>
            </w:r>
            <w:r>
              <w:rPr>
                <w:color w:val="231F20"/>
                <w:spacing w:val="-6"/>
              </w:rPr>
              <w:t>sociales</w:t>
            </w:r>
            <w:r>
              <w:rPr>
                <w:rFonts w:ascii="Times New Roman" w:eastAsia="Times New Roman" w:hAnsi="Times New Roman" w:cs="Times New Roman"/>
                <w:color w:val="231F20"/>
              </w:rPr>
              <w:tab/>
            </w:r>
            <w:r>
              <w:rPr>
                <w:color w:val="231F20"/>
                <w:spacing w:val="-5"/>
              </w:rPr>
              <w:t>10</w:t>
            </w:r>
          </w:hyperlink>
        </w:p>
        <w:p w14:paraId="6DA9EFAD" w14:textId="77777777" w:rsidR="0042176F" w:rsidRDefault="0042176F">
          <w:pPr>
            <w:pStyle w:val="TM2"/>
            <w:tabs>
              <w:tab w:val="left" w:leader="dot" w:pos="8679"/>
            </w:tabs>
          </w:pPr>
          <w:hyperlink w:anchor="_TOC_250009" w:history="1">
            <w:r>
              <w:rPr>
                <w:color w:val="231F20"/>
                <w:spacing w:val="-4"/>
              </w:rPr>
              <w:t>Le</w:t>
            </w:r>
            <w:r>
              <w:rPr>
                <w:color w:val="231F20"/>
                <w:spacing w:val="-20"/>
              </w:rPr>
              <w:t xml:space="preserve"> </w:t>
            </w:r>
            <w:r>
              <w:rPr>
                <w:color w:val="231F20"/>
                <w:spacing w:val="-4"/>
              </w:rPr>
              <w:t>numérique</w:t>
            </w:r>
            <w:r>
              <w:rPr>
                <w:color w:val="231F20"/>
                <w:spacing w:val="-20"/>
              </w:rPr>
              <w:t xml:space="preserve"> </w:t>
            </w:r>
            <w:r>
              <w:rPr>
                <w:color w:val="231F20"/>
                <w:spacing w:val="-4"/>
              </w:rPr>
              <w:t>comme</w:t>
            </w:r>
            <w:r>
              <w:rPr>
                <w:color w:val="231F20"/>
                <w:spacing w:val="-20"/>
              </w:rPr>
              <w:t xml:space="preserve"> </w:t>
            </w:r>
            <w:r>
              <w:rPr>
                <w:color w:val="231F20"/>
                <w:spacing w:val="-4"/>
              </w:rPr>
              <w:t>espace</w:t>
            </w:r>
            <w:r>
              <w:rPr>
                <w:color w:val="231F20"/>
                <w:spacing w:val="-20"/>
              </w:rPr>
              <w:t xml:space="preserve"> </w:t>
            </w:r>
            <w:r>
              <w:rPr>
                <w:color w:val="231F20"/>
                <w:spacing w:val="-4"/>
              </w:rPr>
              <w:t>de</w:t>
            </w:r>
            <w:r>
              <w:rPr>
                <w:color w:val="231F20"/>
                <w:spacing w:val="-19"/>
              </w:rPr>
              <w:t xml:space="preserve"> </w:t>
            </w:r>
            <w:r>
              <w:rPr>
                <w:color w:val="231F20"/>
                <w:spacing w:val="-4"/>
              </w:rPr>
              <w:t>mobilisation</w:t>
            </w:r>
            <w:r>
              <w:rPr>
                <w:rFonts w:ascii="Times New Roman" w:hAnsi="Times New Roman"/>
                <w:color w:val="231F20"/>
              </w:rPr>
              <w:tab/>
            </w:r>
            <w:r>
              <w:rPr>
                <w:color w:val="231F20"/>
                <w:spacing w:val="-5"/>
              </w:rPr>
              <w:t>10</w:t>
            </w:r>
          </w:hyperlink>
        </w:p>
        <w:p w14:paraId="2B5CAAC6" w14:textId="77777777" w:rsidR="0042176F" w:rsidRDefault="0042176F">
          <w:pPr>
            <w:pStyle w:val="TM1"/>
            <w:tabs>
              <w:tab w:val="left" w:leader="dot" w:pos="8679"/>
            </w:tabs>
          </w:pPr>
          <w:hyperlink w:anchor="_TOC_250008" w:history="1">
            <w:r>
              <w:rPr>
                <w:color w:val="231F20"/>
                <w:spacing w:val="-8"/>
              </w:rPr>
              <w:t>Activités</w:t>
            </w:r>
            <w:r>
              <w:rPr>
                <w:color w:val="231F20"/>
                <w:spacing w:val="-20"/>
              </w:rPr>
              <w:t xml:space="preserve"> </w:t>
            </w:r>
            <w:r>
              <w:rPr>
                <w:color w:val="231F20"/>
                <w:spacing w:val="-8"/>
              </w:rPr>
              <w:t>de</w:t>
            </w:r>
            <w:r>
              <w:rPr>
                <w:color w:val="231F20"/>
                <w:spacing w:val="-20"/>
              </w:rPr>
              <w:t xml:space="preserve"> </w:t>
            </w:r>
            <w:r>
              <w:rPr>
                <w:color w:val="231F20"/>
                <w:spacing w:val="-8"/>
              </w:rPr>
              <w:t>représentation</w:t>
            </w:r>
            <w:r>
              <w:rPr>
                <w:rFonts w:ascii="Times New Roman" w:hAnsi="Times New Roman"/>
                <w:b w:val="0"/>
                <w:color w:val="231F20"/>
              </w:rPr>
              <w:tab/>
            </w:r>
            <w:r>
              <w:rPr>
                <w:color w:val="231F20"/>
                <w:spacing w:val="-5"/>
              </w:rPr>
              <w:t>10</w:t>
            </w:r>
          </w:hyperlink>
        </w:p>
        <w:p w14:paraId="1D102933" w14:textId="77777777" w:rsidR="0042176F" w:rsidRDefault="0042176F">
          <w:pPr>
            <w:pStyle w:val="TM2"/>
            <w:tabs>
              <w:tab w:val="left" w:leader="dot" w:pos="8679"/>
            </w:tabs>
          </w:pPr>
          <w:hyperlink w:anchor="_TOC_250007" w:history="1">
            <w:r>
              <w:rPr>
                <w:color w:val="231F20"/>
                <w:spacing w:val="-4"/>
              </w:rPr>
              <w:t>Intervenir</w:t>
            </w:r>
            <w:r>
              <w:rPr>
                <w:color w:val="231F20"/>
                <w:spacing w:val="-14"/>
              </w:rPr>
              <w:t xml:space="preserve"> </w:t>
            </w:r>
            <w:r>
              <w:rPr>
                <w:color w:val="231F20"/>
                <w:spacing w:val="-4"/>
              </w:rPr>
              <w:t>dans</w:t>
            </w:r>
            <w:r>
              <w:rPr>
                <w:color w:val="231F20"/>
                <w:spacing w:val="-14"/>
              </w:rPr>
              <w:t xml:space="preserve"> </w:t>
            </w:r>
            <w:r>
              <w:rPr>
                <w:color w:val="231F20"/>
                <w:spacing w:val="-4"/>
              </w:rPr>
              <w:t>les</w:t>
            </w:r>
            <w:r>
              <w:rPr>
                <w:color w:val="231F20"/>
                <w:spacing w:val="-14"/>
              </w:rPr>
              <w:t xml:space="preserve"> </w:t>
            </w:r>
            <w:r>
              <w:rPr>
                <w:color w:val="231F20"/>
                <w:spacing w:val="-4"/>
              </w:rPr>
              <w:t>mécanismes</w:t>
            </w:r>
            <w:r>
              <w:rPr>
                <w:color w:val="231F20"/>
                <w:spacing w:val="-14"/>
              </w:rPr>
              <w:t xml:space="preserve"> </w:t>
            </w:r>
            <w:r>
              <w:rPr>
                <w:color w:val="231F20"/>
                <w:spacing w:val="-4"/>
              </w:rPr>
              <w:t>internationaux</w:t>
            </w:r>
            <w:r>
              <w:rPr>
                <w:rFonts w:ascii="Times New Roman" w:hAnsi="Times New Roman"/>
                <w:color w:val="231F20"/>
              </w:rPr>
              <w:tab/>
            </w:r>
            <w:r>
              <w:rPr>
                <w:color w:val="231F20"/>
                <w:spacing w:val="-5"/>
              </w:rPr>
              <w:t>11</w:t>
            </w:r>
          </w:hyperlink>
        </w:p>
        <w:p w14:paraId="10095702" w14:textId="77777777" w:rsidR="0042176F" w:rsidRDefault="0042176F">
          <w:pPr>
            <w:pStyle w:val="TM2"/>
            <w:tabs>
              <w:tab w:val="left" w:leader="dot" w:pos="8679"/>
            </w:tabs>
          </w:pPr>
          <w:hyperlink w:anchor="_TOC_250006" w:history="1">
            <w:r>
              <w:rPr>
                <w:color w:val="231F20"/>
                <w:spacing w:val="-2"/>
              </w:rPr>
              <w:t>Utiliser</w:t>
            </w:r>
            <w:r>
              <w:rPr>
                <w:color w:val="231F20"/>
                <w:spacing w:val="-11"/>
              </w:rPr>
              <w:t xml:space="preserve"> </w:t>
            </w:r>
            <w:r>
              <w:rPr>
                <w:color w:val="231F20"/>
                <w:spacing w:val="-2"/>
              </w:rPr>
              <w:t>les</w:t>
            </w:r>
            <w:r>
              <w:rPr>
                <w:color w:val="231F20"/>
                <w:spacing w:val="-10"/>
              </w:rPr>
              <w:t xml:space="preserve"> </w:t>
            </w:r>
            <w:r>
              <w:rPr>
                <w:color w:val="231F20"/>
                <w:spacing w:val="-2"/>
              </w:rPr>
              <w:t>recommandations</w:t>
            </w:r>
            <w:r>
              <w:rPr>
                <w:color w:val="231F20"/>
                <w:spacing w:val="-10"/>
              </w:rPr>
              <w:t xml:space="preserve"> </w:t>
            </w:r>
            <w:r>
              <w:rPr>
                <w:color w:val="231F20"/>
                <w:spacing w:val="-2"/>
              </w:rPr>
              <w:t>internationales</w:t>
            </w:r>
            <w:r>
              <w:rPr>
                <w:rFonts w:ascii="Times New Roman"/>
                <w:color w:val="231F20"/>
              </w:rPr>
              <w:tab/>
            </w:r>
            <w:r>
              <w:rPr>
                <w:color w:val="231F20"/>
                <w:spacing w:val="-5"/>
              </w:rPr>
              <w:t>11</w:t>
            </w:r>
          </w:hyperlink>
        </w:p>
        <w:p w14:paraId="515B9429" w14:textId="77777777" w:rsidR="0042176F" w:rsidRDefault="0042176F">
          <w:pPr>
            <w:pStyle w:val="TM2"/>
            <w:tabs>
              <w:tab w:val="left" w:leader="dot" w:pos="8679"/>
            </w:tabs>
          </w:pPr>
          <w:hyperlink w:anchor="_TOC_250005" w:history="1">
            <w:r>
              <w:rPr>
                <w:color w:val="231F20"/>
                <w:spacing w:val="-6"/>
              </w:rPr>
              <w:t>Renforcer</w:t>
            </w:r>
            <w:r>
              <w:rPr>
                <w:color w:val="231F20"/>
                <w:spacing w:val="-12"/>
              </w:rPr>
              <w:t xml:space="preserve"> </w:t>
            </w:r>
            <w:r>
              <w:rPr>
                <w:color w:val="231F20"/>
                <w:spacing w:val="-6"/>
              </w:rPr>
              <w:t>les</w:t>
            </w:r>
            <w:r>
              <w:rPr>
                <w:color w:val="231F20"/>
                <w:spacing w:val="-11"/>
              </w:rPr>
              <w:t xml:space="preserve"> </w:t>
            </w:r>
            <w:r>
              <w:rPr>
                <w:color w:val="231F20"/>
                <w:spacing w:val="-6"/>
              </w:rPr>
              <w:t>mécanismes</w:t>
            </w:r>
            <w:r>
              <w:rPr>
                <w:color w:val="231F20"/>
                <w:spacing w:val="-11"/>
              </w:rPr>
              <w:t xml:space="preserve"> </w:t>
            </w:r>
            <w:r>
              <w:rPr>
                <w:color w:val="231F20"/>
                <w:spacing w:val="-6"/>
              </w:rPr>
              <w:t>de</w:t>
            </w:r>
            <w:r>
              <w:rPr>
                <w:color w:val="231F20"/>
                <w:spacing w:val="-11"/>
              </w:rPr>
              <w:t xml:space="preserve"> </w:t>
            </w:r>
            <w:r>
              <w:rPr>
                <w:color w:val="231F20"/>
                <w:spacing w:val="-6"/>
              </w:rPr>
              <w:t>protection</w:t>
            </w:r>
            <w:r>
              <w:rPr>
                <w:rFonts w:ascii="Times New Roman" w:hAnsi="Times New Roman"/>
                <w:color w:val="231F20"/>
              </w:rPr>
              <w:tab/>
            </w:r>
            <w:r>
              <w:rPr>
                <w:color w:val="231F20"/>
                <w:spacing w:val="-5"/>
              </w:rPr>
              <w:t>11</w:t>
            </w:r>
          </w:hyperlink>
        </w:p>
        <w:p w14:paraId="414FB7B8" w14:textId="77777777" w:rsidR="0042176F" w:rsidRDefault="0042176F">
          <w:pPr>
            <w:pStyle w:val="TM1"/>
            <w:tabs>
              <w:tab w:val="left" w:leader="dot" w:pos="8679"/>
            </w:tabs>
          </w:pPr>
          <w:hyperlink w:anchor="_TOC_250004" w:history="1">
            <w:r>
              <w:rPr>
                <w:color w:val="231F20"/>
                <w:spacing w:val="-10"/>
              </w:rPr>
              <w:t>Recherche</w:t>
            </w:r>
            <w:r>
              <w:rPr>
                <w:color w:val="231F20"/>
                <w:spacing w:val="-6"/>
              </w:rPr>
              <w:t xml:space="preserve"> </w:t>
            </w:r>
            <w:r>
              <w:rPr>
                <w:color w:val="231F20"/>
                <w:spacing w:val="-2"/>
              </w:rPr>
              <w:t>émancipatoire</w:t>
            </w:r>
            <w:r>
              <w:rPr>
                <w:rFonts w:ascii="Times New Roman" w:hAnsi="Times New Roman"/>
                <w:b w:val="0"/>
                <w:color w:val="231F20"/>
              </w:rPr>
              <w:tab/>
            </w:r>
            <w:r>
              <w:rPr>
                <w:color w:val="231F20"/>
                <w:spacing w:val="-5"/>
              </w:rPr>
              <w:t>12</w:t>
            </w:r>
          </w:hyperlink>
        </w:p>
        <w:p w14:paraId="2A47EAFB" w14:textId="77777777" w:rsidR="0042176F" w:rsidRDefault="0042176F">
          <w:pPr>
            <w:pStyle w:val="TM2"/>
            <w:tabs>
              <w:tab w:val="left" w:leader="dot" w:pos="8679"/>
            </w:tabs>
          </w:pPr>
          <w:hyperlink w:anchor="_TOC_250003" w:history="1">
            <w:r>
              <w:rPr>
                <w:color w:val="231F20"/>
                <w:spacing w:val="-6"/>
              </w:rPr>
              <w:t>Analyser</w:t>
            </w:r>
            <w:r>
              <w:rPr>
                <w:color w:val="231F20"/>
                <w:spacing w:val="-13"/>
              </w:rPr>
              <w:t xml:space="preserve"> </w:t>
            </w:r>
            <w:r>
              <w:rPr>
                <w:color w:val="231F20"/>
                <w:spacing w:val="-6"/>
              </w:rPr>
              <w:t>les</w:t>
            </w:r>
            <w:r>
              <w:rPr>
                <w:color w:val="231F20"/>
                <w:spacing w:val="-13"/>
              </w:rPr>
              <w:t xml:space="preserve"> </w:t>
            </w:r>
            <w:r>
              <w:rPr>
                <w:color w:val="231F20"/>
                <w:spacing w:val="-6"/>
              </w:rPr>
              <w:t>rapports</w:t>
            </w:r>
            <w:r>
              <w:rPr>
                <w:color w:val="231F20"/>
                <w:spacing w:val="-13"/>
              </w:rPr>
              <w:t xml:space="preserve"> </w:t>
            </w:r>
            <w:r>
              <w:rPr>
                <w:color w:val="231F20"/>
                <w:spacing w:val="-6"/>
              </w:rPr>
              <w:t>de</w:t>
            </w:r>
            <w:r>
              <w:rPr>
                <w:color w:val="231F20"/>
                <w:spacing w:val="-12"/>
              </w:rPr>
              <w:t xml:space="preserve"> </w:t>
            </w:r>
            <w:r>
              <w:rPr>
                <w:color w:val="231F20"/>
                <w:spacing w:val="-6"/>
              </w:rPr>
              <w:t>pouvoir</w:t>
            </w:r>
            <w:r>
              <w:rPr>
                <w:rFonts w:ascii="Times New Roman"/>
                <w:color w:val="231F20"/>
              </w:rPr>
              <w:tab/>
            </w:r>
            <w:r>
              <w:rPr>
                <w:color w:val="231F20"/>
                <w:spacing w:val="-5"/>
              </w:rPr>
              <w:t>12</w:t>
            </w:r>
          </w:hyperlink>
        </w:p>
        <w:p w14:paraId="240E708F" w14:textId="77777777" w:rsidR="0042176F" w:rsidRDefault="0042176F">
          <w:pPr>
            <w:pStyle w:val="TM2"/>
            <w:tabs>
              <w:tab w:val="left" w:leader="dot" w:pos="8679"/>
            </w:tabs>
          </w:pPr>
          <w:hyperlink w:anchor="_TOC_250002" w:history="1">
            <w:r>
              <w:rPr>
                <w:color w:val="231F20"/>
                <w:spacing w:val="-6"/>
              </w:rPr>
              <w:t>Produire</w:t>
            </w:r>
            <w:r>
              <w:rPr>
                <w:color w:val="231F20"/>
                <w:spacing w:val="-20"/>
              </w:rPr>
              <w:t xml:space="preserve"> </w:t>
            </w:r>
            <w:r>
              <w:rPr>
                <w:color w:val="231F20"/>
                <w:spacing w:val="-6"/>
              </w:rPr>
              <w:t>des</w:t>
            </w:r>
            <w:r>
              <w:rPr>
                <w:color w:val="231F20"/>
                <w:spacing w:val="-19"/>
              </w:rPr>
              <w:t xml:space="preserve"> </w:t>
            </w:r>
            <w:r>
              <w:rPr>
                <w:color w:val="231F20"/>
                <w:spacing w:val="-6"/>
              </w:rPr>
              <w:t>savoirs</w:t>
            </w:r>
            <w:r>
              <w:rPr>
                <w:color w:val="231F20"/>
                <w:spacing w:val="-20"/>
              </w:rPr>
              <w:t xml:space="preserve"> </w:t>
            </w:r>
            <w:r>
              <w:rPr>
                <w:color w:val="231F20"/>
                <w:spacing w:val="-6"/>
              </w:rPr>
              <w:t>avec</w:t>
            </w:r>
            <w:r>
              <w:rPr>
                <w:color w:val="231F20"/>
                <w:spacing w:val="-19"/>
              </w:rPr>
              <w:t xml:space="preserve"> </w:t>
            </w:r>
            <w:r>
              <w:rPr>
                <w:color w:val="231F20"/>
                <w:spacing w:val="-6"/>
              </w:rPr>
              <w:t>les</w:t>
            </w:r>
            <w:r>
              <w:rPr>
                <w:color w:val="231F20"/>
                <w:spacing w:val="-19"/>
              </w:rPr>
              <w:t xml:space="preserve"> </w:t>
            </w:r>
            <w:r>
              <w:rPr>
                <w:color w:val="231F20"/>
                <w:spacing w:val="-6"/>
              </w:rPr>
              <w:t>personnes</w:t>
            </w:r>
            <w:r>
              <w:rPr>
                <w:color w:val="231F20"/>
                <w:spacing w:val="-20"/>
              </w:rPr>
              <w:t xml:space="preserve"> </w:t>
            </w:r>
            <w:r>
              <w:rPr>
                <w:color w:val="231F20"/>
                <w:spacing w:val="-6"/>
              </w:rPr>
              <w:t>concernées</w:t>
            </w:r>
            <w:r>
              <w:rPr>
                <w:rFonts w:ascii="Times New Roman" w:hAnsi="Times New Roman"/>
                <w:color w:val="231F20"/>
              </w:rPr>
              <w:tab/>
            </w:r>
            <w:r>
              <w:rPr>
                <w:color w:val="231F20"/>
                <w:spacing w:val="-5"/>
              </w:rPr>
              <w:t>12</w:t>
            </w:r>
          </w:hyperlink>
        </w:p>
        <w:p w14:paraId="5900DB77" w14:textId="77777777" w:rsidR="0042176F" w:rsidRDefault="0042176F">
          <w:pPr>
            <w:pStyle w:val="TM2"/>
            <w:tabs>
              <w:tab w:val="left" w:leader="dot" w:pos="8679"/>
            </w:tabs>
          </w:pPr>
          <w:hyperlink w:anchor="_TOC_250001" w:history="1">
            <w:r>
              <w:rPr>
                <w:color w:val="231F20"/>
                <w:spacing w:val="-2"/>
              </w:rPr>
              <w:t>L’évaluation</w:t>
            </w:r>
            <w:r>
              <w:rPr>
                <w:color w:val="231F20"/>
                <w:spacing w:val="-18"/>
              </w:rPr>
              <w:t xml:space="preserve"> </w:t>
            </w:r>
            <w:r>
              <w:rPr>
                <w:color w:val="231F20"/>
                <w:spacing w:val="-2"/>
              </w:rPr>
              <w:t>participative</w:t>
            </w:r>
            <w:r>
              <w:rPr>
                <w:color w:val="231F20"/>
                <w:spacing w:val="-17"/>
              </w:rPr>
              <w:t xml:space="preserve"> </w:t>
            </w:r>
            <w:r>
              <w:rPr>
                <w:color w:val="231F20"/>
                <w:spacing w:val="-2"/>
              </w:rPr>
              <w:t>comme</w:t>
            </w:r>
            <w:r>
              <w:rPr>
                <w:color w:val="231F20"/>
                <w:spacing w:val="-17"/>
              </w:rPr>
              <w:t xml:space="preserve"> </w:t>
            </w:r>
            <w:r>
              <w:rPr>
                <w:color w:val="231F20"/>
                <w:spacing w:val="-2"/>
              </w:rPr>
              <w:t>outil</w:t>
            </w:r>
            <w:r>
              <w:rPr>
                <w:color w:val="231F20"/>
                <w:spacing w:val="-17"/>
              </w:rPr>
              <w:t xml:space="preserve"> </w:t>
            </w:r>
            <w:r>
              <w:rPr>
                <w:color w:val="231F20"/>
                <w:spacing w:val="-2"/>
              </w:rPr>
              <w:t>stratégique</w:t>
            </w:r>
            <w:r>
              <w:rPr>
                <w:rFonts w:ascii="Times New Roman" w:hAnsi="Times New Roman"/>
                <w:color w:val="231F20"/>
              </w:rPr>
              <w:tab/>
            </w:r>
            <w:r>
              <w:rPr>
                <w:color w:val="231F20"/>
                <w:spacing w:val="-5"/>
              </w:rPr>
              <w:t>13</w:t>
            </w:r>
          </w:hyperlink>
        </w:p>
        <w:p w14:paraId="10F042F1" w14:textId="77777777" w:rsidR="0042176F" w:rsidRDefault="0042176F">
          <w:pPr>
            <w:pStyle w:val="TM1"/>
            <w:tabs>
              <w:tab w:val="left" w:leader="dot" w:pos="8679"/>
            </w:tabs>
          </w:pPr>
          <w:hyperlink w:anchor="_TOC_250000" w:history="1">
            <w:r>
              <w:rPr>
                <w:color w:val="231F20"/>
                <w:spacing w:val="-2"/>
              </w:rPr>
              <w:t>Conclusion</w:t>
            </w:r>
            <w:r>
              <w:rPr>
                <w:rFonts w:ascii="Times New Roman"/>
                <w:b w:val="0"/>
                <w:color w:val="231F20"/>
              </w:rPr>
              <w:tab/>
            </w:r>
            <w:r>
              <w:rPr>
                <w:color w:val="231F20"/>
                <w:spacing w:val="-5"/>
              </w:rPr>
              <w:t>13</w:t>
            </w:r>
          </w:hyperlink>
        </w:p>
      </w:sdtContent>
    </w:sdt>
    <w:p w14:paraId="6C44E1CD" w14:textId="77777777" w:rsidR="0042176F" w:rsidRDefault="0042176F">
      <w:pPr>
        <w:pStyle w:val="TM1"/>
        <w:sectPr w:rsidR="0042176F">
          <w:pgSz w:w="12240" w:h="15840"/>
          <w:pgMar w:top="1200" w:right="1080" w:bottom="980" w:left="1800" w:header="0" w:footer="787" w:gutter="0"/>
          <w:cols w:space="720"/>
        </w:sectPr>
      </w:pPr>
    </w:p>
    <w:p w14:paraId="299775E7" w14:textId="77777777" w:rsidR="0042176F" w:rsidRDefault="00000000">
      <w:pPr>
        <w:pStyle w:val="Titre1"/>
        <w:spacing w:before="71"/>
        <w:rPr>
          <w:u w:val="none"/>
        </w:rPr>
      </w:pPr>
      <w:bookmarkStart w:id="0" w:name="_TOC_250022"/>
      <w:bookmarkEnd w:id="0"/>
      <w:r>
        <w:rPr>
          <w:color w:val="57503C"/>
          <w:spacing w:val="-2"/>
          <w:u w:color="57503C"/>
        </w:rPr>
        <w:lastRenderedPageBreak/>
        <w:t>Introduction</w:t>
      </w:r>
    </w:p>
    <w:p w14:paraId="3292DF22" w14:textId="77777777" w:rsidR="0042176F" w:rsidRDefault="00000000">
      <w:pPr>
        <w:pStyle w:val="Titre2"/>
        <w:spacing w:before="587"/>
      </w:pPr>
      <w:bookmarkStart w:id="1" w:name="_TOC_250021"/>
      <w:r>
        <w:rPr>
          <w:color w:val="456D73"/>
          <w:spacing w:val="-10"/>
        </w:rPr>
        <w:t>Pourquoi</w:t>
      </w:r>
      <w:r>
        <w:rPr>
          <w:color w:val="456D73"/>
          <w:spacing w:val="-13"/>
        </w:rPr>
        <w:t xml:space="preserve"> </w:t>
      </w:r>
      <w:r>
        <w:rPr>
          <w:color w:val="456D73"/>
          <w:spacing w:val="-10"/>
        </w:rPr>
        <w:t>cette</w:t>
      </w:r>
      <w:r>
        <w:rPr>
          <w:color w:val="456D73"/>
          <w:spacing w:val="-12"/>
        </w:rPr>
        <w:t xml:space="preserve"> </w:t>
      </w:r>
      <w:bookmarkEnd w:id="1"/>
      <w:proofErr w:type="gramStart"/>
      <w:r>
        <w:rPr>
          <w:color w:val="456D73"/>
          <w:spacing w:val="-10"/>
        </w:rPr>
        <w:t>synthèse?</w:t>
      </w:r>
      <w:proofErr w:type="gramEnd"/>
    </w:p>
    <w:p w14:paraId="4786E861" w14:textId="77777777" w:rsidR="0042176F" w:rsidRDefault="00000000">
      <w:pPr>
        <w:pStyle w:val="Corpsdetexte"/>
        <w:spacing w:before="223" w:line="208" w:lineRule="auto"/>
        <w:ind w:left="1080" w:right="357"/>
        <w:jc w:val="both"/>
      </w:pPr>
      <w:r>
        <w:rPr>
          <w:color w:val="070706"/>
          <w:spacing w:val="-6"/>
        </w:rPr>
        <w:t>La</w:t>
      </w:r>
      <w:r>
        <w:rPr>
          <w:color w:val="070706"/>
          <w:spacing w:val="-8"/>
        </w:rPr>
        <w:t xml:space="preserve"> </w:t>
      </w:r>
      <w:r>
        <w:rPr>
          <w:color w:val="070706"/>
          <w:spacing w:val="-6"/>
        </w:rPr>
        <w:t>défense</w:t>
      </w:r>
      <w:r>
        <w:rPr>
          <w:color w:val="070706"/>
          <w:spacing w:val="-8"/>
        </w:rPr>
        <w:t xml:space="preserve"> </w:t>
      </w:r>
      <w:r>
        <w:rPr>
          <w:color w:val="070706"/>
          <w:spacing w:val="-6"/>
        </w:rPr>
        <w:t>collective</w:t>
      </w:r>
      <w:r>
        <w:rPr>
          <w:color w:val="070706"/>
          <w:spacing w:val="-8"/>
        </w:rPr>
        <w:t xml:space="preserve"> </w:t>
      </w:r>
      <w:r>
        <w:rPr>
          <w:color w:val="070706"/>
          <w:spacing w:val="-6"/>
        </w:rPr>
        <w:t>des</w:t>
      </w:r>
      <w:r>
        <w:rPr>
          <w:color w:val="070706"/>
          <w:spacing w:val="-8"/>
        </w:rPr>
        <w:t xml:space="preserve"> </w:t>
      </w:r>
      <w:r>
        <w:rPr>
          <w:color w:val="070706"/>
          <w:spacing w:val="-6"/>
        </w:rPr>
        <w:t>droits</w:t>
      </w:r>
      <w:r>
        <w:rPr>
          <w:color w:val="070706"/>
          <w:spacing w:val="-8"/>
        </w:rPr>
        <w:t xml:space="preserve"> </w:t>
      </w:r>
      <w:r>
        <w:rPr>
          <w:color w:val="070706"/>
          <w:spacing w:val="-6"/>
        </w:rPr>
        <w:t>(DCD)</w:t>
      </w:r>
      <w:r>
        <w:rPr>
          <w:color w:val="070706"/>
          <w:spacing w:val="-8"/>
        </w:rPr>
        <w:t xml:space="preserve"> </w:t>
      </w:r>
      <w:r>
        <w:rPr>
          <w:color w:val="070706"/>
          <w:spacing w:val="-6"/>
        </w:rPr>
        <w:t>repose</w:t>
      </w:r>
      <w:r>
        <w:rPr>
          <w:color w:val="070706"/>
          <w:spacing w:val="-8"/>
        </w:rPr>
        <w:t xml:space="preserve"> </w:t>
      </w:r>
      <w:r>
        <w:rPr>
          <w:color w:val="070706"/>
          <w:spacing w:val="-6"/>
        </w:rPr>
        <w:t>sur</w:t>
      </w:r>
      <w:r>
        <w:rPr>
          <w:color w:val="070706"/>
          <w:spacing w:val="-8"/>
        </w:rPr>
        <w:t xml:space="preserve"> </w:t>
      </w:r>
      <w:r>
        <w:rPr>
          <w:color w:val="070706"/>
          <w:spacing w:val="-6"/>
        </w:rPr>
        <w:t>une</w:t>
      </w:r>
      <w:r>
        <w:rPr>
          <w:color w:val="070706"/>
          <w:spacing w:val="-8"/>
        </w:rPr>
        <w:t xml:space="preserve"> </w:t>
      </w:r>
      <w:r>
        <w:rPr>
          <w:color w:val="070706"/>
          <w:spacing w:val="-6"/>
        </w:rPr>
        <w:t>idée</w:t>
      </w:r>
      <w:r>
        <w:rPr>
          <w:color w:val="070706"/>
          <w:spacing w:val="-8"/>
        </w:rPr>
        <w:t xml:space="preserve"> </w:t>
      </w:r>
      <w:r>
        <w:rPr>
          <w:color w:val="070706"/>
          <w:spacing w:val="-6"/>
        </w:rPr>
        <w:t xml:space="preserve">simple, </w:t>
      </w:r>
      <w:r>
        <w:rPr>
          <w:color w:val="070706"/>
        </w:rPr>
        <w:t>mais</w:t>
      </w:r>
      <w:r>
        <w:rPr>
          <w:color w:val="070706"/>
          <w:spacing w:val="-8"/>
        </w:rPr>
        <w:t xml:space="preserve"> </w:t>
      </w:r>
      <w:r>
        <w:rPr>
          <w:color w:val="070706"/>
        </w:rPr>
        <w:t>puissante</w:t>
      </w:r>
      <w:r>
        <w:rPr>
          <w:color w:val="070706"/>
          <w:spacing w:val="-8"/>
        </w:rPr>
        <w:t xml:space="preserve"> </w:t>
      </w:r>
      <w:r>
        <w:rPr>
          <w:color w:val="070706"/>
        </w:rPr>
        <w:t>:</w:t>
      </w:r>
      <w:r>
        <w:rPr>
          <w:color w:val="070706"/>
          <w:spacing w:val="-8"/>
        </w:rPr>
        <w:t xml:space="preserve"> </w:t>
      </w:r>
      <w:r>
        <w:rPr>
          <w:color w:val="070706"/>
        </w:rPr>
        <w:t>les</w:t>
      </w:r>
      <w:r>
        <w:rPr>
          <w:color w:val="070706"/>
          <w:spacing w:val="-8"/>
        </w:rPr>
        <w:t xml:space="preserve"> </w:t>
      </w:r>
      <w:r>
        <w:rPr>
          <w:color w:val="070706"/>
        </w:rPr>
        <w:t>injustices</w:t>
      </w:r>
      <w:r>
        <w:rPr>
          <w:color w:val="070706"/>
          <w:spacing w:val="-8"/>
        </w:rPr>
        <w:t xml:space="preserve"> </w:t>
      </w:r>
      <w:r>
        <w:rPr>
          <w:color w:val="070706"/>
        </w:rPr>
        <w:t>vécues</w:t>
      </w:r>
      <w:r>
        <w:rPr>
          <w:color w:val="070706"/>
          <w:spacing w:val="-8"/>
        </w:rPr>
        <w:t xml:space="preserve"> </w:t>
      </w:r>
      <w:r>
        <w:rPr>
          <w:color w:val="070706"/>
        </w:rPr>
        <w:t>par</w:t>
      </w:r>
      <w:r>
        <w:rPr>
          <w:color w:val="070706"/>
          <w:spacing w:val="-8"/>
        </w:rPr>
        <w:t xml:space="preserve"> </w:t>
      </w:r>
      <w:r>
        <w:rPr>
          <w:color w:val="070706"/>
        </w:rPr>
        <w:t>les</w:t>
      </w:r>
      <w:r>
        <w:rPr>
          <w:color w:val="070706"/>
          <w:spacing w:val="-8"/>
        </w:rPr>
        <w:t xml:space="preserve"> </w:t>
      </w:r>
      <w:r>
        <w:rPr>
          <w:color w:val="070706"/>
        </w:rPr>
        <w:t>personnes</w:t>
      </w:r>
      <w:r>
        <w:rPr>
          <w:color w:val="070706"/>
          <w:spacing w:val="-8"/>
        </w:rPr>
        <w:t xml:space="preserve"> </w:t>
      </w:r>
      <w:r>
        <w:rPr>
          <w:color w:val="070706"/>
        </w:rPr>
        <w:t>ne</w:t>
      </w:r>
      <w:r>
        <w:rPr>
          <w:color w:val="070706"/>
          <w:spacing w:val="-8"/>
        </w:rPr>
        <w:t xml:space="preserve"> </w:t>
      </w:r>
      <w:r>
        <w:rPr>
          <w:color w:val="070706"/>
        </w:rPr>
        <w:t>sont pas seulement des problèmes individuels, mais des enjeux collectifs qui nécessitent des réponses collectives.</w:t>
      </w:r>
    </w:p>
    <w:p w14:paraId="1D8DA097" w14:textId="77777777" w:rsidR="0042176F" w:rsidRDefault="00000000">
      <w:pPr>
        <w:pStyle w:val="Corpsdetexte"/>
        <w:spacing w:before="280" w:line="208" w:lineRule="auto"/>
        <w:ind w:left="1080" w:right="357"/>
        <w:jc w:val="both"/>
      </w:pPr>
      <w:r>
        <w:rPr>
          <w:color w:val="070706"/>
          <w:spacing w:val="-8"/>
        </w:rPr>
        <w:t xml:space="preserve">Cette synthèse vise à présenter </w:t>
      </w:r>
      <w:proofErr w:type="spellStart"/>
      <w:r>
        <w:rPr>
          <w:color w:val="070706"/>
          <w:spacing w:val="-8"/>
        </w:rPr>
        <w:t>di�érentes</w:t>
      </w:r>
      <w:proofErr w:type="spellEnd"/>
      <w:r>
        <w:rPr>
          <w:color w:val="070706"/>
          <w:spacing w:val="-8"/>
        </w:rPr>
        <w:t xml:space="preserve"> approches et pratiques </w:t>
      </w:r>
      <w:r>
        <w:rPr>
          <w:color w:val="070706"/>
        </w:rPr>
        <w:t>de</w:t>
      </w:r>
      <w:r>
        <w:rPr>
          <w:color w:val="070706"/>
          <w:spacing w:val="-2"/>
        </w:rPr>
        <w:t xml:space="preserve"> </w:t>
      </w:r>
      <w:r>
        <w:rPr>
          <w:color w:val="070706"/>
        </w:rPr>
        <w:t>défense</w:t>
      </w:r>
      <w:r>
        <w:rPr>
          <w:color w:val="070706"/>
          <w:spacing w:val="-2"/>
        </w:rPr>
        <w:t xml:space="preserve"> </w:t>
      </w:r>
      <w:r>
        <w:rPr>
          <w:color w:val="070706"/>
        </w:rPr>
        <w:t>collective</w:t>
      </w:r>
      <w:r>
        <w:rPr>
          <w:color w:val="070706"/>
          <w:spacing w:val="-2"/>
        </w:rPr>
        <w:t xml:space="preserve"> </w:t>
      </w:r>
      <w:r>
        <w:rPr>
          <w:color w:val="070706"/>
        </w:rPr>
        <w:t>des</w:t>
      </w:r>
      <w:r>
        <w:rPr>
          <w:color w:val="070706"/>
          <w:spacing w:val="-2"/>
        </w:rPr>
        <w:t xml:space="preserve"> </w:t>
      </w:r>
      <w:r>
        <w:rPr>
          <w:color w:val="070706"/>
        </w:rPr>
        <w:t>droits</w:t>
      </w:r>
      <w:r>
        <w:rPr>
          <w:color w:val="070706"/>
          <w:spacing w:val="-2"/>
        </w:rPr>
        <w:t xml:space="preserve"> </w:t>
      </w:r>
      <w:r>
        <w:rPr>
          <w:color w:val="070706"/>
        </w:rPr>
        <w:t>documentées</w:t>
      </w:r>
      <w:r>
        <w:rPr>
          <w:color w:val="070706"/>
          <w:spacing w:val="-2"/>
        </w:rPr>
        <w:t xml:space="preserve"> </w:t>
      </w:r>
      <w:r>
        <w:rPr>
          <w:color w:val="070706"/>
        </w:rPr>
        <w:t>dans</w:t>
      </w:r>
      <w:r>
        <w:rPr>
          <w:color w:val="070706"/>
          <w:spacing w:val="-2"/>
        </w:rPr>
        <w:t xml:space="preserve"> </w:t>
      </w:r>
      <w:r>
        <w:rPr>
          <w:color w:val="070706"/>
        </w:rPr>
        <w:t>la</w:t>
      </w:r>
      <w:r>
        <w:rPr>
          <w:color w:val="070706"/>
          <w:spacing w:val="-2"/>
        </w:rPr>
        <w:t xml:space="preserve"> </w:t>
      </w:r>
      <w:r>
        <w:rPr>
          <w:color w:val="070706"/>
        </w:rPr>
        <w:t xml:space="preserve">littérature internationale afin d’alimenter les réflexions des organismes </w:t>
      </w:r>
      <w:r>
        <w:rPr>
          <w:color w:val="070706"/>
          <w:spacing w:val="-6"/>
        </w:rPr>
        <w:t>membres</w:t>
      </w:r>
      <w:r>
        <w:rPr>
          <w:color w:val="070706"/>
          <w:spacing w:val="-14"/>
        </w:rPr>
        <w:t xml:space="preserve"> </w:t>
      </w:r>
      <w:r>
        <w:rPr>
          <w:color w:val="070706"/>
          <w:spacing w:val="-6"/>
        </w:rPr>
        <w:t>de</w:t>
      </w:r>
      <w:r>
        <w:rPr>
          <w:color w:val="070706"/>
          <w:spacing w:val="-13"/>
        </w:rPr>
        <w:t xml:space="preserve"> </w:t>
      </w:r>
      <w:r>
        <w:rPr>
          <w:color w:val="070706"/>
          <w:spacing w:val="-6"/>
        </w:rPr>
        <w:t>l’AQRIPH.</w:t>
      </w:r>
      <w:r>
        <w:rPr>
          <w:color w:val="070706"/>
          <w:spacing w:val="-14"/>
        </w:rPr>
        <w:t xml:space="preserve"> </w:t>
      </w:r>
      <w:r>
        <w:rPr>
          <w:color w:val="070706"/>
          <w:spacing w:val="-6"/>
        </w:rPr>
        <w:t>L’objectif</w:t>
      </w:r>
      <w:r>
        <w:rPr>
          <w:color w:val="070706"/>
          <w:spacing w:val="-13"/>
        </w:rPr>
        <w:t xml:space="preserve"> </w:t>
      </w:r>
      <w:r>
        <w:rPr>
          <w:color w:val="070706"/>
          <w:spacing w:val="-6"/>
        </w:rPr>
        <w:t>n’est</w:t>
      </w:r>
      <w:r>
        <w:rPr>
          <w:color w:val="070706"/>
          <w:spacing w:val="-14"/>
        </w:rPr>
        <w:t xml:space="preserve"> </w:t>
      </w:r>
      <w:r>
        <w:rPr>
          <w:color w:val="070706"/>
          <w:spacing w:val="-6"/>
        </w:rPr>
        <w:t>pas</w:t>
      </w:r>
      <w:r>
        <w:rPr>
          <w:color w:val="070706"/>
          <w:spacing w:val="-13"/>
        </w:rPr>
        <w:t xml:space="preserve"> </w:t>
      </w:r>
      <w:r>
        <w:rPr>
          <w:color w:val="070706"/>
          <w:spacing w:val="-6"/>
        </w:rPr>
        <w:t>de</w:t>
      </w:r>
      <w:r>
        <w:rPr>
          <w:color w:val="070706"/>
          <w:spacing w:val="-14"/>
        </w:rPr>
        <w:t xml:space="preserve"> </w:t>
      </w:r>
      <w:r>
        <w:rPr>
          <w:color w:val="070706"/>
          <w:spacing w:val="-6"/>
        </w:rPr>
        <w:t>dresser</w:t>
      </w:r>
      <w:r>
        <w:rPr>
          <w:color w:val="070706"/>
          <w:spacing w:val="-13"/>
        </w:rPr>
        <w:t xml:space="preserve"> </w:t>
      </w:r>
      <w:r>
        <w:rPr>
          <w:color w:val="070706"/>
          <w:spacing w:val="-6"/>
        </w:rPr>
        <w:t>un</w:t>
      </w:r>
      <w:r>
        <w:rPr>
          <w:color w:val="070706"/>
          <w:spacing w:val="-14"/>
        </w:rPr>
        <w:t xml:space="preserve"> </w:t>
      </w:r>
      <w:r>
        <w:rPr>
          <w:color w:val="070706"/>
          <w:spacing w:val="-6"/>
        </w:rPr>
        <w:t xml:space="preserve">inventaire </w:t>
      </w:r>
      <w:r>
        <w:rPr>
          <w:color w:val="070706"/>
        </w:rPr>
        <w:t>exhaustif des pratiques existantes, mais plutôt de mettre en lumière certaines pistes d’action, pratiques innovantes et stratégies émergentes qui pourraient inspirer ou enrichir les démarches</w:t>
      </w:r>
      <w:r>
        <w:rPr>
          <w:color w:val="070706"/>
          <w:spacing w:val="-17"/>
        </w:rPr>
        <w:t xml:space="preserve"> </w:t>
      </w:r>
      <w:r>
        <w:rPr>
          <w:color w:val="070706"/>
        </w:rPr>
        <w:t>de</w:t>
      </w:r>
      <w:r>
        <w:rPr>
          <w:color w:val="070706"/>
          <w:spacing w:val="-17"/>
        </w:rPr>
        <w:t xml:space="preserve"> </w:t>
      </w:r>
      <w:r>
        <w:rPr>
          <w:color w:val="070706"/>
        </w:rPr>
        <w:t>défense</w:t>
      </w:r>
      <w:r>
        <w:rPr>
          <w:color w:val="070706"/>
          <w:spacing w:val="-17"/>
        </w:rPr>
        <w:t xml:space="preserve"> </w:t>
      </w:r>
      <w:r>
        <w:rPr>
          <w:color w:val="070706"/>
        </w:rPr>
        <w:t>des</w:t>
      </w:r>
      <w:r>
        <w:rPr>
          <w:color w:val="070706"/>
          <w:spacing w:val="-17"/>
        </w:rPr>
        <w:t xml:space="preserve"> </w:t>
      </w:r>
      <w:r>
        <w:rPr>
          <w:color w:val="070706"/>
        </w:rPr>
        <w:t>droits</w:t>
      </w:r>
      <w:r>
        <w:rPr>
          <w:color w:val="070706"/>
          <w:spacing w:val="-17"/>
        </w:rPr>
        <w:t xml:space="preserve"> </w:t>
      </w:r>
      <w:r>
        <w:rPr>
          <w:color w:val="070706"/>
        </w:rPr>
        <w:t>menées</w:t>
      </w:r>
      <w:r>
        <w:rPr>
          <w:color w:val="070706"/>
          <w:spacing w:val="-17"/>
        </w:rPr>
        <w:t xml:space="preserve"> </w:t>
      </w:r>
      <w:r>
        <w:rPr>
          <w:color w:val="070706"/>
        </w:rPr>
        <w:t>au</w:t>
      </w:r>
      <w:r>
        <w:rPr>
          <w:color w:val="070706"/>
          <w:spacing w:val="-17"/>
        </w:rPr>
        <w:t xml:space="preserve"> </w:t>
      </w:r>
      <w:r>
        <w:rPr>
          <w:color w:val="070706"/>
        </w:rPr>
        <w:t>Québec.</w:t>
      </w:r>
    </w:p>
    <w:p w14:paraId="5D56820B" w14:textId="77777777" w:rsidR="0042176F" w:rsidRDefault="00000000">
      <w:pPr>
        <w:pStyle w:val="Corpsdetexte"/>
        <w:spacing w:before="279" w:line="208" w:lineRule="auto"/>
        <w:ind w:left="1080" w:right="357"/>
        <w:jc w:val="both"/>
      </w:pPr>
      <w:r>
        <w:rPr>
          <w:color w:val="070706"/>
        </w:rPr>
        <w:t>Cette</w:t>
      </w:r>
      <w:r>
        <w:rPr>
          <w:color w:val="070706"/>
          <w:spacing w:val="-9"/>
        </w:rPr>
        <w:t xml:space="preserve"> </w:t>
      </w:r>
      <w:r>
        <w:rPr>
          <w:color w:val="070706"/>
        </w:rPr>
        <w:t>réflexion</w:t>
      </w:r>
      <w:r>
        <w:rPr>
          <w:color w:val="070706"/>
          <w:spacing w:val="-8"/>
        </w:rPr>
        <w:t xml:space="preserve"> </w:t>
      </w:r>
      <w:r>
        <w:rPr>
          <w:color w:val="070706"/>
        </w:rPr>
        <w:t>s’inscrit</w:t>
      </w:r>
      <w:r>
        <w:rPr>
          <w:color w:val="070706"/>
          <w:spacing w:val="-8"/>
        </w:rPr>
        <w:t xml:space="preserve"> </w:t>
      </w:r>
      <w:r>
        <w:rPr>
          <w:color w:val="070706"/>
        </w:rPr>
        <w:t>également</w:t>
      </w:r>
      <w:r>
        <w:rPr>
          <w:color w:val="070706"/>
          <w:spacing w:val="-8"/>
        </w:rPr>
        <w:t xml:space="preserve"> </w:t>
      </w:r>
      <w:r>
        <w:rPr>
          <w:color w:val="070706"/>
        </w:rPr>
        <w:t>dans</w:t>
      </w:r>
      <w:r>
        <w:rPr>
          <w:color w:val="070706"/>
          <w:spacing w:val="-9"/>
        </w:rPr>
        <w:t xml:space="preserve"> </w:t>
      </w:r>
      <w:r>
        <w:rPr>
          <w:color w:val="070706"/>
        </w:rPr>
        <w:t>un</w:t>
      </w:r>
      <w:r>
        <w:rPr>
          <w:color w:val="070706"/>
          <w:spacing w:val="-8"/>
        </w:rPr>
        <w:t xml:space="preserve"> </w:t>
      </w:r>
      <w:r>
        <w:rPr>
          <w:color w:val="070706"/>
        </w:rPr>
        <w:t>questionnement</w:t>
      </w:r>
      <w:r>
        <w:rPr>
          <w:color w:val="070706"/>
          <w:spacing w:val="-8"/>
        </w:rPr>
        <w:t xml:space="preserve"> </w:t>
      </w:r>
      <w:r>
        <w:rPr>
          <w:color w:val="070706"/>
        </w:rPr>
        <w:t>plus large sur la manière dont les enjeux vécus par les personnes handicapées</w:t>
      </w:r>
      <w:r>
        <w:rPr>
          <w:color w:val="070706"/>
          <w:spacing w:val="-15"/>
        </w:rPr>
        <w:t xml:space="preserve"> </w:t>
      </w:r>
      <w:r>
        <w:rPr>
          <w:color w:val="070706"/>
        </w:rPr>
        <w:t>et</w:t>
      </w:r>
      <w:r>
        <w:rPr>
          <w:color w:val="070706"/>
          <w:spacing w:val="-15"/>
        </w:rPr>
        <w:t xml:space="preserve"> </w:t>
      </w:r>
      <w:r>
        <w:rPr>
          <w:color w:val="070706"/>
        </w:rPr>
        <w:t>leurs</w:t>
      </w:r>
      <w:r>
        <w:rPr>
          <w:color w:val="070706"/>
          <w:spacing w:val="-15"/>
        </w:rPr>
        <w:t xml:space="preserve"> </w:t>
      </w:r>
      <w:r>
        <w:rPr>
          <w:color w:val="070706"/>
        </w:rPr>
        <w:t>proches</w:t>
      </w:r>
      <w:r>
        <w:rPr>
          <w:color w:val="070706"/>
          <w:spacing w:val="-15"/>
        </w:rPr>
        <w:t xml:space="preserve"> </w:t>
      </w:r>
      <w:r>
        <w:rPr>
          <w:color w:val="070706"/>
        </w:rPr>
        <w:t>peuvent</w:t>
      </w:r>
      <w:r>
        <w:rPr>
          <w:color w:val="070706"/>
          <w:spacing w:val="-15"/>
        </w:rPr>
        <w:t xml:space="preserve"> </w:t>
      </w:r>
      <w:r>
        <w:rPr>
          <w:color w:val="070706"/>
        </w:rPr>
        <w:t>être</w:t>
      </w:r>
      <w:r>
        <w:rPr>
          <w:color w:val="070706"/>
          <w:spacing w:val="-15"/>
        </w:rPr>
        <w:t xml:space="preserve"> </w:t>
      </w:r>
      <w:r>
        <w:rPr>
          <w:color w:val="070706"/>
        </w:rPr>
        <w:t>traités</w:t>
      </w:r>
      <w:r>
        <w:rPr>
          <w:color w:val="070706"/>
          <w:spacing w:val="-15"/>
        </w:rPr>
        <w:t xml:space="preserve"> </w:t>
      </w:r>
      <w:r>
        <w:rPr>
          <w:color w:val="070706"/>
        </w:rPr>
        <w:t xml:space="preserve">collectivement </w:t>
      </w:r>
      <w:r>
        <w:rPr>
          <w:color w:val="070706"/>
          <w:spacing w:val="-6"/>
        </w:rPr>
        <w:t>dans</w:t>
      </w:r>
      <w:r>
        <w:rPr>
          <w:color w:val="070706"/>
          <w:spacing w:val="-14"/>
        </w:rPr>
        <w:t xml:space="preserve"> </w:t>
      </w:r>
      <w:r>
        <w:rPr>
          <w:color w:val="070706"/>
          <w:spacing w:val="-6"/>
        </w:rPr>
        <w:t>les</w:t>
      </w:r>
      <w:r>
        <w:rPr>
          <w:color w:val="070706"/>
          <w:spacing w:val="-13"/>
        </w:rPr>
        <w:t xml:space="preserve"> </w:t>
      </w:r>
      <w:r>
        <w:rPr>
          <w:color w:val="070706"/>
          <w:spacing w:val="-6"/>
        </w:rPr>
        <w:t>processus</w:t>
      </w:r>
      <w:r>
        <w:rPr>
          <w:color w:val="070706"/>
          <w:spacing w:val="-14"/>
        </w:rPr>
        <w:t xml:space="preserve"> </w:t>
      </w:r>
      <w:r>
        <w:rPr>
          <w:color w:val="070706"/>
          <w:spacing w:val="-6"/>
        </w:rPr>
        <w:t>de</w:t>
      </w:r>
      <w:r>
        <w:rPr>
          <w:color w:val="070706"/>
          <w:spacing w:val="-13"/>
        </w:rPr>
        <w:t xml:space="preserve"> </w:t>
      </w:r>
      <w:r>
        <w:rPr>
          <w:color w:val="070706"/>
          <w:spacing w:val="-6"/>
        </w:rPr>
        <w:t>l’AQRIPH,</w:t>
      </w:r>
      <w:r>
        <w:rPr>
          <w:color w:val="070706"/>
          <w:spacing w:val="-14"/>
        </w:rPr>
        <w:t xml:space="preserve"> </w:t>
      </w:r>
      <w:r>
        <w:rPr>
          <w:color w:val="070706"/>
          <w:spacing w:val="-6"/>
        </w:rPr>
        <w:t>en</w:t>
      </w:r>
      <w:r>
        <w:rPr>
          <w:color w:val="070706"/>
          <w:spacing w:val="-13"/>
        </w:rPr>
        <w:t xml:space="preserve"> </w:t>
      </w:r>
      <w:r>
        <w:rPr>
          <w:color w:val="070706"/>
          <w:spacing w:val="-6"/>
        </w:rPr>
        <w:t>s’appuyant</w:t>
      </w:r>
      <w:r>
        <w:rPr>
          <w:color w:val="070706"/>
          <w:spacing w:val="-14"/>
        </w:rPr>
        <w:t xml:space="preserve"> </w:t>
      </w:r>
      <w:r>
        <w:rPr>
          <w:color w:val="070706"/>
          <w:spacing w:val="-6"/>
        </w:rPr>
        <w:t>sur</w:t>
      </w:r>
      <w:r>
        <w:rPr>
          <w:color w:val="070706"/>
          <w:spacing w:val="-13"/>
        </w:rPr>
        <w:t xml:space="preserve"> </w:t>
      </w:r>
      <w:r>
        <w:rPr>
          <w:color w:val="070706"/>
          <w:spacing w:val="-6"/>
        </w:rPr>
        <w:t>les</w:t>
      </w:r>
      <w:r>
        <w:rPr>
          <w:color w:val="070706"/>
          <w:spacing w:val="-14"/>
        </w:rPr>
        <w:t xml:space="preserve"> </w:t>
      </w:r>
      <w:r>
        <w:rPr>
          <w:color w:val="070706"/>
          <w:spacing w:val="-6"/>
        </w:rPr>
        <w:t>principes</w:t>
      </w:r>
      <w:r>
        <w:rPr>
          <w:color w:val="070706"/>
          <w:spacing w:val="-13"/>
        </w:rPr>
        <w:t xml:space="preserve"> </w:t>
      </w:r>
      <w:r>
        <w:rPr>
          <w:color w:val="070706"/>
          <w:spacing w:val="-6"/>
        </w:rPr>
        <w:t xml:space="preserve">et </w:t>
      </w:r>
      <w:r>
        <w:rPr>
          <w:color w:val="070706"/>
          <w:spacing w:val="-4"/>
        </w:rPr>
        <w:t>les</w:t>
      </w:r>
      <w:r>
        <w:rPr>
          <w:color w:val="070706"/>
          <w:spacing w:val="-10"/>
        </w:rPr>
        <w:t xml:space="preserve"> </w:t>
      </w:r>
      <w:r>
        <w:rPr>
          <w:color w:val="070706"/>
          <w:spacing w:val="-4"/>
        </w:rPr>
        <w:t>bonnes</w:t>
      </w:r>
      <w:r>
        <w:rPr>
          <w:color w:val="070706"/>
          <w:spacing w:val="-10"/>
        </w:rPr>
        <w:t xml:space="preserve"> </w:t>
      </w:r>
      <w:r>
        <w:rPr>
          <w:color w:val="070706"/>
          <w:spacing w:val="-4"/>
        </w:rPr>
        <w:t>pratiques</w:t>
      </w:r>
      <w:r>
        <w:rPr>
          <w:color w:val="070706"/>
          <w:spacing w:val="-10"/>
        </w:rPr>
        <w:t xml:space="preserve"> </w:t>
      </w:r>
      <w:r>
        <w:rPr>
          <w:color w:val="070706"/>
          <w:spacing w:val="-4"/>
        </w:rPr>
        <w:t>de</w:t>
      </w:r>
      <w:r>
        <w:rPr>
          <w:color w:val="070706"/>
          <w:spacing w:val="-10"/>
        </w:rPr>
        <w:t xml:space="preserve"> </w:t>
      </w:r>
      <w:r>
        <w:rPr>
          <w:color w:val="070706"/>
          <w:spacing w:val="-4"/>
        </w:rPr>
        <w:t>la</w:t>
      </w:r>
      <w:r>
        <w:rPr>
          <w:color w:val="070706"/>
          <w:spacing w:val="-10"/>
        </w:rPr>
        <w:t xml:space="preserve"> </w:t>
      </w:r>
      <w:r>
        <w:rPr>
          <w:color w:val="070706"/>
          <w:spacing w:val="-4"/>
        </w:rPr>
        <w:t>défense</w:t>
      </w:r>
      <w:r>
        <w:rPr>
          <w:color w:val="070706"/>
          <w:spacing w:val="-10"/>
        </w:rPr>
        <w:t xml:space="preserve"> </w:t>
      </w:r>
      <w:r>
        <w:rPr>
          <w:color w:val="070706"/>
          <w:spacing w:val="-4"/>
        </w:rPr>
        <w:t>collective</w:t>
      </w:r>
      <w:r>
        <w:rPr>
          <w:color w:val="070706"/>
          <w:spacing w:val="-10"/>
        </w:rPr>
        <w:t xml:space="preserve"> </w:t>
      </w:r>
      <w:r>
        <w:rPr>
          <w:color w:val="070706"/>
          <w:spacing w:val="-4"/>
        </w:rPr>
        <w:t>des</w:t>
      </w:r>
      <w:r>
        <w:rPr>
          <w:color w:val="070706"/>
          <w:spacing w:val="-10"/>
        </w:rPr>
        <w:t xml:space="preserve"> </w:t>
      </w:r>
      <w:r>
        <w:rPr>
          <w:color w:val="070706"/>
          <w:spacing w:val="-4"/>
        </w:rPr>
        <w:t>droits.</w:t>
      </w:r>
      <w:r>
        <w:rPr>
          <w:color w:val="070706"/>
          <w:spacing w:val="-10"/>
        </w:rPr>
        <w:t xml:space="preserve"> </w:t>
      </w:r>
      <w:r>
        <w:rPr>
          <w:color w:val="070706"/>
          <w:spacing w:val="-4"/>
        </w:rPr>
        <w:t xml:space="preserve">L’analyse </w:t>
      </w:r>
      <w:r>
        <w:rPr>
          <w:color w:val="070706"/>
        </w:rPr>
        <w:t>présentée</w:t>
      </w:r>
      <w:r>
        <w:rPr>
          <w:color w:val="070706"/>
          <w:spacing w:val="-20"/>
        </w:rPr>
        <w:t xml:space="preserve"> </w:t>
      </w:r>
      <w:r>
        <w:rPr>
          <w:color w:val="070706"/>
        </w:rPr>
        <w:t>ici</w:t>
      </w:r>
      <w:r>
        <w:rPr>
          <w:color w:val="070706"/>
          <w:spacing w:val="-19"/>
        </w:rPr>
        <w:t xml:space="preserve"> </w:t>
      </w:r>
      <w:r>
        <w:rPr>
          <w:color w:val="070706"/>
        </w:rPr>
        <w:t>porte</w:t>
      </w:r>
      <w:r>
        <w:rPr>
          <w:color w:val="070706"/>
          <w:spacing w:val="-20"/>
        </w:rPr>
        <w:t xml:space="preserve"> </w:t>
      </w:r>
      <w:r>
        <w:rPr>
          <w:color w:val="070706"/>
        </w:rPr>
        <w:t>donc</w:t>
      </w:r>
      <w:r>
        <w:rPr>
          <w:color w:val="070706"/>
          <w:spacing w:val="-19"/>
        </w:rPr>
        <w:t xml:space="preserve"> </w:t>
      </w:r>
      <w:r>
        <w:rPr>
          <w:color w:val="070706"/>
        </w:rPr>
        <w:t>une</w:t>
      </w:r>
      <w:r>
        <w:rPr>
          <w:color w:val="070706"/>
          <w:spacing w:val="-20"/>
        </w:rPr>
        <w:t xml:space="preserve"> </w:t>
      </w:r>
      <w:r>
        <w:rPr>
          <w:color w:val="070706"/>
        </w:rPr>
        <w:t>attention</w:t>
      </w:r>
      <w:r>
        <w:rPr>
          <w:color w:val="070706"/>
          <w:spacing w:val="-19"/>
        </w:rPr>
        <w:t xml:space="preserve"> </w:t>
      </w:r>
      <w:r>
        <w:rPr>
          <w:color w:val="070706"/>
        </w:rPr>
        <w:t>particulière</w:t>
      </w:r>
      <w:r>
        <w:rPr>
          <w:color w:val="070706"/>
          <w:spacing w:val="-20"/>
        </w:rPr>
        <w:t xml:space="preserve"> </w:t>
      </w:r>
      <w:r>
        <w:rPr>
          <w:color w:val="070706"/>
        </w:rPr>
        <w:t>aux</w:t>
      </w:r>
      <w:r>
        <w:rPr>
          <w:color w:val="070706"/>
          <w:spacing w:val="-19"/>
        </w:rPr>
        <w:t xml:space="preserve"> </w:t>
      </w:r>
      <w:r>
        <w:rPr>
          <w:color w:val="070706"/>
        </w:rPr>
        <w:t>approches qui</w:t>
      </w:r>
      <w:r>
        <w:rPr>
          <w:color w:val="070706"/>
          <w:spacing w:val="-20"/>
        </w:rPr>
        <w:t xml:space="preserve"> </w:t>
      </w:r>
      <w:r>
        <w:rPr>
          <w:color w:val="070706"/>
        </w:rPr>
        <w:t>favorisent</w:t>
      </w:r>
      <w:r>
        <w:rPr>
          <w:color w:val="070706"/>
          <w:spacing w:val="-19"/>
        </w:rPr>
        <w:t xml:space="preserve"> </w:t>
      </w:r>
      <w:r>
        <w:rPr>
          <w:color w:val="070706"/>
        </w:rPr>
        <w:t>des</w:t>
      </w:r>
      <w:r>
        <w:rPr>
          <w:color w:val="070706"/>
          <w:spacing w:val="-20"/>
        </w:rPr>
        <w:t xml:space="preserve"> </w:t>
      </w:r>
      <w:r>
        <w:rPr>
          <w:color w:val="070706"/>
        </w:rPr>
        <w:t>actions</w:t>
      </w:r>
      <w:r>
        <w:rPr>
          <w:color w:val="070706"/>
          <w:spacing w:val="-19"/>
        </w:rPr>
        <w:t xml:space="preserve"> </w:t>
      </w:r>
      <w:r>
        <w:rPr>
          <w:color w:val="070706"/>
        </w:rPr>
        <w:t>collectives</w:t>
      </w:r>
      <w:r>
        <w:rPr>
          <w:color w:val="070706"/>
          <w:spacing w:val="-20"/>
        </w:rPr>
        <w:t xml:space="preserve"> </w:t>
      </w:r>
      <w:r>
        <w:rPr>
          <w:color w:val="070706"/>
        </w:rPr>
        <w:t>capables</w:t>
      </w:r>
      <w:r>
        <w:rPr>
          <w:color w:val="070706"/>
          <w:spacing w:val="-19"/>
        </w:rPr>
        <w:t xml:space="preserve"> </w:t>
      </w:r>
      <w:r>
        <w:rPr>
          <w:color w:val="070706"/>
        </w:rPr>
        <w:t>de</w:t>
      </w:r>
      <w:r>
        <w:rPr>
          <w:color w:val="070706"/>
          <w:spacing w:val="-20"/>
        </w:rPr>
        <w:t xml:space="preserve"> </w:t>
      </w:r>
      <w:r>
        <w:rPr>
          <w:color w:val="070706"/>
        </w:rPr>
        <w:t>transformer</w:t>
      </w:r>
      <w:r>
        <w:rPr>
          <w:color w:val="070706"/>
          <w:spacing w:val="-19"/>
        </w:rPr>
        <w:t xml:space="preserve"> </w:t>
      </w:r>
      <w:r>
        <w:rPr>
          <w:color w:val="070706"/>
        </w:rPr>
        <w:t xml:space="preserve">les conditions sociales, politiques ou institutionnelles à l’origine des </w:t>
      </w:r>
      <w:r>
        <w:rPr>
          <w:color w:val="070706"/>
          <w:spacing w:val="-2"/>
        </w:rPr>
        <w:t>injustices.</w:t>
      </w:r>
    </w:p>
    <w:p w14:paraId="5AC7BAE2" w14:textId="77777777" w:rsidR="0042176F" w:rsidRDefault="00000000">
      <w:pPr>
        <w:pStyle w:val="Titre4"/>
        <w:spacing w:before="279" w:line="208" w:lineRule="auto"/>
        <w:ind w:right="359"/>
      </w:pPr>
      <w:r>
        <w:rPr>
          <w:color w:val="456D73"/>
          <w:spacing w:val="-6"/>
        </w:rPr>
        <w:t>Les</w:t>
      </w:r>
      <w:r>
        <w:rPr>
          <w:color w:val="456D73"/>
          <w:spacing w:val="-9"/>
        </w:rPr>
        <w:t xml:space="preserve"> </w:t>
      </w:r>
      <w:r>
        <w:rPr>
          <w:color w:val="456D73"/>
          <w:spacing w:val="-6"/>
        </w:rPr>
        <w:t>pratiques</w:t>
      </w:r>
      <w:r>
        <w:rPr>
          <w:color w:val="456D73"/>
          <w:spacing w:val="-9"/>
        </w:rPr>
        <w:t xml:space="preserve"> </w:t>
      </w:r>
      <w:r>
        <w:rPr>
          <w:color w:val="456D73"/>
          <w:spacing w:val="-6"/>
        </w:rPr>
        <w:t>recensées</w:t>
      </w:r>
      <w:r>
        <w:rPr>
          <w:color w:val="456D73"/>
          <w:spacing w:val="-9"/>
        </w:rPr>
        <w:t xml:space="preserve"> </w:t>
      </w:r>
      <w:r>
        <w:rPr>
          <w:color w:val="456D73"/>
          <w:spacing w:val="-6"/>
        </w:rPr>
        <w:t>ont</w:t>
      </w:r>
      <w:r>
        <w:rPr>
          <w:color w:val="456D73"/>
          <w:spacing w:val="-9"/>
        </w:rPr>
        <w:t xml:space="preserve"> </w:t>
      </w:r>
      <w:r>
        <w:rPr>
          <w:color w:val="456D73"/>
          <w:spacing w:val="-6"/>
        </w:rPr>
        <w:t>été</w:t>
      </w:r>
      <w:r>
        <w:rPr>
          <w:color w:val="456D73"/>
          <w:spacing w:val="-9"/>
        </w:rPr>
        <w:t xml:space="preserve"> </w:t>
      </w:r>
      <w:r>
        <w:rPr>
          <w:color w:val="456D73"/>
          <w:spacing w:val="-6"/>
        </w:rPr>
        <w:t>classées</w:t>
      </w:r>
      <w:r>
        <w:rPr>
          <w:color w:val="456D73"/>
          <w:spacing w:val="-9"/>
        </w:rPr>
        <w:t xml:space="preserve"> </w:t>
      </w:r>
      <w:r>
        <w:rPr>
          <w:color w:val="456D73"/>
          <w:spacing w:val="-6"/>
        </w:rPr>
        <w:t>selon</w:t>
      </w:r>
      <w:r>
        <w:rPr>
          <w:color w:val="456D73"/>
          <w:spacing w:val="-9"/>
        </w:rPr>
        <w:t xml:space="preserve"> </w:t>
      </w:r>
      <w:r>
        <w:rPr>
          <w:color w:val="456D73"/>
          <w:spacing w:val="-6"/>
        </w:rPr>
        <w:t>les</w:t>
      </w:r>
      <w:r>
        <w:rPr>
          <w:color w:val="456D73"/>
          <w:spacing w:val="-9"/>
        </w:rPr>
        <w:t xml:space="preserve"> </w:t>
      </w:r>
      <w:r>
        <w:rPr>
          <w:color w:val="456D73"/>
          <w:spacing w:val="-6"/>
        </w:rPr>
        <w:t xml:space="preserve">catégories </w:t>
      </w:r>
      <w:r>
        <w:rPr>
          <w:color w:val="456D73"/>
          <w:spacing w:val="-2"/>
        </w:rPr>
        <w:t>du</w:t>
      </w:r>
      <w:r>
        <w:rPr>
          <w:color w:val="456D73"/>
          <w:spacing w:val="-21"/>
        </w:rPr>
        <w:t xml:space="preserve"> </w:t>
      </w:r>
      <w:r>
        <w:rPr>
          <w:color w:val="456D73"/>
          <w:spacing w:val="-2"/>
        </w:rPr>
        <w:t>cadre</w:t>
      </w:r>
      <w:r>
        <w:rPr>
          <w:color w:val="456D73"/>
          <w:spacing w:val="-21"/>
        </w:rPr>
        <w:t xml:space="preserve"> </w:t>
      </w:r>
      <w:r>
        <w:rPr>
          <w:color w:val="456D73"/>
          <w:spacing w:val="-2"/>
        </w:rPr>
        <w:t>d’analyse</w:t>
      </w:r>
      <w:r>
        <w:rPr>
          <w:color w:val="456D73"/>
          <w:spacing w:val="-21"/>
        </w:rPr>
        <w:t xml:space="preserve"> </w:t>
      </w:r>
      <w:r>
        <w:rPr>
          <w:color w:val="456D73"/>
          <w:spacing w:val="-2"/>
        </w:rPr>
        <w:t>du</w:t>
      </w:r>
      <w:r>
        <w:rPr>
          <w:color w:val="456D73"/>
          <w:spacing w:val="-21"/>
        </w:rPr>
        <w:t xml:space="preserve"> </w:t>
      </w:r>
      <w:r>
        <w:rPr>
          <w:color w:val="456D73"/>
          <w:spacing w:val="-2"/>
        </w:rPr>
        <w:t>SACAIS</w:t>
      </w:r>
      <w:r>
        <w:rPr>
          <w:color w:val="456D73"/>
          <w:spacing w:val="-21"/>
        </w:rPr>
        <w:t xml:space="preserve"> </w:t>
      </w:r>
      <w:r>
        <w:rPr>
          <w:color w:val="456D73"/>
          <w:spacing w:val="-2"/>
        </w:rPr>
        <w:t>:</w:t>
      </w:r>
    </w:p>
    <w:p w14:paraId="3B59569B" w14:textId="77777777" w:rsidR="0042176F" w:rsidRDefault="0042176F">
      <w:pPr>
        <w:pStyle w:val="Corpsdetexte"/>
        <w:spacing w:before="49"/>
        <w:rPr>
          <w:b/>
          <w:sz w:val="20"/>
        </w:rPr>
      </w:pPr>
    </w:p>
    <w:p w14:paraId="6D5C3E5D" w14:textId="77777777" w:rsidR="0042176F" w:rsidRDefault="0042176F">
      <w:pPr>
        <w:pStyle w:val="Corpsdetexte"/>
        <w:rPr>
          <w:b/>
          <w:sz w:val="20"/>
        </w:rPr>
        <w:sectPr w:rsidR="0042176F">
          <w:pgSz w:w="12240" w:h="15840"/>
          <w:pgMar w:top="1200" w:right="1080" w:bottom="980" w:left="1800" w:header="0" w:footer="787" w:gutter="0"/>
          <w:cols w:space="720"/>
        </w:sectPr>
      </w:pPr>
    </w:p>
    <w:p w14:paraId="06D16F9F" w14:textId="77777777" w:rsidR="0042176F" w:rsidRDefault="00000000">
      <w:pPr>
        <w:spacing w:before="170"/>
        <w:ind w:left="1304"/>
        <w:jc w:val="center"/>
        <w:rPr>
          <w:sz w:val="60"/>
        </w:rPr>
      </w:pPr>
      <w:r>
        <w:rPr>
          <w:noProof/>
          <w:sz w:val="60"/>
        </w:rPr>
        <mc:AlternateContent>
          <mc:Choice Requires="wpg">
            <w:drawing>
              <wp:anchor distT="0" distB="0" distL="0" distR="0" simplePos="0" relativeHeight="487310336" behindDoc="1" locked="0" layoutInCell="1" allowOverlap="1" wp14:anchorId="0D18C9F7" wp14:editId="1E467833">
                <wp:simplePos x="0" y="0"/>
                <wp:positionH relativeFrom="page">
                  <wp:posOffset>1808482</wp:posOffset>
                </wp:positionH>
                <wp:positionV relativeFrom="paragraph">
                  <wp:posOffset>52524</wp:posOffset>
                </wp:positionV>
                <wp:extent cx="5069205" cy="2091055"/>
                <wp:effectExtent l="0" t="0" r="0" b="4445"/>
                <wp:wrapNone/>
                <wp:docPr id="21" name="Group 21" descr="01- L'éducation populaire. 02- L'action politique non partisane, 03- La mobilisation sociale, 04- Les activités de représenta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2091055"/>
                          <a:chOff x="0" y="0"/>
                          <a:chExt cx="5069205" cy="2091055"/>
                        </a:xfrm>
                      </wpg:grpSpPr>
                      <pic:pic xmlns:pic="http://schemas.openxmlformats.org/drawingml/2006/picture">
                        <pic:nvPicPr>
                          <pic:cNvPr id="22" name="Image 22"/>
                          <pic:cNvPicPr/>
                        </pic:nvPicPr>
                        <pic:blipFill>
                          <a:blip r:embed="rId21" cstate="print"/>
                          <a:stretch>
                            <a:fillRect/>
                          </a:stretch>
                        </pic:blipFill>
                        <pic:spPr>
                          <a:xfrm>
                            <a:off x="0" y="0"/>
                            <a:ext cx="5068824" cy="2090927"/>
                          </a:xfrm>
                          <a:prstGeom prst="rect">
                            <a:avLst/>
                          </a:prstGeom>
                        </pic:spPr>
                      </pic:pic>
                      <wps:wsp>
                        <wps:cNvPr id="23" name="Graphic 23"/>
                        <wps:cNvSpPr/>
                        <wps:spPr>
                          <a:xfrm>
                            <a:off x="243431" y="1422018"/>
                            <a:ext cx="4501515" cy="575310"/>
                          </a:xfrm>
                          <a:custGeom>
                            <a:avLst/>
                            <a:gdLst/>
                            <a:ahLst/>
                            <a:cxnLst/>
                            <a:rect l="l" t="t" r="r" b="b"/>
                            <a:pathLst>
                              <a:path w="4501515" h="575310">
                                <a:moveTo>
                                  <a:pt x="220345" y="467944"/>
                                </a:moveTo>
                                <a:lnTo>
                                  <a:pt x="183769" y="445452"/>
                                </a:lnTo>
                                <a:lnTo>
                                  <a:pt x="172631" y="411734"/>
                                </a:lnTo>
                                <a:lnTo>
                                  <a:pt x="175094" y="400786"/>
                                </a:lnTo>
                                <a:lnTo>
                                  <a:pt x="198628" y="370420"/>
                                </a:lnTo>
                                <a:lnTo>
                                  <a:pt x="204254" y="365899"/>
                                </a:lnTo>
                                <a:lnTo>
                                  <a:pt x="194424" y="362051"/>
                                </a:lnTo>
                                <a:lnTo>
                                  <a:pt x="184162" y="355346"/>
                                </a:lnTo>
                                <a:lnTo>
                                  <a:pt x="178866" y="346087"/>
                                </a:lnTo>
                                <a:lnTo>
                                  <a:pt x="178968" y="339344"/>
                                </a:lnTo>
                                <a:lnTo>
                                  <a:pt x="179044" y="335749"/>
                                </a:lnTo>
                                <a:lnTo>
                                  <a:pt x="183273" y="328841"/>
                                </a:lnTo>
                                <a:lnTo>
                                  <a:pt x="185318" y="325564"/>
                                </a:lnTo>
                                <a:lnTo>
                                  <a:pt x="201472" y="305549"/>
                                </a:lnTo>
                                <a:lnTo>
                                  <a:pt x="212153" y="283489"/>
                                </a:lnTo>
                                <a:lnTo>
                                  <a:pt x="217817" y="259689"/>
                                </a:lnTo>
                                <a:lnTo>
                                  <a:pt x="218884" y="235788"/>
                                </a:lnTo>
                                <a:lnTo>
                                  <a:pt x="218948" y="234429"/>
                                </a:lnTo>
                                <a:lnTo>
                                  <a:pt x="202996" y="191947"/>
                                </a:lnTo>
                                <a:lnTo>
                                  <a:pt x="163195" y="170522"/>
                                </a:lnTo>
                                <a:lnTo>
                                  <a:pt x="149034" y="167881"/>
                                </a:lnTo>
                                <a:lnTo>
                                  <a:pt x="135420" y="167881"/>
                                </a:lnTo>
                                <a:lnTo>
                                  <a:pt x="98729" y="178879"/>
                                </a:lnTo>
                                <a:lnTo>
                                  <a:pt x="70142" y="210273"/>
                                </a:lnTo>
                                <a:lnTo>
                                  <a:pt x="65519" y="234429"/>
                                </a:lnTo>
                                <a:lnTo>
                                  <a:pt x="66433" y="255168"/>
                                </a:lnTo>
                                <a:lnTo>
                                  <a:pt x="82956" y="305308"/>
                                </a:lnTo>
                                <a:lnTo>
                                  <a:pt x="99136" y="325564"/>
                                </a:lnTo>
                                <a:lnTo>
                                  <a:pt x="105346" y="335749"/>
                                </a:lnTo>
                                <a:lnTo>
                                  <a:pt x="105422" y="339344"/>
                                </a:lnTo>
                                <a:lnTo>
                                  <a:pt x="105498" y="343166"/>
                                </a:lnTo>
                                <a:lnTo>
                                  <a:pt x="105562" y="346087"/>
                                </a:lnTo>
                                <a:lnTo>
                                  <a:pt x="100291" y="355346"/>
                                </a:lnTo>
                                <a:lnTo>
                                  <a:pt x="90043" y="362051"/>
                                </a:lnTo>
                                <a:lnTo>
                                  <a:pt x="76466" y="367372"/>
                                </a:lnTo>
                                <a:lnTo>
                                  <a:pt x="69735" y="370141"/>
                                </a:lnTo>
                                <a:lnTo>
                                  <a:pt x="34442" y="388594"/>
                                </a:lnTo>
                                <a:lnTo>
                                  <a:pt x="1346" y="420471"/>
                                </a:lnTo>
                                <a:lnTo>
                                  <a:pt x="0" y="433031"/>
                                </a:lnTo>
                                <a:lnTo>
                                  <a:pt x="5981" y="445160"/>
                                </a:lnTo>
                                <a:lnTo>
                                  <a:pt x="46469" y="464464"/>
                                </a:lnTo>
                                <a:lnTo>
                                  <a:pt x="91325" y="471233"/>
                                </a:lnTo>
                                <a:lnTo>
                                  <a:pt x="119240" y="472821"/>
                                </a:lnTo>
                                <a:lnTo>
                                  <a:pt x="123050" y="472821"/>
                                </a:lnTo>
                                <a:lnTo>
                                  <a:pt x="142227" y="473341"/>
                                </a:lnTo>
                                <a:lnTo>
                                  <a:pt x="162598" y="472821"/>
                                </a:lnTo>
                                <a:lnTo>
                                  <a:pt x="163042" y="472821"/>
                                </a:lnTo>
                                <a:lnTo>
                                  <a:pt x="182740" y="471906"/>
                                </a:lnTo>
                                <a:lnTo>
                                  <a:pt x="183083" y="471906"/>
                                </a:lnTo>
                                <a:lnTo>
                                  <a:pt x="202133" y="470357"/>
                                </a:lnTo>
                                <a:lnTo>
                                  <a:pt x="220345" y="467944"/>
                                </a:lnTo>
                                <a:close/>
                              </a:path>
                              <a:path w="4501515" h="575310">
                                <a:moveTo>
                                  <a:pt x="565111" y="418769"/>
                                </a:moveTo>
                                <a:lnTo>
                                  <a:pt x="539737" y="375488"/>
                                </a:lnTo>
                                <a:lnTo>
                                  <a:pt x="504405" y="352653"/>
                                </a:lnTo>
                                <a:lnTo>
                                  <a:pt x="468045" y="335749"/>
                                </a:lnTo>
                                <a:lnTo>
                                  <a:pt x="450430" y="328841"/>
                                </a:lnTo>
                                <a:lnTo>
                                  <a:pt x="437121" y="320141"/>
                                </a:lnTo>
                                <a:lnTo>
                                  <a:pt x="430237" y="308114"/>
                                </a:lnTo>
                                <a:lnTo>
                                  <a:pt x="430326" y="301713"/>
                                </a:lnTo>
                                <a:lnTo>
                                  <a:pt x="430479" y="294601"/>
                                </a:lnTo>
                                <a:lnTo>
                                  <a:pt x="438619" y="281470"/>
                                </a:lnTo>
                                <a:lnTo>
                                  <a:pt x="459600" y="255485"/>
                                </a:lnTo>
                                <a:lnTo>
                                  <a:pt x="473456" y="226847"/>
                                </a:lnTo>
                                <a:lnTo>
                                  <a:pt x="480809" y="195935"/>
                                </a:lnTo>
                                <a:lnTo>
                                  <a:pt x="482269" y="163144"/>
                                </a:lnTo>
                                <a:lnTo>
                                  <a:pt x="476262" y="131775"/>
                                </a:lnTo>
                                <a:lnTo>
                                  <a:pt x="439127" y="91020"/>
                                </a:lnTo>
                                <a:lnTo>
                                  <a:pt x="402958" y="78663"/>
                                </a:lnTo>
                                <a:lnTo>
                                  <a:pt x="382663" y="76619"/>
                                </a:lnTo>
                                <a:lnTo>
                                  <a:pt x="375983" y="76911"/>
                                </a:lnTo>
                                <a:lnTo>
                                  <a:pt x="326186" y="91020"/>
                                </a:lnTo>
                                <a:lnTo>
                                  <a:pt x="289064" y="131775"/>
                                </a:lnTo>
                                <a:lnTo>
                                  <a:pt x="283070" y="163144"/>
                                </a:lnTo>
                                <a:lnTo>
                                  <a:pt x="284340" y="191947"/>
                                </a:lnTo>
                                <a:lnTo>
                                  <a:pt x="284530" y="195935"/>
                                </a:lnTo>
                                <a:lnTo>
                                  <a:pt x="291858" y="226568"/>
                                </a:lnTo>
                                <a:lnTo>
                                  <a:pt x="305714" y="255168"/>
                                </a:lnTo>
                                <a:lnTo>
                                  <a:pt x="326707" y="281470"/>
                                </a:lnTo>
                                <a:lnTo>
                                  <a:pt x="334772" y="294601"/>
                                </a:lnTo>
                                <a:lnTo>
                                  <a:pt x="334924" y="301713"/>
                                </a:lnTo>
                                <a:lnTo>
                                  <a:pt x="335000" y="305308"/>
                                </a:lnTo>
                                <a:lnTo>
                                  <a:pt x="335051" y="308114"/>
                                </a:lnTo>
                                <a:lnTo>
                                  <a:pt x="328206" y="320141"/>
                                </a:lnTo>
                                <a:lnTo>
                                  <a:pt x="314896" y="328841"/>
                                </a:lnTo>
                                <a:lnTo>
                                  <a:pt x="297268" y="335749"/>
                                </a:lnTo>
                                <a:lnTo>
                                  <a:pt x="288531" y="339344"/>
                                </a:lnTo>
                                <a:lnTo>
                                  <a:pt x="242646" y="363347"/>
                                </a:lnTo>
                                <a:lnTo>
                                  <a:pt x="209753" y="389623"/>
                                </a:lnTo>
                                <a:lnTo>
                                  <a:pt x="197993" y="421005"/>
                                </a:lnTo>
                                <a:lnTo>
                                  <a:pt x="205752" y="436753"/>
                                </a:lnTo>
                                <a:lnTo>
                                  <a:pt x="240957" y="456844"/>
                                </a:lnTo>
                                <a:lnTo>
                                  <a:pt x="286880" y="467283"/>
                                </a:lnTo>
                                <a:lnTo>
                                  <a:pt x="348234" y="472401"/>
                                </a:lnTo>
                                <a:lnTo>
                                  <a:pt x="382663" y="473341"/>
                                </a:lnTo>
                                <a:lnTo>
                                  <a:pt x="417080" y="472401"/>
                                </a:lnTo>
                                <a:lnTo>
                                  <a:pt x="478434" y="467283"/>
                                </a:lnTo>
                                <a:lnTo>
                                  <a:pt x="524357" y="456844"/>
                                </a:lnTo>
                                <a:lnTo>
                                  <a:pt x="558736" y="435914"/>
                                </a:lnTo>
                                <a:lnTo>
                                  <a:pt x="565111" y="418769"/>
                                </a:lnTo>
                                <a:close/>
                              </a:path>
                              <a:path w="4501515" h="575310">
                                <a:moveTo>
                                  <a:pt x="745655" y="434924"/>
                                </a:moveTo>
                                <a:lnTo>
                                  <a:pt x="716153" y="396811"/>
                                </a:lnTo>
                                <a:lnTo>
                                  <a:pt x="678205" y="377647"/>
                                </a:lnTo>
                                <a:lnTo>
                                  <a:pt x="665962" y="372846"/>
                                </a:lnTo>
                                <a:lnTo>
                                  <a:pt x="656704" y="366788"/>
                                </a:lnTo>
                                <a:lnTo>
                                  <a:pt x="656170" y="365899"/>
                                </a:lnTo>
                                <a:lnTo>
                                  <a:pt x="651916" y="358419"/>
                                </a:lnTo>
                                <a:lnTo>
                                  <a:pt x="652005" y="352653"/>
                                </a:lnTo>
                                <a:lnTo>
                                  <a:pt x="652081" y="349034"/>
                                </a:lnTo>
                                <a:lnTo>
                                  <a:pt x="653884" y="346087"/>
                                </a:lnTo>
                                <a:lnTo>
                                  <a:pt x="657745" y="339890"/>
                                </a:lnTo>
                                <a:lnTo>
                                  <a:pt x="672325" y="321818"/>
                                </a:lnTo>
                                <a:lnTo>
                                  <a:pt x="681964" y="301904"/>
                                </a:lnTo>
                                <a:lnTo>
                                  <a:pt x="687082" y="280403"/>
                                </a:lnTo>
                                <a:lnTo>
                                  <a:pt x="687997" y="259689"/>
                                </a:lnTo>
                                <a:lnTo>
                                  <a:pt x="688098" y="257594"/>
                                </a:lnTo>
                                <a:lnTo>
                                  <a:pt x="673696" y="219227"/>
                                </a:lnTo>
                                <a:lnTo>
                                  <a:pt x="637755" y="199885"/>
                                </a:lnTo>
                                <a:lnTo>
                                  <a:pt x="624967" y="197497"/>
                                </a:lnTo>
                                <a:lnTo>
                                  <a:pt x="612686" y="197497"/>
                                </a:lnTo>
                                <a:lnTo>
                                  <a:pt x="563930" y="219227"/>
                                </a:lnTo>
                                <a:lnTo>
                                  <a:pt x="549541" y="257594"/>
                                </a:lnTo>
                                <a:lnTo>
                                  <a:pt x="550570" y="280403"/>
                                </a:lnTo>
                                <a:lnTo>
                                  <a:pt x="555663" y="301713"/>
                                </a:lnTo>
                                <a:lnTo>
                                  <a:pt x="565302" y="321602"/>
                                </a:lnTo>
                                <a:lnTo>
                                  <a:pt x="579907" y="339890"/>
                                </a:lnTo>
                                <a:lnTo>
                                  <a:pt x="585508" y="349034"/>
                                </a:lnTo>
                                <a:lnTo>
                                  <a:pt x="585584" y="352653"/>
                                </a:lnTo>
                                <a:lnTo>
                                  <a:pt x="585698" y="358419"/>
                                </a:lnTo>
                                <a:lnTo>
                                  <a:pt x="580948" y="366788"/>
                                </a:lnTo>
                                <a:lnTo>
                                  <a:pt x="571690" y="372846"/>
                                </a:lnTo>
                                <a:lnTo>
                                  <a:pt x="569874" y="373557"/>
                                </a:lnTo>
                                <a:lnTo>
                                  <a:pt x="572211" y="375691"/>
                                </a:lnTo>
                                <a:lnTo>
                                  <a:pt x="590219" y="411734"/>
                                </a:lnTo>
                                <a:lnTo>
                                  <a:pt x="589851" y="418769"/>
                                </a:lnTo>
                                <a:lnTo>
                                  <a:pt x="589737" y="421005"/>
                                </a:lnTo>
                                <a:lnTo>
                                  <a:pt x="570153" y="455155"/>
                                </a:lnTo>
                                <a:lnTo>
                                  <a:pt x="544791" y="467944"/>
                                </a:lnTo>
                                <a:lnTo>
                                  <a:pt x="545274" y="467944"/>
                                </a:lnTo>
                                <a:lnTo>
                                  <a:pt x="561936" y="470357"/>
                                </a:lnTo>
                                <a:lnTo>
                                  <a:pt x="579691" y="471906"/>
                                </a:lnTo>
                                <a:lnTo>
                                  <a:pt x="598538" y="472821"/>
                                </a:lnTo>
                                <a:lnTo>
                                  <a:pt x="618820" y="473341"/>
                                </a:lnTo>
                                <a:lnTo>
                                  <a:pt x="637984" y="472821"/>
                                </a:lnTo>
                                <a:lnTo>
                                  <a:pt x="640473" y="472821"/>
                                </a:lnTo>
                                <a:lnTo>
                                  <a:pt x="685431" y="469125"/>
                                </a:lnTo>
                                <a:lnTo>
                                  <a:pt x="728980" y="457187"/>
                                </a:lnTo>
                                <a:lnTo>
                                  <a:pt x="745515" y="435914"/>
                                </a:lnTo>
                                <a:lnTo>
                                  <a:pt x="745617" y="435648"/>
                                </a:lnTo>
                                <a:lnTo>
                                  <a:pt x="745655" y="434924"/>
                                </a:lnTo>
                                <a:close/>
                              </a:path>
                              <a:path w="4501515" h="575310">
                                <a:moveTo>
                                  <a:pt x="1484769" y="172097"/>
                                </a:moveTo>
                                <a:lnTo>
                                  <a:pt x="1440776" y="147104"/>
                                </a:lnTo>
                                <a:lnTo>
                                  <a:pt x="1434122" y="147231"/>
                                </a:lnTo>
                                <a:lnTo>
                                  <a:pt x="1428242" y="149809"/>
                                </a:lnTo>
                                <a:lnTo>
                                  <a:pt x="1423758" y="154419"/>
                                </a:lnTo>
                                <a:lnTo>
                                  <a:pt x="1421307" y="160604"/>
                                </a:lnTo>
                                <a:lnTo>
                                  <a:pt x="1421396" y="165455"/>
                                </a:lnTo>
                                <a:lnTo>
                                  <a:pt x="1465300" y="185597"/>
                                </a:lnTo>
                                <a:lnTo>
                                  <a:pt x="1471650" y="185597"/>
                                </a:lnTo>
                                <a:lnTo>
                                  <a:pt x="1477810" y="182892"/>
                                </a:lnTo>
                                <a:lnTo>
                                  <a:pt x="1482293" y="178295"/>
                                </a:lnTo>
                                <a:lnTo>
                                  <a:pt x="1484769" y="172097"/>
                                </a:lnTo>
                                <a:close/>
                              </a:path>
                              <a:path w="4501515" h="575310">
                                <a:moveTo>
                                  <a:pt x="1485709" y="243928"/>
                                </a:moveTo>
                                <a:lnTo>
                                  <a:pt x="1483106" y="237807"/>
                                </a:lnTo>
                                <a:lnTo>
                                  <a:pt x="1478521" y="233299"/>
                                </a:lnTo>
                                <a:lnTo>
                                  <a:pt x="1472615" y="230847"/>
                                </a:lnTo>
                                <a:lnTo>
                                  <a:pt x="1465935" y="230847"/>
                                </a:lnTo>
                                <a:lnTo>
                                  <a:pt x="1435582" y="237045"/>
                                </a:lnTo>
                                <a:lnTo>
                                  <a:pt x="1429448" y="239636"/>
                                </a:lnTo>
                                <a:lnTo>
                                  <a:pt x="1424940" y="244208"/>
                                </a:lnTo>
                                <a:lnTo>
                                  <a:pt x="1422488" y="250151"/>
                                </a:lnTo>
                                <a:lnTo>
                                  <a:pt x="1422501" y="256806"/>
                                </a:lnTo>
                                <a:lnTo>
                                  <a:pt x="1425092" y="262928"/>
                                </a:lnTo>
                                <a:lnTo>
                                  <a:pt x="1429677" y="267423"/>
                                </a:lnTo>
                                <a:lnTo>
                                  <a:pt x="1435608" y="269875"/>
                                </a:lnTo>
                                <a:lnTo>
                                  <a:pt x="1442212" y="269875"/>
                                </a:lnTo>
                                <a:lnTo>
                                  <a:pt x="1472628" y="263690"/>
                                </a:lnTo>
                                <a:lnTo>
                                  <a:pt x="1478749" y="261099"/>
                                </a:lnTo>
                                <a:lnTo>
                                  <a:pt x="1483258" y="256514"/>
                                </a:lnTo>
                                <a:lnTo>
                                  <a:pt x="1485709" y="250583"/>
                                </a:lnTo>
                                <a:lnTo>
                                  <a:pt x="1485709" y="243928"/>
                                </a:lnTo>
                                <a:close/>
                              </a:path>
                              <a:path w="4501515" h="575310">
                                <a:moveTo>
                                  <a:pt x="1521968" y="105397"/>
                                </a:moveTo>
                                <a:lnTo>
                                  <a:pt x="1493189" y="73647"/>
                                </a:lnTo>
                                <a:lnTo>
                                  <a:pt x="1481074" y="68567"/>
                                </a:lnTo>
                                <a:lnTo>
                                  <a:pt x="1474851" y="71107"/>
                                </a:lnTo>
                                <a:lnTo>
                                  <a:pt x="1469542" y="74917"/>
                                </a:lnTo>
                                <a:lnTo>
                                  <a:pt x="1466189" y="79997"/>
                                </a:lnTo>
                                <a:lnTo>
                                  <a:pt x="1465351" y="86347"/>
                                </a:lnTo>
                                <a:lnTo>
                                  <a:pt x="1466938" y="92697"/>
                                </a:lnTo>
                                <a:lnTo>
                                  <a:pt x="1470952" y="97777"/>
                                </a:lnTo>
                                <a:lnTo>
                                  <a:pt x="1494116" y="119367"/>
                                </a:lnTo>
                                <a:lnTo>
                                  <a:pt x="1499857" y="121907"/>
                                </a:lnTo>
                                <a:lnTo>
                                  <a:pt x="1506220" y="123177"/>
                                </a:lnTo>
                                <a:lnTo>
                                  <a:pt x="1512443" y="121907"/>
                                </a:lnTo>
                                <a:lnTo>
                                  <a:pt x="1517764" y="118097"/>
                                </a:lnTo>
                                <a:lnTo>
                                  <a:pt x="1521104" y="111747"/>
                                </a:lnTo>
                                <a:lnTo>
                                  <a:pt x="1521968" y="105397"/>
                                </a:lnTo>
                                <a:close/>
                              </a:path>
                              <a:path w="4501515" h="575310">
                                <a:moveTo>
                                  <a:pt x="1585709" y="62217"/>
                                </a:moveTo>
                                <a:lnTo>
                                  <a:pt x="1569008" y="27927"/>
                                </a:lnTo>
                                <a:lnTo>
                                  <a:pt x="1552651" y="19050"/>
                                </a:lnTo>
                                <a:lnTo>
                                  <a:pt x="1546288" y="21577"/>
                                </a:lnTo>
                                <a:lnTo>
                                  <a:pt x="1541183" y="25400"/>
                                </a:lnTo>
                                <a:lnTo>
                                  <a:pt x="1538211" y="31750"/>
                                </a:lnTo>
                                <a:lnTo>
                                  <a:pt x="1537589" y="38100"/>
                                </a:lnTo>
                                <a:lnTo>
                                  <a:pt x="1539544" y="44450"/>
                                </a:lnTo>
                                <a:lnTo>
                                  <a:pt x="1554302" y="71107"/>
                                </a:lnTo>
                                <a:lnTo>
                                  <a:pt x="1558569" y="76200"/>
                                </a:lnTo>
                                <a:lnTo>
                                  <a:pt x="1564271" y="79997"/>
                                </a:lnTo>
                                <a:lnTo>
                                  <a:pt x="1570659" y="79997"/>
                                </a:lnTo>
                                <a:lnTo>
                                  <a:pt x="1577022" y="78727"/>
                                </a:lnTo>
                                <a:lnTo>
                                  <a:pt x="1582115" y="73647"/>
                                </a:lnTo>
                                <a:lnTo>
                                  <a:pt x="1585087" y="68567"/>
                                </a:lnTo>
                                <a:lnTo>
                                  <a:pt x="1585709" y="62217"/>
                                </a:lnTo>
                                <a:close/>
                              </a:path>
                              <a:path w="4501515" h="575310">
                                <a:moveTo>
                                  <a:pt x="1615249" y="226047"/>
                                </a:moveTo>
                                <a:lnTo>
                                  <a:pt x="1613065" y="214617"/>
                                </a:lnTo>
                                <a:lnTo>
                                  <a:pt x="1607134" y="206997"/>
                                </a:lnTo>
                                <a:lnTo>
                                  <a:pt x="1598333" y="200647"/>
                                </a:lnTo>
                                <a:lnTo>
                                  <a:pt x="1587588" y="198120"/>
                                </a:lnTo>
                                <a:lnTo>
                                  <a:pt x="1576844" y="200647"/>
                                </a:lnTo>
                                <a:lnTo>
                                  <a:pt x="1568056" y="206997"/>
                                </a:lnTo>
                                <a:lnTo>
                                  <a:pt x="1562125" y="214617"/>
                                </a:lnTo>
                                <a:lnTo>
                                  <a:pt x="1559953" y="226047"/>
                                </a:lnTo>
                                <a:lnTo>
                                  <a:pt x="1562125" y="236220"/>
                                </a:lnTo>
                                <a:lnTo>
                                  <a:pt x="1568056" y="245097"/>
                                </a:lnTo>
                                <a:lnTo>
                                  <a:pt x="1576844" y="251447"/>
                                </a:lnTo>
                                <a:lnTo>
                                  <a:pt x="1587588" y="253987"/>
                                </a:lnTo>
                                <a:lnTo>
                                  <a:pt x="1615249" y="253987"/>
                                </a:lnTo>
                                <a:lnTo>
                                  <a:pt x="1615249" y="226047"/>
                                </a:lnTo>
                                <a:close/>
                              </a:path>
                              <a:path w="4501515" h="575310">
                                <a:moveTo>
                                  <a:pt x="1668310" y="7607"/>
                                </a:moveTo>
                                <a:lnTo>
                                  <a:pt x="1660804" y="0"/>
                                </a:lnTo>
                                <a:lnTo>
                                  <a:pt x="1642300" y="0"/>
                                </a:lnTo>
                                <a:lnTo>
                                  <a:pt x="1634794" y="7607"/>
                                </a:lnTo>
                                <a:lnTo>
                                  <a:pt x="1634794" y="57150"/>
                                </a:lnTo>
                                <a:lnTo>
                                  <a:pt x="1642300" y="64757"/>
                                </a:lnTo>
                                <a:lnTo>
                                  <a:pt x="1660804" y="64757"/>
                                </a:lnTo>
                                <a:lnTo>
                                  <a:pt x="1668310" y="57150"/>
                                </a:lnTo>
                                <a:lnTo>
                                  <a:pt x="1668310" y="7607"/>
                                </a:lnTo>
                                <a:close/>
                              </a:path>
                              <a:path w="4501515" h="575310">
                                <a:moveTo>
                                  <a:pt x="1669884" y="271767"/>
                                </a:moveTo>
                                <a:lnTo>
                                  <a:pt x="1633245" y="271767"/>
                                </a:lnTo>
                                <a:lnTo>
                                  <a:pt x="1633245" y="450837"/>
                                </a:lnTo>
                                <a:lnTo>
                                  <a:pt x="1669884" y="450837"/>
                                </a:lnTo>
                                <a:lnTo>
                                  <a:pt x="1669884" y="271767"/>
                                </a:lnTo>
                                <a:close/>
                              </a:path>
                              <a:path w="4501515" h="575310">
                                <a:moveTo>
                                  <a:pt x="1728787" y="531355"/>
                                </a:moveTo>
                                <a:lnTo>
                                  <a:pt x="1727276" y="523887"/>
                                </a:lnTo>
                                <a:lnTo>
                                  <a:pt x="1723174" y="517791"/>
                                </a:lnTo>
                                <a:lnTo>
                                  <a:pt x="1717078" y="513676"/>
                                </a:lnTo>
                                <a:lnTo>
                                  <a:pt x="1709623" y="512165"/>
                                </a:lnTo>
                                <a:lnTo>
                                  <a:pt x="1593481" y="512165"/>
                                </a:lnTo>
                                <a:lnTo>
                                  <a:pt x="1586014" y="513676"/>
                                </a:lnTo>
                                <a:lnTo>
                                  <a:pt x="1579918" y="517791"/>
                                </a:lnTo>
                                <a:lnTo>
                                  <a:pt x="1575803" y="523887"/>
                                </a:lnTo>
                                <a:lnTo>
                                  <a:pt x="1574304" y="531355"/>
                                </a:lnTo>
                                <a:lnTo>
                                  <a:pt x="1575803" y="538810"/>
                                </a:lnTo>
                                <a:lnTo>
                                  <a:pt x="1579918" y="544893"/>
                                </a:lnTo>
                                <a:lnTo>
                                  <a:pt x="1586014" y="548995"/>
                                </a:lnTo>
                                <a:lnTo>
                                  <a:pt x="1593481" y="550494"/>
                                </a:lnTo>
                                <a:lnTo>
                                  <a:pt x="1709623" y="550494"/>
                                </a:lnTo>
                                <a:lnTo>
                                  <a:pt x="1717078" y="548995"/>
                                </a:lnTo>
                                <a:lnTo>
                                  <a:pt x="1723174" y="544893"/>
                                </a:lnTo>
                                <a:lnTo>
                                  <a:pt x="1727276" y="538810"/>
                                </a:lnTo>
                                <a:lnTo>
                                  <a:pt x="1728787" y="531355"/>
                                </a:lnTo>
                                <a:close/>
                              </a:path>
                              <a:path w="4501515" h="575310">
                                <a:moveTo>
                                  <a:pt x="1728787" y="481215"/>
                                </a:moveTo>
                                <a:lnTo>
                                  <a:pt x="1727276" y="473760"/>
                                </a:lnTo>
                                <a:lnTo>
                                  <a:pt x="1723174" y="467677"/>
                                </a:lnTo>
                                <a:lnTo>
                                  <a:pt x="1717078" y="463562"/>
                                </a:lnTo>
                                <a:lnTo>
                                  <a:pt x="1709623" y="462051"/>
                                </a:lnTo>
                                <a:lnTo>
                                  <a:pt x="1593481" y="462051"/>
                                </a:lnTo>
                                <a:lnTo>
                                  <a:pt x="1586014" y="463562"/>
                                </a:lnTo>
                                <a:lnTo>
                                  <a:pt x="1579918" y="467677"/>
                                </a:lnTo>
                                <a:lnTo>
                                  <a:pt x="1575803" y="473760"/>
                                </a:lnTo>
                                <a:lnTo>
                                  <a:pt x="1574304" y="481215"/>
                                </a:lnTo>
                                <a:lnTo>
                                  <a:pt x="1575803" y="488683"/>
                                </a:lnTo>
                                <a:lnTo>
                                  <a:pt x="1579918" y="494779"/>
                                </a:lnTo>
                                <a:lnTo>
                                  <a:pt x="1586014" y="498894"/>
                                </a:lnTo>
                                <a:lnTo>
                                  <a:pt x="1593481" y="500392"/>
                                </a:lnTo>
                                <a:lnTo>
                                  <a:pt x="1709623" y="500392"/>
                                </a:lnTo>
                                <a:lnTo>
                                  <a:pt x="1717078" y="498894"/>
                                </a:lnTo>
                                <a:lnTo>
                                  <a:pt x="1723174" y="494779"/>
                                </a:lnTo>
                                <a:lnTo>
                                  <a:pt x="1727276" y="488683"/>
                                </a:lnTo>
                                <a:lnTo>
                                  <a:pt x="1728787" y="481215"/>
                                </a:lnTo>
                                <a:close/>
                              </a:path>
                              <a:path w="4501515" h="575310">
                                <a:moveTo>
                                  <a:pt x="1743163" y="226047"/>
                                </a:moveTo>
                                <a:lnTo>
                                  <a:pt x="1740979" y="214617"/>
                                </a:lnTo>
                                <a:lnTo>
                                  <a:pt x="1735048" y="206997"/>
                                </a:lnTo>
                                <a:lnTo>
                                  <a:pt x="1726260" y="200647"/>
                                </a:lnTo>
                                <a:lnTo>
                                  <a:pt x="1715516" y="198120"/>
                                </a:lnTo>
                                <a:lnTo>
                                  <a:pt x="1704759" y="200647"/>
                                </a:lnTo>
                                <a:lnTo>
                                  <a:pt x="1695970" y="206997"/>
                                </a:lnTo>
                                <a:lnTo>
                                  <a:pt x="1690052" y="214617"/>
                                </a:lnTo>
                                <a:lnTo>
                                  <a:pt x="1687880" y="226047"/>
                                </a:lnTo>
                                <a:lnTo>
                                  <a:pt x="1687880" y="253987"/>
                                </a:lnTo>
                                <a:lnTo>
                                  <a:pt x="1715516" y="253987"/>
                                </a:lnTo>
                                <a:lnTo>
                                  <a:pt x="1726260" y="251447"/>
                                </a:lnTo>
                                <a:lnTo>
                                  <a:pt x="1735048" y="245097"/>
                                </a:lnTo>
                                <a:lnTo>
                                  <a:pt x="1740979" y="236220"/>
                                </a:lnTo>
                                <a:lnTo>
                                  <a:pt x="1743163" y="226047"/>
                                </a:lnTo>
                                <a:close/>
                              </a:path>
                              <a:path w="4501515" h="575310">
                                <a:moveTo>
                                  <a:pt x="1763293" y="38100"/>
                                </a:moveTo>
                                <a:lnTo>
                                  <a:pt x="1762671" y="31750"/>
                                </a:lnTo>
                                <a:lnTo>
                                  <a:pt x="1759699" y="25400"/>
                                </a:lnTo>
                                <a:lnTo>
                                  <a:pt x="1754593" y="21577"/>
                                </a:lnTo>
                                <a:lnTo>
                                  <a:pt x="1748231" y="19050"/>
                                </a:lnTo>
                                <a:lnTo>
                                  <a:pt x="1741843" y="20307"/>
                                </a:lnTo>
                                <a:lnTo>
                                  <a:pt x="1736140" y="22847"/>
                                </a:lnTo>
                                <a:lnTo>
                                  <a:pt x="1731886" y="27927"/>
                                </a:lnTo>
                                <a:lnTo>
                                  <a:pt x="1717116" y="55867"/>
                                </a:lnTo>
                                <a:lnTo>
                                  <a:pt x="1715160" y="62217"/>
                                </a:lnTo>
                                <a:lnTo>
                                  <a:pt x="1715782" y="68567"/>
                                </a:lnTo>
                                <a:lnTo>
                                  <a:pt x="1718754" y="73647"/>
                                </a:lnTo>
                                <a:lnTo>
                                  <a:pt x="1723872" y="78727"/>
                                </a:lnTo>
                                <a:lnTo>
                                  <a:pt x="1730235" y="79997"/>
                                </a:lnTo>
                                <a:lnTo>
                                  <a:pt x="1736623" y="79997"/>
                                </a:lnTo>
                                <a:lnTo>
                                  <a:pt x="1742313" y="76200"/>
                                </a:lnTo>
                                <a:lnTo>
                                  <a:pt x="1746580" y="71107"/>
                                </a:lnTo>
                                <a:lnTo>
                                  <a:pt x="1761350" y="44450"/>
                                </a:lnTo>
                                <a:lnTo>
                                  <a:pt x="1763293" y="38100"/>
                                </a:lnTo>
                                <a:close/>
                              </a:path>
                              <a:path w="4501515" h="575310">
                                <a:moveTo>
                                  <a:pt x="1807895" y="203187"/>
                                </a:moveTo>
                                <a:lnTo>
                                  <a:pt x="1804606" y="180327"/>
                                </a:lnTo>
                                <a:lnTo>
                                  <a:pt x="1804060" y="176517"/>
                                </a:lnTo>
                                <a:lnTo>
                                  <a:pt x="1786445" y="139700"/>
                                </a:lnTo>
                                <a:lnTo>
                                  <a:pt x="1753704" y="106667"/>
                                </a:lnTo>
                                <a:lnTo>
                                  <a:pt x="1708010" y="82550"/>
                                </a:lnTo>
                                <a:lnTo>
                                  <a:pt x="1651546" y="73647"/>
                                </a:lnTo>
                                <a:lnTo>
                                  <a:pt x="1595069" y="82550"/>
                                </a:lnTo>
                                <a:lnTo>
                                  <a:pt x="1549387" y="106667"/>
                                </a:lnTo>
                                <a:lnTo>
                                  <a:pt x="1516659" y="139700"/>
                                </a:lnTo>
                                <a:lnTo>
                                  <a:pt x="1499044" y="176517"/>
                                </a:lnTo>
                                <a:lnTo>
                                  <a:pt x="1495196" y="203187"/>
                                </a:lnTo>
                                <a:lnTo>
                                  <a:pt x="1497317" y="231127"/>
                                </a:lnTo>
                                <a:lnTo>
                                  <a:pt x="1504556" y="256527"/>
                                </a:lnTo>
                                <a:lnTo>
                                  <a:pt x="1516087" y="283197"/>
                                </a:lnTo>
                                <a:lnTo>
                                  <a:pt x="1528254" y="306057"/>
                                </a:lnTo>
                                <a:lnTo>
                                  <a:pt x="1540332" y="326377"/>
                                </a:lnTo>
                                <a:lnTo>
                                  <a:pt x="1551990" y="349237"/>
                                </a:lnTo>
                                <a:lnTo>
                                  <a:pt x="1567840" y="386067"/>
                                </a:lnTo>
                                <a:lnTo>
                                  <a:pt x="1577555" y="431787"/>
                                </a:lnTo>
                                <a:lnTo>
                                  <a:pt x="1580578" y="440677"/>
                                </a:lnTo>
                                <a:lnTo>
                                  <a:pt x="1585391" y="447027"/>
                                </a:lnTo>
                                <a:lnTo>
                                  <a:pt x="1592935" y="450837"/>
                                </a:lnTo>
                                <a:lnTo>
                                  <a:pt x="1615249" y="450837"/>
                                </a:lnTo>
                                <a:lnTo>
                                  <a:pt x="1615249" y="271767"/>
                                </a:lnTo>
                                <a:lnTo>
                                  <a:pt x="1587588" y="271767"/>
                                </a:lnTo>
                                <a:lnTo>
                                  <a:pt x="1578610" y="270497"/>
                                </a:lnTo>
                                <a:lnTo>
                                  <a:pt x="1545386" y="243827"/>
                                </a:lnTo>
                                <a:lnTo>
                                  <a:pt x="1541945" y="226047"/>
                                </a:lnTo>
                                <a:lnTo>
                                  <a:pt x="1542821" y="217170"/>
                                </a:lnTo>
                                <a:lnTo>
                                  <a:pt x="1570101" y="184137"/>
                                </a:lnTo>
                                <a:lnTo>
                                  <a:pt x="1587588" y="180327"/>
                                </a:lnTo>
                                <a:lnTo>
                                  <a:pt x="1605216" y="184137"/>
                                </a:lnTo>
                                <a:lnTo>
                                  <a:pt x="1619656" y="193027"/>
                                </a:lnTo>
                                <a:lnTo>
                                  <a:pt x="1629486" y="208267"/>
                                </a:lnTo>
                                <a:lnTo>
                                  <a:pt x="1633245" y="224777"/>
                                </a:lnTo>
                                <a:lnTo>
                                  <a:pt x="1633245" y="253987"/>
                                </a:lnTo>
                                <a:lnTo>
                                  <a:pt x="1669884" y="253987"/>
                                </a:lnTo>
                                <a:lnTo>
                                  <a:pt x="1669884" y="224777"/>
                                </a:lnTo>
                                <a:lnTo>
                                  <a:pt x="1670837" y="217170"/>
                                </a:lnTo>
                                <a:lnTo>
                                  <a:pt x="1698040" y="184137"/>
                                </a:lnTo>
                                <a:lnTo>
                                  <a:pt x="1715516" y="180327"/>
                                </a:lnTo>
                                <a:lnTo>
                                  <a:pt x="1724482" y="181597"/>
                                </a:lnTo>
                                <a:lnTo>
                                  <a:pt x="1757705" y="208267"/>
                                </a:lnTo>
                                <a:lnTo>
                                  <a:pt x="1761032" y="224777"/>
                                </a:lnTo>
                                <a:lnTo>
                                  <a:pt x="1761159" y="226047"/>
                                </a:lnTo>
                                <a:lnTo>
                                  <a:pt x="1760397" y="233667"/>
                                </a:lnTo>
                                <a:lnTo>
                                  <a:pt x="1760283" y="234937"/>
                                </a:lnTo>
                                <a:lnTo>
                                  <a:pt x="1757705" y="243827"/>
                                </a:lnTo>
                                <a:lnTo>
                                  <a:pt x="1724482" y="270497"/>
                                </a:lnTo>
                                <a:lnTo>
                                  <a:pt x="1715516" y="271767"/>
                                </a:lnTo>
                                <a:lnTo>
                                  <a:pt x="1687880" y="271767"/>
                                </a:lnTo>
                                <a:lnTo>
                                  <a:pt x="1687880" y="450837"/>
                                </a:lnTo>
                                <a:lnTo>
                                  <a:pt x="1710156" y="450837"/>
                                </a:lnTo>
                                <a:lnTo>
                                  <a:pt x="1717700" y="447027"/>
                                </a:lnTo>
                                <a:lnTo>
                                  <a:pt x="1722513" y="440677"/>
                                </a:lnTo>
                                <a:lnTo>
                                  <a:pt x="1725549" y="431787"/>
                                </a:lnTo>
                                <a:lnTo>
                                  <a:pt x="1728482" y="416547"/>
                                </a:lnTo>
                                <a:lnTo>
                                  <a:pt x="1731530" y="401307"/>
                                </a:lnTo>
                                <a:lnTo>
                                  <a:pt x="1751088" y="349237"/>
                                </a:lnTo>
                                <a:lnTo>
                                  <a:pt x="1774837" y="306057"/>
                                </a:lnTo>
                                <a:lnTo>
                                  <a:pt x="1787017" y="283197"/>
                                </a:lnTo>
                                <a:lnTo>
                                  <a:pt x="1798548" y="256527"/>
                                </a:lnTo>
                                <a:lnTo>
                                  <a:pt x="1805787" y="231127"/>
                                </a:lnTo>
                                <a:lnTo>
                                  <a:pt x="1807895" y="203187"/>
                                </a:lnTo>
                                <a:close/>
                              </a:path>
                              <a:path w="4501515" h="575310">
                                <a:moveTo>
                                  <a:pt x="1835531" y="86347"/>
                                </a:moveTo>
                                <a:lnTo>
                                  <a:pt x="1834680" y="79997"/>
                                </a:lnTo>
                                <a:lnTo>
                                  <a:pt x="1831340" y="74917"/>
                                </a:lnTo>
                                <a:lnTo>
                                  <a:pt x="1826018" y="71107"/>
                                </a:lnTo>
                                <a:lnTo>
                                  <a:pt x="1819808" y="68567"/>
                                </a:lnTo>
                                <a:lnTo>
                                  <a:pt x="1813433" y="69850"/>
                                </a:lnTo>
                                <a:lnTo>
                                  <a:pt x="1807692" y="73647"/>
                                </a:lnTo>
                                <a:lnTo>
                                  <a:pt x="1784527" y="93967"/>
                                </a:lnTo>
                                <a:lnTo>
                                  <a:pt x="1780514" y="99047"/>
                                </a:lnTo>
                                <a:lnTo>
                                  <a:pt x="1778927" y="105397"/>
                                </a:lnTo>
                                <a:lnTo>
                                  <a:pt x="1779765" y="111747"/>
                                </a:lnTo>
                                <a:lnTo>
                                  <a:pt x="1783118" y="118097"/>
                                </a:lnTo>
                                <a:lnTo>
                                  <a:pt x="1788426" y="121907"/>
                                </a:lnTo>
                                <a:lnTo>
                                  <a:pt x="1794649" y="123177"/>
                                </a:lnTo>
                                <a:lnTo>
                                  <a:pt x="1801025" y="121907"/>
                                </a:lnTo>
                                <a:lnTo>
                                  <a:pt x="1806778" y="119367"/>
                                </a:lnTo>
                                <a:lnTo>
                                  <a:pt x="1829943" y="97777"/>
                                </a:lnTo>
                                <a:lnTo>
                                  <a:pt x="1833943" y="92697"/>
                                </a:lnTo>
                                <a:lnTo>
                                  <a:pt x="1835531" y="86347"/>
                                </a:lnTo>
                                <a:close/>
                              </a:path>
                              <a:path w="4501515" h="575310">
                                <a:moveTo>
                                  <a:pt x="1878393" y="250177"/>
                                </a:moveTo>
                                <a:lnTo>
                                  <a:pt x="1875942" y="245097"/>
                                </a:lnTo>
                                <a:lnTo>
                                  <a:pt x="1871433" y="240017"/>
                                </a:lnTo>
                                <a:lnTo>
                                  <a:pt x="1865312" y="237477"/>
                                </a:lnTo>
                                <a:lnTo>
                                  <a:pt x="1834959" y="231127"/>
                                </a:lnTo>
                                <a:lnTo>
                                  <a:pt x="1828292" y="231127"/>
                                </a:lnTo>
                                <a:lnTo>
                                  <a:pt x="1822361" y="233667"/>
                                </a:lnTo>
                                <a:lnTo>
                                  <a:pt x="1817776" y="238747"/>
                                </a:lnTo>
                                <a:lnTo>
                                  <a:pt x="1815185" y="245097"/>
                                </a:lnTo>
                                <a:lnTo>
                                  <a:pt x="1815172" y="251447"/>
                                </a:lnTo>
                                <a:lnTo>
                                  <a:pt x="1817624" y="256527"/>
                                </a:lnTo>
                                <a:lnTo>
                                  <a:pt x="1822132" y="261607"/>
                                </a:lnTo>
                                <a:lnTo>
                                  <a:pt x="1828266" y="264147"/>
                                </a:lnTo>
                                <a:lnTo>
                                  <a:pt x="1858619" y="270497"/>
                                </a:lnTo>
                                <a:lnTo>
                                  <a:pt x="1865274" y="270497"/>
                                </a:lnTo>
                                <a:lnTo>
                                  <a:pt x="1871205" y="267957"/>
                                </a:lnTo>
                                <a:lnTo>
                                  <a:pt x="1875790" y="264147"/>
                                </a:lnTo>
                                <a:lnTo>
                                  <a:pt x="1878393" y="257797"/>
                                </a:lnTo>
                                <a:lnTo>
                                  <a:pt x="1878393" y="250177"/>
                                </a:lnTo>
                                <a:close/>
                              </a:path>
                              <a:path w="4501515" h="575310">
                                <a:moveTo>
                                  <a:pt x="1879587" y="161277"/>
                                </a:moveTo>
                                <a:lnTo>
                                  <a:pt x="1877123" y="154927"/>
                                </a:lnTo>
                                <a:lnTo>
                                  <a:pt x="1872653" y="149847"/>
                                </a:lnTo>
                                <a:lnTo>
                                  <a:pt x="1866760" y="147320"/>
                                </a:lnTo>
                                <a:lnTo>
                                  <a:pt x="1860118" y="147320"/>
                                </a:lnTo>
                                <a:lnTo>
                                  <a:pt x="1818830" y="160020"/>
                                </a:lnTo>
                                <a:lnTo>
                                  <a:pt x="1816125" y="172720"/>
                                </a:lnTo>
                                <a:lnTo>
                                  <a:pt x="1818589" y="179070"/>
                                </a:lnTo>
                                <a:lnTo>
                                  <a:pt x="1823072" y="184137"/>
                                </a:lnTo>
                                <a:lnTo>
                                  <a:pt x="1828952" y="186677"/>
                                </a:lnTo>
                                <a:lnTo>
                                  <a:pt x="1835607" y="186677"/>
                                </a:lnTo>
                                <a:lnTo>
                                  <a:pt x="1876869" y="173977"/>
                                </a:lnTo>
                                <a:lnTo>
                                  <a:pt x="1879473" y="166370"/>
                                </a:lnTo>
                                <a:lnTo>
                                  <a:pt x="1879587" y="161277"/>
                                </a:lnTo>
                                <a:close/>
                              </a:path>
                              <a:path w="4501515" h="575310">
                                <a:moveTo>
                                  <a:pt x="2662364" y="149288"/>
                                </a:moveTo>
                                <a:lnTo>
                                  <a:pt x="2660827" y="145478"/>
                                </a:lnTo>
                                <a:lnTo>
                                  <a:pt x="2654528" y="137858"/>
                                </a:lnTo>
                                <a:lnTo>
                                  <a:pt x="2650134" y="135318"/>
                                </a:lnTo>
                                <a:lnTo>
                                  <a:pt x="2616492" y="132778"/>
                                </a:lnTo>
                                <a:lnTo>
                                  <a:pt x="2605709" y="132778"/>
                                </a:lnTo>
                                <a:lnTo>
                                  <a:pt x="2597797" y="140398"/>
                                </a:lnTo>
                                <a:lnTo>
                                  <a:pt x="2582875" y="338518"/>
                                </a:lnTo>
                                <a:lnTo>
                                  <a:pt x="2582316" y="346138"/>
                                </a:lnTo>
                                <a:lnTo>
                                  <a:pt x="2583853" y="351218"/>
                                </a:lnTo>
                                <a:lnTo>
                                  <a:pt x="2590152" y="357568"/>
                                </a:lnTo>
                                <a:lnTo>
                                  <a:pt x="2594533" y="360108"/>
                                </a:lnTo>
                                <a:lnTo>
                                  <a:pt x="2628188" y="362648"/>
                                </a:lnTo>
                                <a:lnTo>
                                  <a:pt x="2635351" y="361378"/>
                                </a:lnTo>
                                <a:lnTo>
                                  <a:pt x="2641384" y="358838"/>
                                </a:lnTo>
                                <a:lnTo>
                                  <a:pt x="2645664" y="352488"/>
                                </a:lnTo>
                                <a:lnTo>
                                  <a:pt x="2647594" y="346138"/>
                                </a:lnTo>
                                <a:lnTo>
                                  <a:pt x="2662364" y="149288"/>
                                </a:lnTo>
                                <a:close/>
                              </a:path>
                              <a:path w="4501515" h="575310">
                                <a:moveTo>
                                  <a:pt x="2720644" y="380428"/>
                                </a:moveTo>
                                <a:lnTo>
                                  <a:pt x="2691371" y="349948"/>
                                </a:lnTo>
                                <a:lnTo>
                                  <a:pt x="2682544" y="352488"/>
                                </a:lnTo>
                                <a:lnTo>
                                  <a:pt x="2674137" y="361378"/>
                                </a:lnTo>
                                <a:lnTo>
                                  <a:pt x="2662224" y="376618"/>
                                </a:lnTo>
                                <a:lnTo>
                                  <a:pt x="2660434" y="379158"/>
                                </a:lnTo>
                                <a:lnTo>
                                  <a:pt x="2643809" y="398208"/>
                                </a:lnTo>
                                <a:lnTo>
                                  <a:pt x="2637688" y="404558"/>
                                </a:lnTo>
                                <a:lnTo>
                                  <a:pt x="2634894" y="412178"/>
                                </a:lnTo>
                                <a:lnTo>
                                  <a:pt x="2636164" y="424878"/>
                                </a:lnTo>
                                <a:lnTo>
                                  <a:pt x="2640825" y="429958"/>
                                </a:lnTo>
                                <a:lnTo>
                                  <a:pt x="2656700" y="442658"/>
                                </a:lnTo>
                                <a:lnTo>
                                  <a:pt x="2668816" y="442658"/>
                                </a:lnTo>
                                <a:lnTo>
                                  <a:pt x="2673235" y="440118"/>
                                </a:lnTo>
                                <a:lnTo>
                                  <a:pt x="2677757" y="436308"/>
                                </a:lnTo>
                                <a:lnTo>
                                  <a:pt x="2714142" y="393128"/>
                                </a:lnTo>
                                <a:lnTo>
                                  <a:pt x="2720644" y="380428"/>
                                </a:lnTo>
                                <a:close/>
                              </a:path>
                              <a:path w="4501515" h="575310">
                                <a:moveTo>
                                  <a:pt x="2770047" y="428688"/>
                                </a:moveTo>
                                <a:lnTo>
                                  <a:pt x="2739606" y="398208"/>
                                </a:lnTo>
                                <a:lnTo>
                                  <a:pt x="2730779" y="400748"/>
                                </a:lnTo>
                                <a:lnTo>
                                  <a:pt x="2722359" y="409638"/>
                                </a:lnTo>
                                <a:lnTo>
                                  <a:pt x="2704134" y="431228"/>
                                </a:lnTo>
                                <a:lnTo>
                                  <a:pt x="2702293" y="433768"/>
                                </a:lnTo>
                                <a:lnTo>
                                  <a:pt x="2685669" y="452818"/>
                                </a:lnTo>
                                <a:lnTo>
                                  <a:pt x="2680182" y="459168"/>
                                </a:lnTo>
                                <a:lnTo>
                                  <a:pt x="2678023" y="465518"/>
                                </a:lnTo>
                                <a:lnTo>
                                  <a:pt x="2680424" y="479488"/>
                                </a:lnTo>
                                <a:lnTo>
                                  <a:pt x="2684195" y="484568"/>
                                </a:lnTo>
                                <a:lnTo>
                                  <a:pt x="2690203" y="489648"/>
                                </a:lnTo>
                                <a:lnTo>
                                  <a:pt x="2699372" y="494728"/>
                                </a:lnTo>
                                <a:lnTo>
                                  <a:pt x="2708452" y="495998"/>
                                </a:lnTo>
                                <a:lnTo>
                                  <a:pt x="2717292" y="492188"/>
                                </a:lnTo>
                                <a:lnTo>
                                  <a:pt x="2725712" y="484568"/>
                                </a:lnTo>
                                <a:lnTo>
                                  <a:pt x="2762364" y="441388"/>
                                </a:lnTo>
                                <a:lnTo>
                                  <a:pt x="2767888" y="435038"/>
                                </a:lnTo>
                                <a:lnTo>
                                  <a:pt x="2770047" y="428688"/>
                                </a:lnTo>
                                <a:close/>
                              </a:path>
                              <a:path w="4501515" h="575310">
                                <a:moveTo>
                                  <a:pt x="2817088" y="476948"/>
                                </a:moveTo>
                                <a:lnTo>
                                  <a:pt x="2816352" y="469328"/>
                                </a:lnTo>
                                <a:lnTo>
                                  <a:pt x="2816225" y="468058"/>
                                </a:lnTo>
                                <a:lnTo>
                                  <a:pt x="2816098" y="466788"/>
                                </a:lnTo>
                                <a:lnTo>
                                  <a:pt x="2815983" y="465518"/>
                                </a:lnTo>
                                <a:lnTo>
                                  <a:pt x="2811043" y="457898"/>
                                </a:lnTo>
                                <a:lnTo>
                                  <a:pt x="2806090" y="452818"/>
                                </a:lnTo>
                                <a:lnTo>
                                  <a:pt x="2796908" y="446468"/>
                                </a:lnTo>
                                <a:lnTo>
                                  <a:pt x="2787827" y="446468"/>
                                </a:lnTo>
                                <a:lnTo>
                                  <a:pt x="2779001" y="449008"/>
                                </a:lnTo>
                                <a:lnTo>
                                  <a:pt x="2770594" y="457898"/>
                                </a:lnTo>
                                <a:lnTo>
                                  <a:pt x="2752394" y="479488"/>
                                </a:lnTo>
                                <a:lnTo>
                                  <a:pt x="2750528" y="480758"/>
                                </a:lnTo>
                                <a:lnTo>
                                  <a:pt x="2733891" y="501078"/>
                                </a:lnTo>
                                <a:lnTo>
                                  <a:pt x="2729026" y="508698"/>
                                </a:lnTo>
                                <a:lnTo>
                                  <a:pt x="2728772" y="515048"/>
                                </a:lnTo>
                                <a:lnTo>
                                  <a:pt x="2728671" y="517588"/>
                                </a:lnTo>
                                <a:lnTo>
                                  <a:pt x="2732938" y="525208"/>
                                </a:lnTo>
                                <a:lnTo>
                                  <a:pt x="2741879" y="534098"/>
                                </a:lnTo>
                                <a:lnTo>
                                  <a:pt x="2751036" y="540448"/>
                                </a:lnTo>
                                <a:lnTo>
                                  <a:pt x="2760116" y="540448"/>
                                </a:lnTo>
                                <a:lnTo>
                                  <a:pt x="2768943" y="537908"/>
                                </a:lnTo>
                                <a:lnTo>
                                  <a:pt x="2777375" y="530288"/>
                                </a:lnTo>
                                <a:lnTo>
                                  <a:pt x="2810599" y="489648"/>
                                </a:lnTo>
                                <a:lnTo>
                                  <a:pt x="2817088" y="476948"/>
                                </a:lnTo>
                                <a:close/>
                              </a:path>
                              <a:path w="4501515" h="575310">
                                <a:moveTo>
                                  <a:pt x="2871432" y="518858"/>
                                </a:moveTo>
                                <a:lnTo>
                                  <a:pt x="2840990" y="488378"/>
                                </a:lnTo>
                                <a:lnTo>
                                  <a:pt x="2832163" y="492188"/>
                                </a:lnTo>
                                <a:lnTo>
                                  <a:pt x="2823756" y="499808"/>
                                </a:lnTo>
                                <a:lnTo>
                                  <a:pt x="2810637" y="515048"/>
                                </a:lnTo>
                                <a:lnTo>
                                  <a:pt x="2809049" y="517588"/>
                                </a:lnTo>
                                <a:lnTo>
                                  <a:pt x="2797721" y="531558"/>
                                </a:lnTo>
                                <a:lnTo>
                                  <a:pt x="2791206" y="544258"/>
                                </a:lnTo>
                                <a:lnTo>
                                  <a:pt x="2792311" y="555688"/>
                                </a:lnTo>
                                <a:lnTo>
                                  <a:pt x="2797238" y="563308"/>
                                </a:lnTo>
                                <a:lnTo>
                                  <a:pt x="2802204" y="568388"/>
                                </a:lnTo>
                                <a:lnTo>
                                  <a:pt x="2807474" y="573468"/>
                                </a:lnTo>
                                <a:lnTo>
                                  <a:pt x="2812783" y="574738"/>
                                </a:lnTo>
                                <a:lnTo>
                                  <a:pt x="2824886" y="574738"/>
                                </a:lnTo>
                                <a:lnTo>
                                  <a:pt x="2831528" y="570928"/>
                                </a:lnTo>
                                <a:lnTo>
                                  <a:pt x="2869273" y="525208"/>
                                </a:lnTo>
                                <a:lnTo>
                                  <a:pt x="2871432" y="518858"/>
                                </a:lnTo>
                                <a:close/>
                              </a:path>
                              <a:path w="4501515" h="575310">
                                <a:moveTo>
                                  <a:pt x="3120567" y="381698"/>
                                </a:moveTo>
                                <a:lnTo>
                                  <a:pt x="3118358" y="371538"/>
                                </a:lnTo>
                                <a:lnTo>
                                  <a:pt x="3109633" y="361378"/>
                                </a:lnTo>
                                <a:lnTo>
                                  <a:pt x="3100870" y="353758"/>
                                </a:lnTo>
                                <a:lnTo>
                                  <a:pt x="3096488" y="349948"/>
                                </a:lnTo>
                                <a:lnTo>
                                  <a:pt x="3077718" y="333438"/>
                                </a:lnTo>
                                <a:lnTo>
                                  <a:pt x="3045980" y="305498"/>
                                </a:lnTo>
                                <a:lnTo>
                                  <a:pt x="2997847" y="264858"/>
                                </a:lnTo>
                                <a:lnTo>
                                  <a:pt x="2965081" y="238188"/>
                                </a:lnTo>
                                <a:lnTo>
                                  <a:pt x="2958846" y="233108"/>
                                </a:lnTo>
                                <a:lnTo>
                                  <a:pt x="2935732" y="216598"/>
                                </a:lnTo>
                                <a:lnTo>
                                  <a:pt x="2927273" y="217868"/>
                                </a:lnTo>
                                <a:lnTo>
                                  <a:pt x="2915475" y="221678"/>
                                </a:lnTo>
                                <a:lnTo>
                                  <a:pt x="2902039" y="225488"/>
                                </a:lnTo>
                                <a:lnTo>
                                  <a:pt x="2887942" y="230568"/>
                                </a:lnTo>
                                <a:lnTo>
                                  <a:pt x="2882811" y="231838"/>
                                </a:lnTo>
                                <a:lnTo>
                                  <a:pt x="2870822" y="234378"/>
                                </a:lnTo>
                                <a:lnTo>
                                  <a:pt x="2854591" y="238188"/>
                                </a:lnTo>
                                <a:lnTo>
                                  <a:pt x="2826931" y="238188"/>
                                </a:lnTo>
                                <a:lnTo>
                                  <a:pt x="2818333" y="236918"/>
                                </a:lnTo>
                                <a:lnTo>
                                  <a:pt x="2789199" y="210248"/>
                                </a:lnTo>
                                <a:lnTo>
                                  <a:pt x="2788856" y="205168"/>
                                </a:lnTo>
                                <a:lnTo>
                                  <a:pt x="2791295" y="193738"/>
                                </a:lnTo>
                                <a:lnTo>
                                  <a:pt x="2796806" y="184848"/>
                                </a:lnTo>
                                <a:lnTo>
                                  <a:pt x="2803931" y="177228"/>
                                </a:lnTo>
                                <a:lnTo>
                                  <a:pt x="2811234" y="172148"/>
                                </a:lnTo>
                                <a:lnTo>
                                  <a:pt x="2678252" y="155638"/>
                                </a:lnTo>
                                <a:lnTo>
                                  <a:pt x="2664650" y="346138"/>
                                </a:lnTo>
                                <a:lnTo>
                                  <a:pt x="2664561" y="347408"/>
                                </a:lnTo>
                                <a:lnTo>
                                  <a:pt x="2672638" y="339788"/>
                                </a:lnTo>
                                <a:lnTo>
                                  <a:pt x="2680424" y="335978"/>
                                </a:lnTo>
                                <a:lnTo>
                                  <a:pt x="2687599" y="333438"/>
                                </a:lnTo>
                                <a:lnTo>
                                  <a:pt x="2700566" y="333438"/>
                                </a:lnTo>
                                <a:lnTo>
                                  <a:pt x="2733954" y="361378"/>
                                </a:lnTo>
                                <a:lnTo>
                                  <a:pt x="2736850" y="381698"/>
                                </a:lnTo>
                                <a:lnTo>
                                  <a:pt x="2745041" y="381698"/>
                                </a:lnTo>
                                <a:lnTo>
                                  <a:pt x="2782176" y="409638"/>
                                </a:lnTo>
                                <a:lnTo>
                                  <a:pt x="2785084" y="429958"/>
                                </a:lnTo>
                                <a:lnTo>
                                  <a:pt x="2793263" y="429958"/>
                                </a:lnTo>
                                <a:lnTo>
                                  <a:pt x="2829191" y="455358"/>
                                </a:lnTo>
                                <a:lnTo>
                                  <a:pt x="2833611" y="473138"/>
                                </a:lnTo>
                                <a:lnTo>
                                  <a:pt x="2842818" y="471868"/>
                                </a:lnTo>
                                <a:lnTo>
                                  <a:pt x="2879267" y="492188"/>
                                </a:lnTo>
                                <a:lnTo>
                                  <a:pt x="2886811" y="516318"/>
                                </a:lnTo>
                                <a:lnTo>
                                  <a:pt x="2884436" y="529018"/>
                                </a:lnTo>
                                <a:lnTo>
                                  <a:pt x="2896793" y="539178"/>
                                </a:lnTo>
                                <a:lnTo>
                                  <a:pt x="2897682" y="539178"/>
                                </a:lnTo>
                                <a:lnTo>
                                  <a:pt x="2898559" y="540448"/>
                                </a:lnTo>
                                <a:lnTo>
                                  <a:pt x="2903791" y="542988"/>
                                </a:lnTo>
                                <a:lnTo>
                                  <a:pt x="2908477" y="545528"/>
                                </a:lnTo>
                                <a:lnTo>
                                  <a:pt x="2921304" y="545528"/>
                                </a:lnTo>
                                <a:lnTo>
                                  <a:pt x="2931160" y="535368"/>
                                </a:lnTo>
                                <a:lnTo>
                                  <a:pt x="2936379" y="527748"/>
                                </a:lnTo>
                                <a:lnTo>
                                  <a:pt x="2939326" y="521398"/>
                                </a:lnTo>
                                <a:lnTo>
                                  <a:pt x="2939148" y="518858"/>
                                </a:lnTo>
                                <a:lnTo>
                                  <a:pt x="2892856" y="471868"/>
                                </a:lnTo>
                                <a:lnTo>
                                  <a:pt x="2871990" y="454088"/>
                                </a:lnTo>
                                <a:lnTo>
                                  <a:pt x="2870809" y="451548"/>
                                </a:lnTo>
                                <a:lnTo>
                                  <a:pt x="2870390" y="446468"/>
                                </a:lnTo>
                                <a:lnTo>
                                  <a:pt x="2871178" y="445198"/>
                                </a:lnTo>
                                <a:lnTo>
                                  <a:pt x="2876080" y="438848"/>
                                </a:lnTo>
                                <a:lnTo>
                                  <a:pt x="2882354" y="438848"/>
                                </a:lnTo>
                                <a:lnTo>
                                  <a:pt x="2963646" y="507428"/>
                                </a:lnTo>
                                <a:lnTo>
                                  <a:pt x="2967647" y="509968"/>
                                </a:lnTo>
                                <a:lnTo>
                                  <a:pt x="2972181" y="511238"/>
                                </a:lnTo>
                                <a:lnTo>
                                  <a:pt x="2984538" y="511238"/>
                                </a:lnTo>
                                <a:lnTo>
                                  <a:pt x="2992056" y="507428"/>
                                </a:lnTo>
                                <a:lnTo>
                                  <a:pt x="3002686" y="493458"/>
                                </a:lnTo>
                                <a:lnTo>
                                  <a:pt x="3004909" y="487108"/>
                                </a:lnTo>
                                <a:lnTo>
                                  <a:pt x="3003880" y="476948"/>
                                </a:lnTo>
                                <a:lnTo>
                                  <a:pt x="3003766" y="475678"/>
                                </a:lnTo>
                                <a:lnTo>
                                  <a:pt x="3003639" y="474408"/>
                                </a:lnTo>
                                <a:lnTo>
                                  <a:pt x="2999638" y="468058"/>
                                </a:lnTo>
                                <a:lnTo>
                                  <a:pt x="2983534" y="455358"/>
                                </a:lnTo>
                                <a:lnTo>
                                  <a:pt x="2963418" y="438848"/>
                                </a:lnTo>
                                <a:lnTo>
                                  <a:pt x="2938665" y="418528"/>
                                </a:lnTo>
                                <a:lnTo>
                                  <a:pt x="2937433" y="415988"/>
                                </a:lnTo>
                                <a:lnTo>
                                  <a:pt x="2936900" y="410908"/>
                                </a:lnTo>
                                <a:lnTo>
                                  <a:pt x="2937649" y="408368"/>
                                </a:lnTo>
                                <a:lnTo>
                                  <a:pt x="2942437" y="402018"/>
                                </a:lnTo>
                                <a:lnTo>
                                  <a:pt x="2948686" y="402018"/>
                                </a:lnTo>
                                <a:lnTo>
                                  <a:pt x="3028619" y="466788"/>
                                </a:lnTo>
                                <a:lnTo>
                                  <a:pt x="3034157" y="469328"/>
                                </a:lnTo>
                                <a:lnTo>
                                  <a:pt x="3039884" y="469328"/>
                                </a:lnTo>
                                <a:lnTo>
                                  <a:pt x="3046158" y="468058"/>
                                </a:lnTo>
                                <a:lnTo>
                                  <a:pt x="3071050" y="443928"/>
                                </a:lnTo>
                                <a:lnTo>
                                  <a:pt x="3070123" y="431228"/>
                                </a:lnTo>
                                <a:lnTo>
                                  <a:pt x="3070034" y="429958"/>
                                </a:lnTo>
                                <a:lnTo>
                                  <a:pt x="3066211" y="424878"/>
                                </a:lnTo>
                                <a:lnTo>
                                  <a:pt x="3038424" y="402018"/>
                                </a:lnTo>
                                <a:lnTo>
                                  <a:pt x="2997530" y="367728"/>
                                </a:lnTo>
                                <a:lnTo>
                                  <a:pt x="2996908" y="362648"/>
                                </a:lnTo>
                                <a:lnTo>
                                  <a:pt x="3003385" y="353758"/>
                                </a:lnTo>
                                <a:lnTo>
                                  <a:pt x="3009646" y="353758"/>
                                </a:lnTo>
                                <a:lnTo>
                                  <a:pt x="3073704" y="405828"/>
                                </a:lnTo>
                                <a:lnTo>
                                  <a:pt x="3083623" y="410908"/>
                                </a:lnTo>
                                <a:lnTo>
                                  <a:pt x="3093859" y="412178"/>
                                </a:lnTo>
                                <a:lnTo>
                                  <a:pt x="3103867" y="407098"/>
                                </a:lnTo>
                                <a:lnTo>
                                  <a:pt x="3113074" y="399478"/>
                                </a:lnTo>
                                <a:lnTo>
                                  <a:pt x="3118167" y="390588"/>
                                </a:lnTo>
                                <a:lnTo>
                                  <a:pt x="3120567" y="381698"/>
                                </a:lnTo>
                                <a:close/>
                              </a:path>
                              <a:path w="4501515" h="575310">
                                <a:moveTo>
                                  <a:pt x="3204349" y="315658"/>
                                </a:moveTo>
                                <a:lnTo>
                                  <a:pt x="3157905" y="198818"/>
                                </a:lnTo>
                                <a:lnTo>
                                  <a:pt x="3139732" y="153098"/>
                                </a:lnTo>
                                <a:lnTo>
                                  <a:pt x="3107334" y="148018"/>
                                </a:lnTo>
                                <a:lnTo>
                                  <a:pt x="3051137" y="141668"/>
                                </a:lnTo>
                                <a:lnTo>
                                  <a:pt x="2993999" y="134048"/>
                                </a:lnTo>
                                <a:lnTo>
                                  <a:pt x="2958744" y="131508"/>
                                </a:lnTo>
                                <a:lnTo>
                                  <a:pt x="2957042" y="131508"/>
                                </a:lnTo>
                                <a:lnTo>
                                  <a:pt x="2936633" y="137858"/>
                                </a:lnTo>
                                <a:lnTo>
                                  <a:pt x="2898317" y="151828"/>
                                </a:lnTo>
                                <a:lnTo>
                                  <a:pt x="2855264" y="169608"/>
                                </a:lnTo>
                                <a:lnTo>
                                  <a:pt x="2820695" y="186118"/>
                                </a:lnTo>
                                <a:lnTo>
                                  <a:pt x="2805569" y="210248"/>
                                </a:lnTo>
                                <a:lnTo>
                                  <a:pt x="2808160" y="214058"/>
                                </a:lnTo>
                                <a:lnTo>
                                  <a:pt x="2818523" y="220408"/>
                                </a:lnTo>
                                <a:lnTo>
                                  <a:pt x="2826347" y="221678"/>
                                </a:lnTo>
                                <a:lnTo>
                                  <a:pt x="2836697" y="221678"/>
                                </a:lnTo>
                                <a:lnTo>
                                  <a:pt x="2852978" y="220408"/>
                                </a:lnTo>
                                <a:lnTo>
                                  <a:pt x="2867888" y="217868"/>
                                </a:lnTo>
                                <a:lnTo>
                                  <a:pt x="2878810" y="215328"/>
                                </a:lnTo>
                                <a:lnTo>
                                  <a:pt x="2883166" y="214058"/>
                                </a:lnTo>
                                <a:lnTo>
                                  <a:pt x="2892247" y="211518"/>
                                </a:lnTo>
                                <a:lnTo>
                                  <a:pt x="2908604" y="206438"/>
                                </a:lnTo>
                                <a:lnTo>
                                  <a:pt x="2925889" y="201358"/>
                                </a:lnTo>
                                <a:lnTo>
                                  <a:pt x="2937814" y="198818"/>
                                </a:lnTo>
                                <a:lnTo>
                                  <a:pt x="2957284" y="211518"/>
                                </a:lnTo>
                                <a:lnTo>
                                  <a:pt x="2995612" y="241998"/>
                                </a:lnTo>
                                <a:lnTo>
                                  <a:pt x="3042742" y="281368"/>
                                </a:lnTo>
                                <a:lnTo>
                                  <a:pt x="3088602" y="320738"/>
                                </a:lnTo>
                                <a:lnTo>
                                  <a:pt x="3123133" y="349948"/>
                                </a:lnTo>
                                <a:lnTo>
                                  <a:pt x="3204349" y="315658"/>
                                </a:lnTo>
                                <a:close/>
                              </a:path>
                              <a:path w="4501515" h="575310">
                                <a:moveTo>
                                  <a:pt x="3282924" y="294068"/>
                                </a:moveTo>
                                <a:lnTo>
                                  <a:pt x="3210966" y="112458"/>
                                </a:lnTo>
                                <a:lnTo>
                                  <a:pt x="3204362" y="107378"/>
                                </a:lnTo>
                                <a:lnTo>
                                  <a:pt x="3192373" y="107378"/>
                                </a:lnTo>
                                <a:lnTo>
                                  <a:pt x="3158858" y="121348"/>
                                </a:lnTo>
                                <a:lnTo>
                                  <a:pt x="3155327" y="125158"/>
                                </a:lnTo>
                                <a:lnTo>
                                  <a:pt x="3151492" y="134048"/>
                                </a:lnTo>
                                <a:lnTo>
                                  <a:pt x="3151416" y="137858"/>
                                </a:lnTo>
                                <a:lnTo>
                                  <a:pt x="3220618" y="313118"/>
                                </a:lnTo>
                                <a:lnTo>
                                  <a:pt x="3224517" y="319468"/>
                                </a:lnTo>
                                <a:lnTo>
                                  <a:pt x="3230270" y="323278"/>
                                </a:lnTo>
                                <a:lnTo>
                                  <a:pt x="3237077" y="324548"/>
                                </a:lnTo>
                                <a:lnTo>
                                  <a:pt x="3244100" y="323278"/>
                                </a:lnTo>
                                <a:lnTo>
                                  <a:pt x="3275469" y="310578"/>
                                </a:lnTo>
                                <a:lnTo>
                                  <a:pt x="3279000" y="308038"/>
                                </a:lnTo>
                                <a:lnTo>
                                  <a:pt x="3282848" y="299148"/>
                                </a:lnTo>
                                <a:lnTo>
                                  <a:pt x="3282924" y="294068"/>
                                </a:lnTo>
                                <a:close/>
                              </a:path>
                              <a:path w="4501515" h="575310">
                                <a:moveTo>
                                  <a:pt x="4250791" y="281089"/>
                                </a:moveTo>
                                <a:lnTo>
                                  <a:pt x="4246562" y="276225"/>
                                </a:lnTo>
                                <a:lnTo>
                                  <a:pt x="4182656" y="276225"/>
                                </a:lnTo>
                                <a:lnTo>
                                  <a:pt x="4178427" y="281089"/>
                                </a:lnTo>
                                <a:lnTo>
                                  <a:pt x="4178427" y="351955"/>
                                </a:lnTo>
                                <a:lnTo>
                                  <a:pt x="4182656" y="356819"/>
                                </a:lnTo>
                                <a:lnTo>
                                  <a:pt x="4246562" y="356819"/>
                                </a:lnTo>
                                <a:lnTo>
                                  <a:pt x="4250791" y="351955"/>
                                </a:lnTo>
                                <a:lnTo>
                                  <a:pt x="4250791" y="281089"/>
                                </a:lnTo>
                                <a:close/>
                              </a:path>
                              <a:path w="4501515" h="575310">
                                <a:moveTo>
                                  <a:pt x="4317797" y="86474"/>
                                </a:moveTo>
                                <a:lnTo>
                                  <a:pt x="4306189" y="49733"/>
                                </a:lnTo>
                                <a:lnTo>
                                  <a:pt x="4279112" y="22821"/>
                                </a:lnTo>
                                <a:lnTo>
                                  <a:pt x="4255376" y="17411"/>
                                </a:lnTo>
                                <a:lnTo>
                                  <a:pt x="4173829" y="17411"/>
                                </a:lnTo>
                                <a:lnTo>
                                  <a:pt x="4150080" y="22821"/>
                                </a:lnTo>
                                <a:lnTo>
                                  <a:pt x="4130510" y="37566"/>
                                </a:lnTo>
                                <a:lnTo>
                                  <a:pt x="4116997" y="59512"/>
                                </a:lnTo>
                                <a:lnTo>
                                  <a:pt x="4111421" y="86474"/>
                                </a:lnTo>
                                <a:lnTo>
                                  <a:pt x="4145470" y="86474"/>
                                </a:lnTo>
                                <a:lnTo>
                                  <a:pt x="4149623" y="71958"/>
                                </a:lnTo>
                                <a:lnTo>
                                  <a:pt x="4157802" y="60299"/>
                                </a:lnTo>
                                <a:lnTo>
                                  <a:pt x="4169016" y="52552"/>
                                </a:lnTo>
                                <a:lnTo>
                                  <a:pt x="4182313" y="49733"/>
                                </a:lnTo>
                                <a:lnTo>
                                  <a:pt x="4246905" y="49733"/>
                                </a:lnTo>
                                <a:lnTo>
                                  <a:pt x="4260189" y="52552"/>
                                </a:lnTo>
                                <a:lnTo>
                                  <a:pt x="4271403" y="60299"/>
                                </a:lnTo>
                                <a:lnTo>
                                  <a:pt x="4279582" y="71958"/>
                                </a:lnTo>
                                <a:lnTo>
                                  <a:pt x="4283748" y="86474"/>
                                </a:lnTo>
                                <a:lnTo>
                                  <a:pt x="4317797" y="86474"/>
                                </a:lnTo>
                                <a:close/>
                              </a:path>
                              <a:path w="4501515" h="575310">
                                <a:moveTo>
                                  <a:pt x="4501197" y="277710"/>
                                </a:moveTo>
                                <a:lnTo>
                                  <a:pt x="4484675" y="298284"/>
                                </a:lnTo>
                                <a:lnTo>
                                  <a:pt x="4464177" y="314071"/>
                                </a:lnTo>
                                <a:lnTo>
                                  <a:pt x="4440517" y="324192"/>
                                </a:lnTo>
                                <a:lnTo>
                                  <a:pt x="4414494" y="327761"/>
                                </a:lnTo>
                                <a:lnTo>
                                  <a:pt x="4269968" y="327761"/>
                                </a:lnTo>
                                <a:lnTo>
                                  <a:pt x="4269968" y="348437"/>
                                </a:lnTo>
                                <a:lnTo>
                                  <a:pt x="4267809" y="359422"/>
                                </a:lnTo>
                                <a:lnTo>
                                  <a:pt x="4261955" y="368401"/>
                                </a:lnTo>
                                <a:lnTo>
                                  <a:pt x="4253268" y="374459"/>
                                </a:lnTo>
                                <a:lnTo>
                                  <a:pt x="4242663" y="376682"/>
                                </a:lnTo>
                                <a:lnTo>
                                  <a:pt x="4186555" y="376682"/>
                                </a:lnTo>
                                <a:lnTo>
                                  <a:pt x="4175925" y="374459"/>
                                </a:lnTo>
                                <a:lnTo>
                                  <a:pt x="4167251" y="368401"/>
                                </a:lnTo>
                                <a:lnTo>
                                  <a:pt x="4161396" y="359422"/>
                                </a:lnTo>
                                <a:lnTo>
                                  <a:pt x="4159250" y="348437"/>
                                </a:lnTo>
                                <a:lnTo>
                                  <a:pt x="4159250" y="327761"/>
                                </a:lnTo>
                                <a:lnTo>
                                  <a:pt x="4014724" y="327761"/>
                                </a:lnTo>
                                <a:lnTo>
                                  <a:pt x="3988689" y="324192"/>
                                </a:lnTo>
                                <a:lnTo>
                                  <a:pt x="3965029" y="314071"/>
                                </a:lnTo>
                                <a:lnTo>
                                  <a:pt x="3944531" y="298284"/>
                                </a:lnTo>
                                <a:lnTo>
                                  <a:pt x="3928008" y="277710"/>
                                </a:lnTo>
                                <a:lnTo>
                                  <a:pt x="3928008" y="456107"/>
                                </a:lnTo>
                                <a:lnTo>
                                  <a:pt x="3933253" y="485876"/>
                                </a:lnTo>
                                <a:lnTo>
                                  <a:pt x="3947553" y="510184"/>
                                </a:lnTo>
                                <a:lnTo>
                                  <a:pt x="3968775" y="526567"/>
                                </a:lnTo>
                                <a:lnTo>
                                  <a:pt x="3994772" y="532574"/>
                                </a:lnTo>
                                <a:lnTo>
                                  <a:pt x="4434433" y="532574"/>
                                </a:lnTo>
                                <a:lnTo>
                                  <a:pt x="4460418" y="526567"/>
                                </a:lnTo>
                                <a:lnTo>
                                  <a:pt x="4481639" y="510184"/>
                                </a:lnTo>
                                <a:lnTo>
                                  <a:pt x="4495939" y="485876"/>
                                </a:lnTo>
                                <a:lnTo>
                                  <a:pt x="4501197" y="456107"/>
                                </a:lnTo>
                                <a:lnTo>
                                  <a:pt x="4501197" y="376682"/>
                                </a:lnTo>
                                <a:lnTo>
                                  <a:pt x="4501197" y="277710"/>
                                </a:lnTo>
                                <a:close/>
                              </a:path>
                              <a:path w="4501515" h="575310">
                                <a:moveTo>
                                  <a:pt x="4501197" y="177431"/>
                                </a:moveTo>
                                <a:lnTo>
                                  <a:pt x="4495939" y="147675"/>
                                </a:lnTo>
                                <a:lnTo>
                                  <a:pt x="4481639" y="123380"/>
                                </a:lnTo>
                                <a:lnTo>
                                  <a:pt x="4460418" y="106997"/>
                                </a:lnTo>
                                <a:lnTo>
                                  <a:pt x="4434433" y="100977"/>
                                </a:lnTo>
                                <a:lnTo>
                                  <a:pt x="3994772" y="100977"/>
                                </a:lnTo>
                                <a:lnTo>
                                  <a:pt x="3968775" y="106997"/>
                                </a:lnTo>
                                <a:lnTo>
                                  <a:pt x="3947553" y="123380"/>
                                </a:lnTo>
                                <a:lnTo>
                                  <a:pt x="3933253" y="147675"/>
                                </a:lnTo>
                                <a:lnTo>
                                  <a:pt x="3928008" y="177431"/>
                                </a:lnTo>
                                <a:lnTo>
                                  <a:pt x="3928008" y="222377"/>
                                </a:lnTo>
                                <a:lnTo>
                                  <a:pt x="3938435" y="254698"/>
                                </a:lnTo>
                                <a:lnTo>
                                  <a:pt x="3957726" y="280606"/>
                                </a:lnTo>
                                <a:lnTo>
                                  <a:pt x="3983837" y="297840"/>
                                </a:lnTo>
                                <a:lnTo>
                                  <a:pt x="4014724" y="304088"/>
                                </a:lnTo>
                                <a:lnTo>
                                  <a:pt x="4159250" y="304088"/>
                                </a:lnTo>
                                <a:lnTo>
                                  <a:pt x="4159250" y="283235"/>
                                </a:lnTo>
                                <a:lnTo>
                                  <a:pt x="4161396" y="272275"/>
                                </a:lnTo>
                                <a:lnTo>
                                  <a:pt x="4167251" y="263296"/>
                                </a:lnTo>
                                <a:lnTo>
                                  <a:pt x="4175925" y="257238"/>
                                </a:lnTo>
                                <a:lnTo>
                                  <a:pt x="4186555" y="255016"/>
                                </a:lnTo>
                                <a:lnTo>
                                  <a:pt x="4242663" y="255016"/>
                                </a:lnTo>
                                <a:lnTo>
                                  <a:pt x="4253268" y="257238"/>
                                </a:lnTo>
                                <a:lnTo>
                                  <a:pt x="4261955" y="263296"/>
                                </a:lnTo>
                                <a:lnTo>
                                  <a:pt x="4267809" y="272275"/>
                                </a:lnTo>
                                <a:lnTo>
                                  <a:pt x="4269968" y="283235"/>
                                </a:lnTo>
                                <a:lnTo>
                                  <a:pt x="4269968" y="304088"/>
                                </a:lnTo>
                                <a:lnTo>
                                  <a:pt x="4414494" y="304088"/>
                                </a:lnTo>
                                <a:lnTo>
                                  <a:pt x="4445368" y="297840"/>
                                </a:lnTo>
                                <a:lnTo>
                                  <a:pt x="4471479" y="280606"/>
                                </a:lnTo>
                                <a:lnTo>
                                  <a:pt x="4490529" y="255016"/>
                                </a:lnTo>
                                <a:lnTo>
                                  <a:pt x="4490771" y="254698"/>
                                </a:lnTo>
                                <a:lnTo>
                                  <a:pt x="4501197" y="222377"/>
                                </a:lnTo>
                                <a:lnTo>
                                  <a:pt x="4501197" y="17743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C537493" id="Group 21" o:spid="_x0000_s1026" alt="01- L'éducation populaire. 02- L'action politique non partisane, 03- La mobilisation sociale, 04- Les activités de représentation" style="position:absolute;margin-left:142.4pt;margin-top:4.15pt;width:399.15pt;height:164.65pt;z-index:-16006144;mso-wrap-distance-left:0;mso-wrap-distance-right:0;mso-position-horizontal-relative:page" coordsize="50692,209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">
                <v:shape id="Image 22" o:spid="_x0000_s1027" type="#_x0000_t75" style="position:absolute;width:50688;height:209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">
                  <v:imagedata r:id="rId22" o:title=""/>
                </v:shape>
                <v:shape id="Graphic 23" o:spid="_x0000_s1028" style="position:absolute;left:2434;top:14220;width:45015;height:5753;visibility:visible;mso-wrap-style:square;v-text-anchor:top" coordsize="4501515,575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" path="m220345,467944l183769,445452,172631,411734r2463,-10948l198628,370420r5626,-4521l194424,362051r-10262,-6705l178866,346087r102,-6743l179044,335749r4229,-6908l185318,325564r16154,-20015l212153,283489r5664,-23800l218884,235788r64,-1359l202996,191947,163195,170522r-14161,-2641l135420,167881,98729,178879,70142,210273r-4623,24156l66433,255168r16523,50140l99136,325564r6210,10185l105422,339344r76,3822l105562,346087r-5271,9259l90043,362051r-13577,5321l69735,370141,34442,388594,1346,420471,,433031r5981,12129l46469,464464r44856,6769l119240,472821r3810,l142227,473341r20371,-520l163042,472821r19698,-915l183083,471906r19050,-1549l220345,467944xem565111,418769l539737,375488,504405,352653,468045,335749r-17615,-6908l437121,320141r-6884,-12027l430326,301713r153,-7112l438619,281470r20981,-25985l473456,226847r7353,-30912l482269,163144r-6007,-31369l439127,91020,402958,78663,382663,76619r-6680,292l326186,91020r-37122,40755l283070,163144r1270,28803l284530,195935r7328,30633l305714,255168r20993,26302l334772,294601r152,7112l335000,305308r51,2806l328206,320141r-13310,8700l297268,335749r-8737,3595l242646,363347r-32893,26276l197993,421005r7759,15748l240957,456844r45923,10439l348234,472401r34429,940l417080,472401r61354,-5118l524357,456844r34379,-20930l565111,418769xem745655,434924l716153,396811,678205,377647r-12243,-4801l656704,366788r-534,-889l651916,358419r89,-5766l652081,349034r1803,-2947l657745,339890r14580,-18072l681964,301904r5118,-21501l687997,259689r101,-2095l673696,219227,637755,199885r-12788,-2388l612686,197497r-48756,21730l549541,257594r1029,22809l555663,301713r9639,19889l579907,339890r5601,9144l585584,352653r114,5766l580948,366788r-9258,6058l569874,373557r2337,2134l590219,411734r-368,7035l589737,421005r-19584,34150l544791,467944r483,l561936,470357r17755,1549l598538,472821r20282,520l637984,472821r2489,l685431,469125r43549,-11938l745515,435914r102,-266l745655,434924xem1484769,172097r-43993,-24993l1434122,147231r-5880,2578l1423758,154419r-2451,6185l1421396,165455r43904,20142l1471650,185597r6160,-2705l1482293,178295r2476,-6198xem1485709,243928r-2603,-6121l1478521,233299r-5906,-2452l1465935,230847r-30353,6198l1429448,239636r-4508,4572l1422488,250151r13,6655l1425092,262928r4585,4495l1435608,269875r6604,l1472628,263690r6121,-2591l1483258,256514r2451,-5931l1485709,243928xem1521968,105397l1493189,73647r-12115,-5080l1474851,71107r-5309,3810l1466189,79997r-838,6350l1466938,92697r4014,5080l1494116,119367r5741,2540l1506220,123177r6223,-1270l1517764,118097r3340,-6350l1521968,105397xem1585709,62217l1569008,27927r-16357,-8877l1546288,21577r-5105,3823l1538211,31750r-622,6350l1539544,44450r14758,26657l1558569,76200r5702,3797l1570659,79997r6363,-1270l1582115,73647r2972,-5080l1585709,62217xem1615249,226047r-2184,-11430l1607134,206997r-8801,-6350l1587588,198120r-10744,2527l1568056,206997r-5931,7620l1559953,226047r2172,10173l1568056,245097r8788,6350l1587588,253987r27661,l1615249,226047xem1668310,7607l1660804,r-18504,l1634794,7607r,49543l1642300,64757r18504,l1668310,57150r,-49543xem1669884,271767r-36639,l1633245,450837r36639,l1669884,271767xem1728787,531355r-1511,-7468l1723174,517791r-6096,-4115l1709623,512165r-116142,l1586014,513676r-6096,4115l1575803,523887r-1499,7468l1575803,538810r4115,6083l1586014,548995r7467,1499l1709623,550494r7455,-1499l1723174,544893r4102,-6083l1728787,531355xem1728787,481215r-1511,-7455l1723174,467677r-6096,-4115l1709623,462051r-116142,l1586014,463562r-6096,4115l1575803,473760r-1499,7455l1575803,488683r4115,6096l1586014,498894r7467,1498l1709623,500392r7455,-1498l1723174,494779r4102,-6096l1728787,481215xem1743163,226047r-2184,-11430l1735048,206997r-8788,-6350l1715516,198120r-10757,2527l1695970,206997r-5918,7620l1687880,226047r,27940l1715516,253987r10744,-2540l1735048,245097r5931,-8877l1743163,226047xem1763293,38100r-622,-6350l1759699,25400r-5106,-3823l1748231,19050r-6388,1257l1736140,22847r-4254,5080l1717116,55867r-1956,6350l1715782,68567r2972,5080l1723872,78727r6363,1270l1736623,79997r5690,-3797l1746580,71107r14770,-26657l1763293,38100xem1807895,203187r-3289,-22860l1804060,176517r-17615,-36817l1753704,106667,1708010,82550r-56464,-8903l1595069,82550r-45682,24117l1516659,139700r-17615,36817l1495196,203187r2121,27940l1504556,256527r11531,26670l1528254,306057r12078,20320l1551990,349237r15850,36830l1577555,431787r3023,8890l1585391,447027r7544,3810l1615249,450837r,-179070l1587588,271767r-8978,-1270l1545386,243827r-3441,-17780l1542821,217170r27280,-33033l1587588,180327r17628,3810l1619656,193027r9830,15240l1633245,224777r,29210l1669884,253987r,-29210l1670837,217170r27203,-33033l1715516,180327r8966,1270l1757705,208267r3327,16510l1761159,226047r-762,7620l1760283,234937r-2578,8890l1724482,270497r-8966,1270l1687880,271767r,179070l1710156,450837r7544,-3810l1722513,440677r3036,-8890l1728482,416547r3048,-15240l1751088,349237r23749,-43180l1787017,283197r11531,-26670l1805787,231127r2108,-27940xem1835531,86347r-851,-6350l1831340,74917r-5322,-3810l1819808,68567r-6375,1283l1807692,73647r-23165,20320l1780514,99047r-1587,6350l1779765,111747r3353,6350l1788426,121907r6223,1270l1801025,121907r5753,-2540l1829943,97777r4000,-5080l1835531,86347xem1878393,250177r-2451,-5080l1871433,240017r-6121,-2540l1834959,231127r-6667,l1822361,233667r-4585,5080l1815185,245097r-13,6350l1817624,256527r4508,5080l1828266,264147r30353,6350l1865274,270497r5931,-2540l1875790,264147r2603,-6350l1878393,250177xem1879587,161277r-2464,-6350l1872653,149847r-5893,-2527l1860118,147320r-41288,12700l1816125,172720r2464,6350l1823072,184137r5880,2540l1835607,186677r41262,-12700l1879473,166370r114,-5093xem2662364,149288r-1537,-3810l2654528,137858r-4394,-2540l2616492,132778r-10783,l2597797,140398r-14922,198120l2582316,346138r1537,5080l2590152,357568r4381,2540l2628188,362648r7163,-1270l2641384,358838r4280,-6350l2647594,346138r14770,-196850xem2720644,380428r-29273,-30480l2682544,352488r-8407,8890l2662224,376618r-1790,2540l2643809,398208r-6121,6350l2634894,412178r1270,12700l2640825,429958r15875,12700l2668816,442658r4419,-2540l2677757,436308r36385,-43180l2720644,380428xem2770047,428688r-30441,-30480l2730779,400748r-8420,8890l2704134,431228r-1841,2540l2685669,452818r-5487,6350l2678023,465518r2401,13970l2684195,484568r6008,5080l2699372,494728r9080,1270l2717292,492188r8420,-7620l2762364,441388r5524,-6350l2770047,428688xem2817088,476948r-736,-7620l2816225,468058r-127,-1270l2815983,465518r-4940,-7620l2806090,452818r-9182,-6350l2787827,446468r-8826,2540l2770594,457898r-18200,21590l2750528,480758r-16637,20320l2729026,508698r-254,6350l2728671,517588r4267,7620l2741879,534098r9157,6350l2760116,540448r8827,-2540l2777375,530288r33224,-40640l2817088,476948xem2871432,518858r-30442,-30480l2832163,492188r-8407,7620l2810637,515048r-1588,2540l2797721,531558r-6515,12700l2792311,555688r4927,7620l2802204,568388r5270,5080l2812783,574738r12103,l2831528,570928r37745,-45720l2871432,518858xem3120567,381698r-2209,-10160l3109633,361378r-8763,-7620l3096488,349948r-18770,-16510l3045980,305498r-48133,-40640l2965081,238188r-6235,-5080l2935732,216598r-8459,1270l2915475,221678r-13436,3810l2887942,230568r-5131,1270l2870822,234378r-16231,3810l2826931,238188r-8598,-1270l2789199,210248r-343,-5080l2791295,193738r5511,-8890l2803931,177228r7303,-5080l2678252,155638r-13602,190500l2664561,347408r8077,-7620l2680424,335978r7175,-2540l2700566,333438r33388,27940l2736850,381698r8191,l2782176,409638r2908,20320l2793263,429958r35928,25400l2833611,473138r9207,-1270l2879267,492188r7544,24130l2884436,529018r12357,10160l2897682,539178r877,1270l2903791,542988r4686,2540l2921304,545528r9856,-10160l2936379,527748r2947,-6350l2939148,518858r-46292,-46990l2871990,454088r-1181,-2540l2870390,446468r788,-1270l2876080,438848r6274,l2963646,507428r4001,2540l2972181,511238r12357,l2992056,507428r10630,-13970l3004909,487108r-1029,-10160l3003766,475678r-127,-1270l2999638,468058r-16104,-12700l2963418,438848r-24753,-20320l2937433,415988r-533,-5080l2937649,408368r4788,-6350l2948686,402018r79933,64770l3034157,469328r5727,l3046158,468058r24892,-24130l3070123,431228r-89,-1270l3066211,424878r-27787,-22860l2997530,367728r-622,-5080l3003385,353758r6261,l3073704,405828r9919,5080l3093859,412178r10008,-5080l3113074,399478r5093,-8890l3120567,381698xem3204349,315658l3157905,198818r-18173,-45720l3107334,148018r-56197,-6350l2993999,134048r-35255,-2540l2957042,131508r-20409,6350l2898317,151828r-43053,17780l2820695,186118r-15126,24130l2808160,214058r10363,6350l2826347,221678r10350,l2852978,220408r14910,-2540l2878810,215328r4356,-1270l2892247,211518r16357,-5080l2925889,201358r11925,-2540l2957284,211518r38328,30480l3042742,281368r45860,39370l3123133,349948r81216,-34290xem3282924,294068l3210966,112458r-6604,-5080l3192373,107378r-33515,13970l3155327,125158r-3835,8890l3151416,137858r69202,175260l3224517,319468r5753,3810l3237077,324548r7023,-1270l3275469,310578r3531,-2540l3282848,299148r76,-5080xem4250791,281089r-4229,-4864l4182656,276225r-4229,4864l4178427,351955r4229,4864l4246562,356819r4229,-4864l4250791,281089xem4317797,86474l4306189,49733,4279112,22821r-23736,-5410l4173829,17411r-23749,5410l4130510,37566r-13513,21946l4111421,86474r34049,l4149623,71958r8179,-11659l4169016,52552r13297,-2819l4246905,49733r13284,2819l4271403,60299r8179,11659l4283748,86474r34049,xem4501197,277710r-16522,20574l4464177,314071r-23660,10121l4414494,327761r-144526,l4269968,348437r-2159,10985l4261955,368401r-8687,6058l4242663,376682r-56108,l4175925,374459r-8674,-6058l4161396,359422r-2146,-10985l4159250,327761r-144526,l3988689,324192r-23660,-10121l3944531,298284r-16523,-20574l3928008,456107r5245,29769l3947553,510184r21222,16383l3994772,532574r439661,l4460418,526567r21221,-16383l4495939,485876r5258,-29769l4501197,376682r,-98972xem4501197,177431r-5258,-29756l4481639,123380r-21221,-16383l4434433,100977r-439661,l3968775,106997r-21222,16383l3933253,147675r-5245,29756l3928008,222377r10427,32321l3957726,280606r26111,17234l4014724,304088r144526,l4159250,283235r2146,-10960l4167251,263296r8674,-6058l4186555,255016r56108,l4253268,257238r8687,6058l4267809,272275r2159,10960l4269968,304088r144526,l4445368,297840r26111,-17234l4490529,255016r242,-318l4501197,222377r,-44946xe" stroked="f">
                  <v:path arrowok="t"/>
                </v:shape>
                <w10:wrap anchorx="page"/>
              </v:group>
            </w:pict>
          </mc:Fallback>
        </mc:AlternateContent>
      </w:r>
      <w:r>
        <w:rPr>
          <w:color w:val="FFFFFF"/>
          <w:spacing w:val="-5"/>
          <w:sz w:val="60"/>
        </w:rPr>
        <w:t>01</w:t>
      </w:r>
    </w:p>
    <w:p w14:paraId="2BB3E794" w14:textId="77777777" w:rsidR="0042176F" w:rsidRDefault="00000000">
      <w:pPr>
        <w:pStyle w:val="Titre4"/>
        <w:spacing w:line="208" w:lineRule="auto"/>
        <w:ind w:left="1274"/>
        <w:jc w:val="center"/>
      </w:pPr>
      <w:r>
        <w:rPr>
          <w:color w:val="FFFFFF"/>
          <w:spacing w:val="-10"/>
        </w:rPr>
        <w:t xml:space="preserve">L’éducation </w:t>
      </w:r>
      <w:r>
        <w:rPr>
          <w:color w:val="FFFFFF"/>
          <w:spacing w:val="-2"/>
        </w:rPr>
        <w:t>populaire</w:t>
      </w:r>
    </w:p>
    <w:p w14:paraId="2FC7D0D0" w14:textId="77777777" w:rsidR="0042176F" w:rsidRDefault="00000000">
      <w:pPr>
        <w:spacing w:before="170"/>
        <w:ind w:left="430"/>
        <w:jc w:val="center"/>
        <w:rPr>
          <w:sz w:val="60"/>
        </w:rPr>
      </w:pPr>
      <w:r>
        <w:br w:type="column"/>
      </w:r>
      <w:r>
        <w:rPr>
          <w:color w:val="FFFFFF"/>
          <w:spacing w:val="-5"/>
          <w:w w:val="110"/>
          <w:sz w:val="60"/>
        </w:rPr>
        <w:t>02</w:t>
      </w:r>
    </w:p>
    <w:p w14:paraId="1FA2904F" w14:textId="77777777" w:rsidR="0042176F" w:rsidRDefault="00000000">
      <w:pPr>
        <w:pStyle w:val="Titre4"/>
        <w:spacing w:line="208" w:lineRule="auto"/>
        <w:ind w:left="401"/>
        <w:jc w:val="center"/>
      </w:pPr>
      <w:r>
        <w:rPr>
          <w:color w:val="FFFFFF"/>
          <w:spacing w:val="-2"/>
        </w:rPr>
        <w:t xml:space="preserve">L’action </w:t>
      </w:r>
      <w:r>
        <w:rPr>
          <w:color w:val="FFFFFF"/>
          <w:spacing w:val="-6"/>
        </w:rPr>
        <w:t>politique</w:t>
      </w:r>
      <w:r>
        <w:rPr>
          <w:color w:val="FFFFFF"/>
          <w:spacing w:val="-21"/>
        </w:rPr>
        <w:t xml:space="preserve"> </w:t>
      </w:r>
      <w:r>
        <w:rPr>
          <w:color w:val="FFFFFF"/>
          <w:spacing w:val="-6"/>
        </w:rPr>
        <w:t xml:space="preserve">non </w:t>
      </w:r>
      <w:r>
        <w:rPr>
          <w:color w:val="FFFFFF"/>
          <w:spacing w:val="-2"/>
        </w:rPr>
        <w:t>partisane</w:t>
      </w:r>
    </w:p>
    <w:p w14:paraId="3A86EAE2" w14:textId="77777777" w:rsidR="0042176F" w:rsidRDefault="00000000">
      <w:pPr>
        <w:spacing w:before="170"/>
        <w:ind w:left="414"/>
        <w:jc w:val="center"/>
        <w:rPr>
          <w:sz w:val="60"/>
        </w:rPr>
      </w:pPr>
      <w:r>
        <w:br w:type="column"/>
      </w:r>
      <w:r>
        <w:rPr>
          <w:color w:val="FFFFFF"/>
          <w:spacing w:val="-5"/>
          <w:w w:val="110"/>
          <w:sz w:val="60"/>
        </w:rPr>
        <w:t>03</w:t>
      </w:r>
    </w:p>
    <w:p w14:paraId="64EDC52E" w14:textId="77777777" w:rsidR="0042176F" w:rsidRDefault="00000000">
      <w:pPr>
        <w:pStyle w:val="Titre4"/>
        <w:spacing w:line="208" w:lineRule="auto"/>
        <w:ind w:left="385"/>
        <w:jc w:val="center"/>
      </w:pPr>
      <w:r>
        <w:rPr>
          <w:color w:val="FFFFFF"/>
          <w:spacing w:val="-6"/>
        </w:rPr>
        <w:t xml:space="preserve">La </w:t>
      </w:r>
      <w:r>
        <w:rPr>
          <w:color w:val="FFFFFF"/>
          <w:spacing w:val="-14"/>
        </w:rPr>
        <w:t xml:space="preserve">mobilisation </w:t>
      </w:r>
      <w:r>
        <w:rPr>
          <w:color w:val="FFFFFF"/>
          <w:spacing w:val="-2"/>
        </w:rPr>
        <w:t>sociale</w:t>
      </w:r>
    </w:p>
    <w:p w14:paraId="10B250D4" w14:textId="77777777" w:rsidR="0042176F" w:rsidRDefault="00000000">
      <w:pPr>
        <w:spacing w:before="170"/>
        <w:ind w:right="33"/>
        <w:jc w:val="center"/>
        <w:rPr>
          <w:sz w:val="60"/>
        </w:rPr>
      </w:pPr>
      <w:r>
        <w:br w:type="column"/>
      </w:r>
      <w:r>
        <w:rPr>
          <w:color w:val="FFFFFF"/>
          <w:spacing w:val="-5"/>
          <w:w w:val="120"/>
          <w:sz w:val="60"/>
        </w:rPr>
        <w:t>04</w:t>
      </w:r>
    </w:p>
    <w:p w14:paraId="23D383B3" w14:textId="77777777" w:rsidR="0042176F" w:rsidRDefault="00000000">
      <w:pPr>
        <w:spacing w:before="166" w:line="206" w:lineRule="auto"/>
        <w:ind w:left="357" w:right="420"/>
        <w:jc w:val="center"/>
        <w:rPr>
          <w:b/>
          <w:sz w:val="28"/>
        </w:rPr>
      </w:pPr>
      <w:r w:rsidRPr="00045717">
        <w:rPr>
          <w:b/>
          <w:color w:val="939393"/>
          <w:spacing w:val="-4"/>
          <w:sz w:val="30"/>
        </w:rPr>
        <w:t>Les</w:t>
      </w:r>
      <w:r w:rsidRPr="00045717">
        <w:rPr>
          <w:b/>
          <w:color w:val="939393"/>
          <w:spacing w:val="-23"/>
          <w:sz w:val="30"/>
        </w:rPr>
        <w:t xml:space="preserve"> </w:t>
      </w:r>
      <w:r w:rsidRPr="00045717">
        <w:rPr>
          <w:b/>
          <w:color w:val="939393"/>
          <w:spacing w:val="-4"/>
          <w:sz w:val="30"/>
        </w:rPr>
        <w:t xml:space="preserve">activités </w:t>
      </w:r>
      <w:r w:rsidRPr="00045717">
        <w:rPr>
          <w:b/>
          <w:color w:val="939393"/>
          <w:spacing w:val="-6"/>
          <w:sz w:val="30"/>
        </w:rPr>
        <w:t xml:space="preserve">de </w:t>
      </w:r>
      <w:r w:rsidRPr="00045717">
        <w:rPr>
          <w:b/>
          <w:color w:val="939393"/>
          <w:spacing w:val="-16"/>
          <w:sz w:val="28"/>
        </w:rPr>
        <w:t>représentation</w:t>
      </w:r>
    </w:p>
    <w:p w14:paraId="047023BA" w14:textId="77777777" w:rsidR="0042176F" w:rsidRDefault="0042176F">
      <w:pPr>
        <w:spacing w:line="206" w:lineRule="auto"/>
        <w:jc w:val="center"/>
        <w:rPr>
          <w:b/>
          <w:sz w:val="28"/>
        </w:rPr>
        <w:sectPr w:rsidR="0042176F">
          <w:type w:val="continuous"/>
          <w:pgSz w:w="12240" w:h="15840"/>
          <w:pgMar w:top="0" w:right="1080" w:bottom="0" w:left="1800" w:header="0" w:footer="787" w:gutter="0"/>
          <w:cols w:num="4" w:space="720" w:equalWidth="0">
            <w:col w:w="2749" w:space="40"/>
            <w:col w:w="2084" w:space="39"/>
            <w:col w:w="1891" w:space="39"/>
            <w:col w:w="2518"/>
          </w:cols>
        </w:sectPr>
      </w:pPr>
    </w:p>
    <w:p w14:paraId="5D1744CD" w14:textId="7BA5F02C" w:rsidR="0042176F" w:rsidRDefault="00146799">
      <w:pPr>
        <w:pStyle w:val="Corpsdetexte"/>
        <w:rPr>
          <w:b/>
          <w:sz w:val="20"/>
        </w:rPr>
      </w:pPr>
      <w:r>
        <w:rPr>
          <w:b/>
          <w:noProof/>
          <w:sz w:val="32"/>
        </w:rPr>
        <w:lastRenderedPageBreak/>
        <mc:AlternateContent>
          <mc:Choice Requires="wpg">
            <w:drawing>
              <wp:anchor distT="0" distB="0" distL="0" distR="0" simplePos="0" relativeHeight="487310848" behindDoc="1" locked="0" layoutInCell="1" allowOverlap="1" wp14:anchorId="6C876820" wp14:editId="73890C5F">
                <wp:simplePos x="0" y="0"/>
                <wp:positionH relativeFrom="page">
                  <wp:posOffset>0</wp:posOffset>
                </wp:positionH>
                <wp:positionV relativeFrom="page">
                  <wp:posOffset>38100</wp:posOffset>
                </wp:positionV>
                <wp:extent cx="7772400" cy="3667125"/>
                <wp:effectExtent l="0" t="0" r="0" b="0"/>
                <wp:wrapNone/>
                <wp:docPr id="24" name="Group 24" descr="3 personnes flou sans visage dans l'omb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667125"/>
                          <a:chOff x="0" y="0"/>
                          <a:chExt cx="7772400" cy="3667125"/>
                        </a:xfrm>
                      </wpg:grpSpPr>
                      <pic:pic xmlns:pic="http://schemas.openxmlformats.org/drawingml/2006/picture">
                        <pic:nvPicPr>
                          <pic:cNvPr id="25" name="Image 25"/>
                          <pic:cNvPicPr/>
                        </pic:nvPicPr>
                        <pic:blipFill>
                          <a:blip r:embed="rId23" cstate="print"/>
                          <a:stretch>
                            <a:fillRect/>
                          </a:stretch>
                        </pic:blipFill>
                        <pic:spPr>
                          <a:xfrm>
                            <a:off x="0" y="0"/>
                            <a:ext cx="7772400" cy="3112007"/>
                          </a:xfrm>
                          <a:prstGeom prst="rect">
                            <a:avLst/>
                          </a:prstGeom>
                        </pic:spPr>
                      </pic:pic>
                      <pic:pic xmlns:pic="http://schemas.openxmlformats.org/drawingml/2006/picture">
                        <pic:nvPicPr>
                          <pic:cNvPr id="26" name="Image 26"/>
                          <pic:cNvPicPr/>
                        </pic:nvPicPr>
                        <pic:blipFill>
                          <a:blip r:embed="rId24" cstate="print"/>
                          <a:stretch>
                            <a:fillRect/>
                          </a:stretch>
                        </pic:blipFill>
                        <pic:spPr>
                          <a:xfrm>
                            <a:off x="2049417" y="874715"/>
                            <a:ext cx="2170176" cy="2791968"/>
                          </a:xfrm>
                          <a:prstGeom prst="rect">
                            <a:avLst/>
                          </a:prstGeom>
                        </pic:spPr>
                      </pic:pic>
                      <pic:pic xmlns:pic="http://schemas.openxmlformats.org/drawingml/2006/picture">
                        <pic:nvPicPr>
                          <pic:cNvPr id="27" name="Image 27"/>
                          <pic:cNvPicPr/>
                        </pic:nvPicPr>
                        <pic:blipFill>
                          <a:blip r:embed="rId25" cstate="print"/>
                          <a:stretch>
                            <a:fillRect/>
                          </a:stretch>
                        </pic:blipFill>
                        <pic:spPr>
                          <a:xfrm>
                            <a:off x="4455688" y="874715"/>
                            <a:ext cx="2170176" cy="2791968"/>
                          </a:xfrm>
                          <a:prstGeom prst="rect">
                            <a:avLst/>
                          </a:prstGeom>
                        </pic:spPr>
                      </pic:pic>
                      <pic:pic xmlns:pic="http://schemas.openxmlformats.org/drawingml/2006/picture">
                        <pic:nvPicPr>
                          <pic:cNvPr id="28" name="Image 28"/>
                          <pic:cNvPicPr/>
                        </pic:nvPicPr>
                        <pic:blipFill>
                          <a:blip r:embed="rId26" cstate="print"/>
                          <a:stretch>
                            <a:fillRect/>
                          </a:stretch>
                        </pic:blipFill>
                        <pic:spPr>
                          <a:xfrm>
                            <a:off x="3171240" y="937958"/>
                            <a:ext cx="734212" cy="578192"/>
                          </a:xfrm>
                          <a:prstGeom prst="rect">
                            <a:avLst/>
                          </a:prstGeom>
                        </pic:spPr>
                      </pic:pic>
                    </wpg:wgp>
                  </a:graphicData>
                </a:graphic>
              </wp:anchor>
            </w:drawing>
          </mc:Choice>
          <mc:Fallback>
            <w:pict>
              <v:group w14:anchorId="00A86C46" id="Group 24" o:spid="_x0000_s1026" alt="3 personnes flou sans visage dans l'ombre." style="position:absolute;margin-left:0;margin-top:3pt;width:612pt;height:288.75pt;z-index:-16005632;mso-wrap-distance-left:0;mso-wrap-distance-right:0;mso-position-horizontal-relative:page;mso-position-vertical-relative:page" coordsize="77724,366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AAAAGBH7AAAAAAAAAAAAYETs&#13;&#10;AwAAAAAAAAAAgBGxDwAAAAAAAAAAAEbEPgAAAAAAAAAAABgR+wAAAAAAAAAAAGBE7AMAAAAAAAAA&#13;&#10;AIARsQ8AAAAAAAAAAABGxD4AAAAAAAAAAAAYEfsAAAAAAAAAAABgROwDAAAAAAAA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">
                <v:shape id="Image 25" o:spid="_x0000_s1027" type="#_x0000_t75" style="position:absolute;width:77724;height:311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">
                  <v:imagedata r:id="rId27" o:title=""/>
                </v:shape>
                <v:shape id="Image 26" o:spid="_x0000_s1028" type="#_x0000_t75" style="position:absolute;left:20494;top:8747;width:21701;height:279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">
                  <v:imagedata r:id="rId28" o:title=""/>
                </v:shape>
                <v:shape id="Image 27" o:spid="_x0000_s1029" type="#_x0000_t75" style="position:absolute;left:44556;top:8747;width:21702;height:279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">
                  <v:imagedata r:id="rId29" o:title=""/>
                </v:shape>
                <v:shape id="Image 28" o:spid="_x0000_s1030" type="#_x0000_t75" style="position:absolute;left:31712;top:9379;width:7342;height:57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">
                  <v:imagedata r:id="rId30" o:title=""/>
                </v:shape>
                <w10:wrap anchorx="page" anchory="page"/>
              </v:group>
            </w:pict>
          </mc:Fallback>
        </mc:AlternateContent>
      </w:r>
    </w:p>
    <w:p w14:paraId="60B74915" w14:textId="77777777" w:rsidR="0042176F" w:rsidRDefault="0042176F">
      <w:pPr>
        <w:pStyle w:val="Corpsdetexte"/>
        <w:rPr>
          <w:b/>
          <w:sz w:val="20"/>
        </w:rPr>
      </w:pPr>
    </w:p>
    <w:p w14:paraId="727B97F2" w14:textId="77777777" w:rsidR="0042176F" w:rsidRDefault="0042176F">
      <w:pPr>
        <w:pStyle w:val="Corpsdetexte"/>
        <w:rPr>
          <w:b/>
          <w:sz w:val="20"/>
        </w:rPr>
      </w:pPr>
    </w:p>
    <w:p w14:paraId="0A811FA5" w14:textId="77777777" w:rsidR="0042176F" w:rsidRDefault="0042176F">
      <w:pPr>
        <w:pStyle w:val="Corpsdetexte"/>
        <w:rPr>
          <w:b/>
          <w:sz w:val="20"/>
        </w:rPr>
      </w:pPr>
    </w:p>
    <w:p w14:paraId="16A7B2AB" w14:textId="77777777" w:rsidR="0042176F" w:rsidRDefault="0042176F">
      <w:pPr>
        <w:pStyle w:val="Corpsdetexte"/>
        <w:spacing w:before="201"/>
        <w:rPr>
          <w:b/>
          <w:sz w:val="20"/>
        </w:rPr>
      </w:pPr>
    </w:p>
    <w:p w14:paraId="3A7E06AA" w14:textId="77777777" w:rsidR="0042176F" w:rsidRDefault="0042176F">
      <w:pPr>
        <w:pStyle w:val="Corpsdetexte"/>
        <w:rPr>
          <w:b/>
          <w:sz w:val="20"/>
        </w:rPr>
        <w:sectPr w:rsidR="0042176F">
          <w:pgSz w:w="12240" w:h="15840"/>
          <w:pgMar w:top="0" w:right="1080" w:bottom="980" w:left="1800" w:header="0" w:footer="787" w:gutter="0"/>
          <w:cols w:space="720"/>
        </w:sectPr>
      </w:pPr>
    </w:p>
    <w:p w14:paraId="0FD2789C" w14:textId="77777777" w:rsidR="0042176F" w:rsidRDefault="00000000">
      <w:pPr>
        <w:spacing w:before="177"/>
        <w:ind w:left="260"/>
        <w:jc w:val="center"/>
        <w:rPr>
          <w:sz w:val="66"/>
        </w:rPr>
      </w:pPr>
      <w:r w:rsidRPr="00045717">
        <w:rPr>
          <w:color w:val="939393"/>
          <w:spacing w:val="-5"/>
          <w:w w:val="110"/>
          <w:sz w:val="66"/>
        </w:rPr>
        <w:t>05</w:t>
      </w:r>
    </w:p>
    <w:p w14:paraId="1869ABC7" w14:textId="77777777" w:rsidR="0042176F" w:rsidRDefault="00000000">
      <w:pPr>
        <w:pStyle w:val="Titre4"/>
        <w:spacing w:before="372"/>
        <w:ind w:left="1576"/>
      </w:pPr>
      <w:r w:rsidRPr="00045717">
        <w:rPr>
          <w:color w:val="939393"/>
          <w:spacing w:val="-10"/>
        </w:rPr>
        <w:t>Une cinquième</w:t>
      </w:r>
      <w:r w:rsidRPr="00045717">
        <w:rPr>
          <w:color w:val="939393"/>
          <w:spacing w:val="-9"/>
        </w:rPr>
        <w:t xml:space="preserve"> </w:t>
      </w:r>
      <w:r w:rsidRPr="00045717">
        <w:rPr>
          <w:color w:val="939393"/>
          <w:spacing w:val="-10"/>
        </w:rPr>
        <w:t xml:space="preserve">catégorie </w:t>
      </w:r>
      <w:r w:rsidRPr="00045717">
        <w:rPr>
          <w:color w:val="939393"/>
          <w:spacing w:val="-2"/>
        </w:rPr>
        <w:t>a</w:t>
      </w:r>
      <w:r w:rsidRPr="00045717">
        <w:rPr>
          <w:color w:val="939393"/>
          <w:spacing w:val="-18"/>
        </w:rPr>
        <w:t xml:space="preserve"> </w:t>
      </w:r>
      <w:r w:rsidRPr="00045717">
        <w:rPr>
          <w:color w:val="939393"/>
          <w:spacing w:val="-2"/>
        </w:rPr>
        <w:t>également</w:t>
      </w:r>
      <w:r w:rsidRPr="00045717">
        <w:rPr>
          <w:color w:val="939393"/>
          <w:spacing w:val="-17"/>
        </w:rPr>
        <w:t xml:space="preserve"> </w:t>
      </w:r>
      <w:r w:rsidRPr="00045717">
        <w:rPr>
          <w:color w:val="939393"/>
          <w:spacing w:val="-2"/>
        </w:rPr>
        <w:t>été</w:t>
      </w:r>
      <w:r w:rsidRPr="00045717">
        <w:rPr>
          <w:color w:val="939393"/>
          <w:spacing w:val="-18"/>
        </w:rPr>
        <w:t xml:space="preserve"> </w:t>
      </w:r>
      <w:r w:rsidRPr="00045717">
        <w:rPr>
          <w:color w:val="939393"/>
          <w:spacing w:val="-2"/>
        </w:rPr>
        <w:t xml:space="preserve">ajoutée </w:t>
      </w:r>
      <w:r w:rsidRPr="00045717">
        <w:rPr>
          <w:color w:val="939393"/>
          <w:spacing w:val="-4"/>
        </w:rPr>
        <w:t>portant</w:t>
      </w:r>
      <w:r w:rsidRPr="00045717">
        <w:rPr>
          <w:color w:val="939393"/>
          <w:spacing w:val="-16"/>
        </w:rPr>
        <w:t xml:space="preserve"> </w:t>
      </w:r>
      <w:r w:rsidRPr="00045717">
        <w:rPr>
          <w:color w:val="939393"/>
          <w:spacing w:val="-4"/>
        </w:rPr>
        <w:t>sur</w:t>
      </w:r>
      <w:r w:rsidRPr="00045717">
        <w:rPr>
          <w:color w:val="939393"/>
          <w:spacing w:val="-15"/>
        </w:rPr>
        <w:t xml:space="preserve"> </w:t>
      </w:r>
      <w:r w:rsidRPr="00045717">
        <w:rPr>
          <w:color w:val="939393"/>
          <w:spacing w:val="-4"/>
        </w:rPr>
        <w:t>la</w:t>
      </w:r>
      <w:r w:rsidRPr="00045717">
        <w:rPr>
          <w:color w:val="939393"/>
          <w:spacing w:val="-16"/>
        </w:rPr>
        <w:t xml:space="preserve"> </w:t>
      </w:r>
      <w:r w:rsidRPr="00045717">
        <w:rPr>
          <w:color w:val="939393"/>
          <w:spacing w:val="-4"/>
        </w:rPr>
        <w:t xml:space="preserve">recherche </w:t>
      </w:r>
      <w:r w:rsidRPr="00045717">
        <w:rPr>
          <w:color w:val="939393"/>
          <w:spacing w:val="-18"/>
        </w:rPr>
        <w:t>émancipatoire,</w:t>
      </w:r>
      <w:r w:rsidRPr="00045717">
        <w:rPr>
          <w:color w:val="939393"/>
          <w:spacing w:val="-2"/>
        </w:rPr>
        <w:t xml:space="preserve"> </w:t>
      </w:r>
      <w:r w:rsidRPr="00045717">
        <w:rPr>
          <w:color w:val="939393"/>
          <w:spacing w:val="-18"/>
        </w:rPr>
        <w:t>qui</w:t>
      </w:r>
      <w:r w:rsidRPr="00045717">
        <w:rPr>
          <w:color w:val="939393"/>
          <w:spacing w:val="-1"/>
        </w:rPr>
        <w:t xml:space="preserve"> </w:t>
      </w:r>
      <w:r w:rsidRPr="00045717">
        <w:rPr>
          <w:color w:val="939393"/>
          <w:spacing w:val="-18"/>
        </w:rPr>
        <w:t xml:space="preserve">permet </w:t>
      </w:r>
      <w:r w:rsidRPr="00045717">
        <w:rPr>
          <w:color w:val="939393"/>
        </w:rPr>
        <w:t>de</w:t>
      </w:r>
      <w:r w:rsidRPr="00045717">
        <w:rPr>
          <w:color w:val="939393"/>
          <w:spacing w:val="-11"/>
        </w:rPr>
        <w:t xml:space="preserve"> </w:t>
      </w:r>
      <w:r w:rsidRPr="00045717">
        <w:rPr>
          <w:color w:val="939393"/>
          <w:spacing w:val="12"/>
        </w:rPr>
        <w:t>mieux</w:t>
      </w:r>
      <w:r w:rsidRPr="00045717">
        <w:rPr>
          <w:color w:val="939393"/>
          <w:spacing w:val="-11"/>
        </w:rPr>
        <w:t xml:space="preserve"> </w:t>
      </w:r>
      <w:r w:rsidRPr="00045717">
        <w:rPr>
          <w:color w:val="939393"/>
          <w:spacing w:val="13"/>
        </w:rPr>
        <w:t>saisir</w:t>
      </w:r>
      <w:r w:rsidRPr="00045717">
        <w:rPr>
          <w:color w:val="939393"/>
          <w:spacing w:val="-11"/>
        </w:rPr>
        <w:t xml:space="preserve"> </w:t>
      </w:r>
      <w:r w:rsidRPr="00045717">
        <w:rPr>
          <w:color w:val="939393"/>
        </w:rPr>
        <w:t>le</w:t>
      </w:r>
      <w:r w:rsidRPr="00045717">
        <w:rPr>
          <w:color w:val="939393"/>
          <w:spacing w:val="-11"/>
        </w:rPr>
        <w:t xml:space="preserve"> </w:t>
      </w:r>
      <w:r w:rsidRPr="00045717">
        <w:rPr>
          <w:color w:val="939393"/>
          <w:spacing w:val="11"/>
        </w:rPr>
        <w:t xml:space="preserve">rôle </w:t>
      </w:r>
      <w:r w:rsidRPr="00045717">
        <w:rPr>
          <w:color w:val="939393"/>
          <w:spacing w:val="12"/>
        </w:rPr>
        <w:t xml:space="preserve">de </w:t>
      </w:r>
      <w:r w:rsidRPr="00045717">
        <w:rPr>
          <w:color w:val="939393"/>
        </w:rPr>
        <w:t xml:space="preserve">la </w:t>
      </w:r>
      <w:r w:rsidRPr="00045717">
        <w:rPr>
          <w:color w:val="939393"/>
          <w:spacing w:val="9"/>
        </w:rPr>
        <w:t xml:space="preserve">production </w:t>
      </w:r>
      <w:r w:rsidRPr="00045717">
        <w:rPr>
          <w:color w:val="939393"/>
        </w:rPr>
        <w:t xml:space="preserve">de </w:t>
      </w:r>
      <w:r w:rsidRPr="00045717">
        <w:rPr>
          <w:color w:val="939393"/>
          <w:spacing w:val="-6"/>
        </w:rPr>
        <w:t>connaissances</w:t>
      </w:r>
      <w:r w:rsidRPr="00045717">
        <w:rPr>
          <w:color w:val="939393"/>
          <w:spacing w:val="-11"/>
        </w:rPr>
        <w:t xml:space="preserve"> </w:t>
      </w:r>
      <w:r w:rsidRPr="00045717">
        <w:rPr>
          <w:color w:val="939393"/>
          <w:spacing w:val="-6"/>
        </w:rPr>
        <w:t>dans</w:t>
      </w:r>
      <w:r w:rsidRPr="00045717">
        <w:rPr>
          <w:color w:val="939393"/>
          <w:spacing w:val="-11"/>
        </w:rPr>
        <w:t xml:space="preserve"> </w:t>
      </w:r>
      <w:r w:rsidRPr="00045717">
        <w:rPr>
          <w:color w:val="939393"/>
          <w:spacing w:val="-6"/>
        </w:rPr>
        <w:t xml:space="preserve">les </w:t>
      </w:r>
      <w:r w:rsidRPr="00045717">
        <w:rPr>
          <w:color w:val="939393"/>
        </w:rPr>
        <w:t>luttes</w:t>
      </w:r>
      <w:r w:rsidRPr="00045717">
        <w:rPr>
          <w:color w:val="939393"/>
          <w:spacing w:val="-29"/>
        </w:rPr>
        <w:t xml:space="preserve"> </w:t>
      </w:r>
      <w:r w:rsidRPr="00045717">
        <w:rPr>
          <w:color w:val="939393"/>
        </w:rPr>
        <w:t>sociales.</w:t>
      </w:r>
    </w:p>
    <w:p w14:paraId="28EFA020" w14:textId="77777777" w:rsidR="0042176F" w:rsidRDefault="00000000">
      <w:pPr>
        <w:pStyle w:val="Corpsdetexte"/>
        <w:spacing w:before="2"/>
        <w:rPr>
          <w:b/>
        </w:rPr>
      </w:pPr>
      <w:r>
        <w:br w:type="column"/>
      </w:r>
    </w:p>
    <w:p w14:paraId="0BDEB343" w14:textId="77777777" w:rsidR="0042176F" w:rsidRDefault="00000000">
      <w:pPr>
        <w:pStyle w:val="Titre4"/>
        <w:spacing w:before="0" w:line="208" w:lineRule="auto"/>
        <w:ind w:left="679" w:right="854"/>
      </w:pPr>
      <w:r w:rsidRPr="00045717">
        <w:rPr>
          <w:color w:val="939393"/>
          <w:spacing w:val="16"/>
        </w:rPr>
        <w:t xml:space="preserve">Toutefois, dans </w:t>
      </w:r>
      <w:r w:rsidRPr="00045717">
        <w:rPr>
          <w:color w:val="939393"/>
          <w:spacing w:val="12"/>
        </w:rPr>
        <w:t xml:space="preserve">la </w:t>
      </w:r>
      <w:r w:rsidRPr="00045717">
        <w:rPr>
          <w:color w:val="939393"/>
        </w:rPr>
        <w:t xml:space="preserve">pratique, les frontières entre ces catégories </w:t>
      </w:r>
      <w:r w:rsidRPr="00045717">
        <w:rPr>
          <w:color w:val="939393"/>
          <w:spacing w:val="-2"/>
        </w:rPr>
        <w:t>sont</w:t>
      </w:r>
      <w:r w:rsidRPr="00045717">
        <w:rPr>
          <w:color w:val="939393"/>
          <w:spacing w:val="-18"/>
        </w:rPr>
        <w:t xml:space="preserve"> </w:t>
      </w:r>
      <w:r w:rsidRPr="00045717">
        <w:rPr>
          <w:color w:val="939393"/>
          <w:spacing w:val="-2"/>
        </w:rPr>
        <w:t>souvent</w:t>
      </w:r>
      <w:r w:rsidRPr="00045717">
        <w:rPr>
          <w:color w:val="939393"/>
          <w:spacing w:val="-17"/>
        </w:rPr>
        <w:t xml:space="preserve"> </w:t>
      </w:r>
      <w:r w:rsidRPr="00045717">
        <w:rPr>
          <w:color w:val="939393"/>
          <w:spacing w:val="-2"/>
        </w:rPr>
        <w:t xml:space="preserve">poreuses. </w:t>
      </w:r>
      <w:r w:rsidRPr="00045717">
        <w:rPr>
          <w:color w:val="939393"/>
          <w:spacing w:val="13"/>
        </w:rPr>
        <w:t xml:space="preserve">Plusieurs approches </w:t>
      </w:r>
      <w:r w:rsidRPr="00045717">
        <w:rPr>
          <w:color w:val="939393"/>
        </w:rPr>
        <w:t xml:space="preserve">mobilisent plusieurs formes d’action à la fois. Les catégories </w:t>
      </w:r>
      <w:r w:rsidRPr="00045717">
        <w:rPr>
          <w:color w:val="939393"/>
          <w:spacing w:val="11"/>
        </w:rPr>
        <w:t xml:space="preserve">présentées doivent </w:t>
      </w:r>
      <w:r w:rsidRPr="00045717">
        <w:rPr>
          <w:color w:val="939393"/>
        </w:rPr>
        <w:t xml:space="preserve">donc être comprises </w:t>
      </w:r>
      <w:r w:rsidRPr="00045717">
        <w:rPr>
          <w:color w:val="939393"/>
          <w:spacing w:val="15"/>
        </w:rPr>
        <w:t xml:space="preserve">comme </w:t>
      </w:r>
      <w:r w:rsidRPr="00045717">
        <w:rPr>
          <w:color w:val="939393"/>
          <w:spacing w:val="12"/>
        </w:rPr>
        <w:t xml:space="preserve">des </w:t>
      </w:r>
      <w:r w:rsidRPr="00045717">
        <w:rPr>
          <w:color w:val="939393"/>
          <w:spacing w:val="15"/>
        </w:rPr>
        <w:t xml:space="preserve">repères </w:t>
      </w:r>
      <w:r w:rsidRPr="00045717">
        <w:rPr>
          <w:color w:val="939393"/>
          <w:spacing w:val="-8"/>
        </w:rPr>
        <w:t>pour</w:t>
      </w:r>
      <w:r w:rsidRPr="00045717">
        <w:rPr>
          <w:color w:val="939393"/>
          <w:spacing w:val="-12"/>
        </w:rPr>
        <w:t xml:space="preserve"> </w:t>
      </w:r>
      <w:r w:rsidRPr="00045717">
        <w:rPr>
          <w:color w:val="939393"/>
          <w:spacing w:val="-8"/>
        </w:rPr>
        <w:t>structurer</w:t>
      </w:r>
      <w:r w:rsidRPr="00045717">
        <w:rPr>
          <w:color w:val="939393"/>
          <w:spacing w:val="-11"/>
        </w:rPr>
        <w:t xml:space="preserve"> </w:t>
      </w:r>
      <w:r w:rsidRPr="00045717">
        <w:rPr>
          <w:color w:val="939393"/>
          <w:spacing w:val="-8"/>
        </w:rPr>
        <w:t xml:space="preserve">l’analyse </w:t>
      </w:r>
      <w:r w:rsidRPr="00045717">
        <w:rPr>
          <w:color w:val="939393"/>
        </w:rPr>
        <w:t>plutôt que comme des pratiques séparées.</w:t>
      </w:r>
    </w:p>
    <w:p w14:paraId="798FB753" w14:textId="77777777" w:rsidR="0042176F" w:rsidRDefault="0042176F">
      <w:pPr>
        <w:pStyle w:val="Titre4"/>
        <w:spacing w:line="208" w:lineRule="auto"/>
        <w:sectPr w:rsidR="0042176F">
          <w:type w:val="continuous"/>
          <w:pgSz w:w="12240" w:h="15840"/>
          <w:pgMar w:top="0" w:right="1080" w:bottom="0" w:left="1800" w:header="0" w:footer="787" w:gutter="0"/>
          <w:cols w:num="2" w:space="720" w:equalWidth="0">
            <w:col w:w="4681" w:space="40"/>
            <w:col w:w="4639"/>
          </w:cols>
        </w:sectPr>
      </w:pPr>
    </w:p>
    <w:p w14:paraId="1978EEE1" w14:textId="1B7BE8FD" w:rsidR="0042176F" w:rsidRDefault="0042176F">
      <w:pPr>
        <w:pStyle w:val="Corpsdetexte"/>
        <w:spacing w:before="134"/>
        <w:rPr>
          <w:b/>
          <w:sz w:val="32"/>
        </w:rPr>
      </w:pPr>
    </w:p>
    <w:p w14:paraId="4F70EDA7" w14:textId="77777777" w:rsidR="0042176F" w:rsidRDefault="00000000">
      <w:pPr>
        <w:pStyle w:val="Titre2"/>
        <w:spacing w:before="0" w:line="208" w:lineRule="auto"/>
        <w:ind w:right="358"/>
      </w:pPr>
      <w:bookmarkStart w:id="2" w:name="_TOC_250020"/>
      <w:r>
        <w:rPr>
          <w:color w:val="456D73"/>
          <w:spacing w:val="-4"/>
        </w:rPr>
        <w:t>Qu’est-ce</w:t>
      </w:r>
      <w:r>
        <w:rPr>
          <w:color w:val="456D73"/>
          <w:spacing w:val="-15"/>
        </w:rPr>
        <w:t xml:space="preserve"> </w:t>
      </w:r>
      <w:r>
        <w:rPr>
          <w:color w:val="456D73"/>
          <w:spacing w:val="-4"/>
        </w:rPr>
        <w:t>qu’une</w:t>
      </w:r>
      <w:r>
        <w:rPr>
          <w:color w:val="456D73"/>
          <w:spacing w:val="-15"/>
        </w:rPr>
        <w:t xml:space="preserve"> </w:t>
      </w:r>
      <w:r>
        <w:rPr>
          <w:color w:val="456D73"/>
          <w:spacing w:val="-4"/>
        </w:rPr>
        <w:t>pratique</w:t>
      </w:r>
      <w:r>
        <w:rPr>
          <w:color w:val="456D73"/>
          <w:spacing w:val="-15"/>
        </w:rPr>
        <w:t xml:space="preserve"> </w:t>
      </w:r>
      <w:r>
        <w:rPr>
          <w:color w:val="456D73"/>
          <w:spacing w:val="-4"/>
        </w:rPr>
        <w:t>transformatrice</w:t>
      </w:r>
      <w:r>
        <w:rPr>
          <w:color w:val="456D73"/>
          <w:spacing w:val="-15"/>
        </w:rPr>
        <w:t xml:space="preserve"> </w:t>
      </w:r>
      <w:r>
        <w:rPr>
          <w:color w:val="456D73"/>
          <w:spacing w:val="-4"/>
        </w:rPr>
        <w:t>en</w:t>
      </w:r>
      <w:r>
        <w:rPr>
          <w:color w:val="456D73"/>
          <w:spacing w:val="-15"/>
        </w:rPr>
        <w:t xml:space="preserve"> </w:t>
      </w:r>
      <w:r>
        <w:rPr>
          <w:color w:val="456D73"/>
          <w:spacing w:val="-4"/>
        </w:rPr>
        <w:t xml:space="preserve">défense </w:t>
      </w:r>
      <w:r>
        <w:rPr>
          <w:color w:val="456D73"/>
        </w:rPr>
        <w:t>collective</w:t>
      </w:r>
      <w:r>
        <w:rPr>
          <w:color w:val="456D73"/>
          <w:spacing w:val="-10"/>
        </w:rPr>
        <w:t xml:space="preserve"> </w:t>
      </w:r>
      <w:r>
        <w:rPr>
          <w:color w:val="456D73"/>
        </w:rPr>
        <w:t>des</w:t>
      </w:r>
      <w:r>
        <w:rPr>
          <w:color w:val="456D73"/>
          <w:spacing w:val="-10"/>
        </w:rPr>
        <w:t xml:space="preserve"> </w:t>
      </w:r>
      <w:bookmarkEnd w:id="2"/>
      <w:proofErr w:type="gramStart"/>
      <w:r>
        <w:rPr>
          <w:color w:val="456D73"/>
        </w:rPr>
        <w:t>droits?</w:t>
      </w:r>
      <w:proofErr w:type="gramEnd"/>
    </w:p>
    <w:p w14:paraId="3A59F72F" w14:textId="56336703" w:rsidR="0042176F" w:rsidRDefault="00000000">
      <w:pPr>
        <w:pStyle w:val="Corpsdetexte"/>
        <w:spacing w:before="232" w:line="208" w:lineRule="auto"/>
        <w:ind w:left="1080" w:right="357"/>
        <w:jc w:val="both"/>
      </w:pPr>
      <w:r>
        <w:rPr>
          <w:color w:val="070706"/>
        </w:rPr>
        <w:t>À</w:t>
      </w:r>
      <w:r>
        <w:rPr>
          <w:color w:val="070706"/>
          <w:spacing w:val="40"/>
        </w:rPr>
        <w:t xml:space="preserve"> </w:t>
      </w:r>
      <w:r>
        <w:rPr>
          <w:color w:val="070706"/>
        </w:rPr>
        <w:t>travers</w:t>
      </w:r>
      <w:r>
        <w:rPr>
          <w:color w:val="070706"/>
          <w:spacing w:val="40"/>
        </w:rPr>
        <w:t xml:space="preserve"> </w:t>
      </w:r>
      <w:r>
        <w:rPr>
          <w:color w:val="070706"/>
        </w:rPr>
        <w:t>les</w:t>
      </w:r>
      <w:r>
        <w:rPr>
          <w:color w:val="070706"/>
          <w:spacing w:val="40"/>
        </w:rPr>
        <w:t xml:space="preserve"> </w:t>
      </w:r>
      <w:r>
        <w:rPr>
          <w:color w:val="070706"/>
        </w:rPr>
        <w:t>di</w:t>
      </w:r>
      <w:r w:rsidR="00146799">
        <w:rPr>
          <w:color w:val="070706"/>
        </w:rPr>
        <w:t>ff</w:t>
      </w:r>
      <w:r>
        <w:rPr>
          <w:color w:val="070706"/>
        </w:rPr>
        <w:t>érentes</w:t>
      </w:r>
      <w:r>
        <w:rPr>
          <w:color w:val="070706"/>
          <w:spacing w:val="40"/>
        </w:rPr>
        <w:t xml:space="preserve"> </w:t>
      </w:r>
      <w:r>
        <w:rPr>
          <w:color w:val="070706"/>
        </w:rPr>
        <w:t>sections,</w:t>
      </w:r>
      <w:r>
        <w:rPr>
          <w:color w:val="070706"/>
          <w:spacing w:val="40"/>
        </w:rPr>
        <w:t xml:space="preserve"> </w:t>
      </w:r>
      <w:r>
        <w:rPr>
          <w:color w:val="070706"/>
        </w:rPr>
        <w:t>la</w:t>
      </w:r>
      <w:r>
        <w:rPr>
          <w:color w:val="070706"/>
          <w:spacing w:val="40"/>
        </w:rPr>
        <w:t xml:space="preserve"> </w:t>
      </w:r>
      <w:r>
        <w:rPr>
          <w:color w:val="070706"/>
        </w:rPr>
        <w:t>synthèse</w:t>
      </w:r>
      <w:r>
        <w:rPr>
          <w:color w:val="070706"/>
          <w:spacing w:val="40"/>
        </w:rPr>
        <w:t xml:space="preserve"> </w:t>
      </w:r>
      <w:r>
        <w:rPr>
          <w:color w:val="070706"/>
        </w:rPr>
        <w:t>met</w:t>
      </w:r>
      <w:r>
        <w:rPr>
          <w:color w:val="070706"/>
          <w:spacing w:val="40"/>
        </w:rPr>
        <w:t xml:space="preserve"> </w:t>
      </w:r>
      <w:r>
        <w:rPr>
          <w:color w:val="070706"/>
        </w:rPr>
        <w:t>en lumière certaines pratiques qui peuvent être considérées comme</w:t>
      </w:r>
      <w:r>
        <w:rPr>
          <w:color w:val="070706"/>
          <w:spacing w:val="-13"/>
        </w:rPr>
        <w:t xml:space="preserve"> </w:t>
      </w:r>
      <w:r>
        <w:rPr>
          <w:color w:val="070706"/>
          <w:spacing w:val="9"/>
        </w:rPr>
        <w:t xml:space="preserve">transformatrices </w:t>
      </w:r>
      <w:r>
        <w:rPr>
          <w:color w:val="070706"/>
        </w:rPr>
        <w:t xml:space="preserve">ou </w:t>
      </w:r>
      <w:r>
        <w:rPr>
          <w:color w:val="070706"/>
          <w:spacing w:val="9"/>
        </w:rPr>
        <w:t xml:space="preserve">innovantes </w:t>
      </w:r>
      <w:r>
        <w:rPr>
          <w:color w:val="070706"/>
        </w:rPr>
        <w:t xml:space="preserve">en défense </w:t>
      </w:r>
      <w:r>
        <w:rPr>
          <w:color w:val="070706"/>
          <w:spacing w:val="9"/>
        </w:rPr>
        <w:t xml:space="preserve">collective </w:t>
      </w:r>
      <w:r>
        <w:rPr>
          <w:color w:val="070706"/>
        </w:rPr>
        <w:t>des droits. Ces</w:t>
      </w:r>
      <w:r>
        <w:rPr>
          <w:color w:val="070706"/>
          <w:spacing w:val="-8"/>
        </w:rPr>
        <w:t xml:space="preserve"> </w:t>
      </w:r>
      <w:r>
        <w:rPr>
          <w:color w:val="070706"/>
        </w:rPr>
        <w:t>approches</w:t>
      </w:r>
      <w:r>
        <w:rPr>
          <w:color w:val="070706"/>
          <w:spacing w:val="-8"/>
        </w:rPr>
        <w:t xml:space="preserve"> </w:t>
      </w:r>
      <w:r>
        <w:rPr>
          <w:color w:val="070706"/>
        </w:rPr>
        <w:t>ne</w:t>
      </w:r>
      <w:r>
        <w:rPr>
          <w:color w:val="070706"/>
          <w:spacing w:val="-8"/>
        </w:rPr>
        <w:t xml:space="preserve"> </w:t>
      </w:r>
      <w:r>
        <w:rPr>
          <w:color w:val="070706"/>
        </w:rPr>
        <w:t>remplacent</w:t>
      </w:r>
      <w:r>
        <w:rPr>
          <w:color w:val="070706"/>
          <w:spacing w:val="-8"/>
        </w:rPr>
        <w:t xml:space="preserve"> </w:t>
      </w:r>
      <w:r>
        <w:rPr>
          <w:color w:val="070706"/>
        </w:rPr>
        <w:t>pas</w:t>
      </w:r>
      <w:r>
        <w:rPr>
          <w:color w:val="070706"/>
          <w:spacing w:val="-8"/>
        </w:rPr>
        <w:t xml:space="preserve"> </w:t>
      </w:r>
      <w:r>
        <w:rPr>
          <w:color w:val="070706"/>
        </w:rPr>
        <w:t>les</w:t>
      </w:r>
      <w:r>
        <w:rPr>
          <w:color w:val="070706"/>
          <w:spacing w:val="-8"/>
        </w:rPr>
        <w:t xml:space="preserve"> </w:t>
      </w:r>
      <w:r>
        <w:rPr>
          <w:color w:val="070706"/>
        </w:rPr>
        <w:t>pratiques</w:t>
      </w:r>
      <w:r>
        <w:rPr>
          <w:color w:val="070706"/>
          <w:spacing w:val="-8"/>
        </w:rPr>
        <w:t xml:space="preserve"> </w:t>
      </w:r>
      <w:r>
        <w:rPr>
          <w:color w:val="070706"/>
        </w:rPr>
        <w:t>déjà présentes au Québec. Elles o</w:t>
      </w:r>
      <w:r w:rsidR="00146799">
        <w:rPr>
          <w:color w:val="070706"/>
        </w:rPr>
        <w:t>uvr</w:t>
      </w:r>
      <w:r>
        <w:rPr>
          <w:color w:val="070706"/>
        </w:rPr>
        <w:t>ent plutôt des pistes pour approfondir, renforcer ou renouveler certaines stratégies de défense collective des droits.</w:t>
      </w:r>
    </w:p>
    <w:p w14:paraId="286CA5E9" w14:textId="77777777" w:rsidR="0042176F" w:rsidRDefault="0042176F">
      <w:pPr>
        <w:pStyle w:val="Corpsdetexte"/>
        <w:spacing w:before="215"/>
      </w:pPr>
    </w:p>
    <w:p w14:paraId="6B259B55" w14:textId="77777777" w:rsidR="0042176F" w:rsidRDefault="00000000">
      <w:pPr>
        <w:ind w:left="1080"/>
        <w:jc w:val="both"/>
        <w:rPr>
          <w:b/>
          <w:sz w:val="60"/>
        </w:rPr>
      </w:pPr>
      <w:r>
        <w:rPr>
          <w:b/>
          <w:noProof/>
          <w:sz w:val="60"/>
        </w:rPr>
        <mc:AlternateContent>
          <mc:Choice Requires="wps">
            <w:drawing>
              <wp:anchor distT="0" distB="0" distL="0" distR="0" simplePos="0" relativeHeight="487311360" behindDoc="1" locked="0" layoutInCell="1" allowOverlap="1" wp14:anchorId="597F4D8A" wp14:editId="03CE8B8A">
                <wp:simplePos x="0" y="0"/>
                <wp:positionH relativeFrom="page">
                  <wp:posOffset>1829122</wp:posOffset>
                </wp:positionH>
                <wp:positionV relativeFrom="paragraph">
                  <wp:posOffset>938</wp:posOffset>
                </wp:positionV>
                <wp:extent cx="746125" cy="39687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125" cy="396875"/>
                        </a:xfrm>
                        <a:custGeom>
                          <a:avLst/>
                          <a:gdLst/>
                          <a:ahLst/>
                          <a:cxnLst/>
                          <a:rect l="l" t="t" r="r" b="b"/>
                          <a:pathLst>
                            <a:path w="746125" h="396875">
                              <a:moveTo>
                                <a:pt x="162592" y="396196"/>
                              </a:moveTo>
                              <a:lnTo>
                                <a:pt x="123105" y="396196"/>
                              </a:lnTo>
                              <a:lnTo>
                                <a:pt x="142222" y="396722"/>
                              </a:lnTo>
                              <a:lnTo>
                                <a:pt x="162592" y="396196"/>
                              </a:lnTo>
                              <a:close/>
                            </a:path>
                            <a:path w="746125" h="396875">
                              <a:moveTo>
                                <a:pt x="382658" y="0"/>
                              </a:moveTo>
                              <a:lnTo>
                                <a:pt x="326195" y="14389"/>
                              </a:lnTo>
                              <a:lnTo>
                                <a:pt x="289065" y="55155"/>
                              </a:lnTo>
                              <a:lnTo>
                                <a:pt x="283065" y="86525"/>
                              </a:lnTo>
                              <a:lnTo>
                                <a:pt x="284344" y="115317"/>
                              </a:lnTo>
                              <a:lnTo>
                                <a:pt x="284542" y="119309"/>
                              </a:lnTo>
                              <a:lnTo>
                                <a:pt x="291860" y="149936"/>
                              </a:lnTo>
                              <a:lnTo>
                                <a:pt x="305718" y="178543"/>
                              </a:lnTo>
                              <a:lnTo>
                                <a:pt x="326715" y="204850"/>
                              </a:lnTo>
                              <a:lnTo>
                                <a:pt x="334774" y="217980"/>
                              </a:lnTo>
                              <a:lnTo>
                                <a:pt x="334924" y="225080"/>
                              </a:lnTo>
                              <a:lnTo>
                                <a:pt x="335000" y="228686"/>
                              </a:lnTo>
                              <a:lnTo>
                                <a:pt x="335059" y="231484"/>
                              </a:lnTo>
                              <a:lnTo>
                                <a:pt x="328219" y="243514"/>
                              </a:lnTo>
                              <a:lnTo>
                                <a:pt x="314904" y="252222"/>
                              </a:lnTo>
                              <a:lnTo>
                                <a:pt x="297281" y="259122"/>
                              </a:lnTo>
                              <a:lnTo>
                                <a:pt x="288538" y="262714"/>
                              </a:lnTo>
                              <a:lnTo>
                                <a:pt x="242731" y="286675"/>
                              </a:lnTo>
                              <a:lnTo>
                                <a:pt x="209748" y="313004"/>
                              </a:lnTo>
                              <a:lnTo>
                                <a:pt x="198000" y="344377"/>
                              </a:lnTo>
                              <a:lnTo>
                                <a:pt x="205765" y="360126"/>
                              </a:lnTo>
                              <a:lnTo>
                                <a:pt x="240958" y="380218"/>
                              </a:lnTo>
                              <a:lnTo>
                                <a:pt x="286882" y="390650"/>
                              </a:lnTo>
                              <a:lnTo>
                                <a:pt x="348230" y="395778"/>
                              </a:lnTo>
                              <a:lnTo>
                                <a:pt x="382658" y="396722"/>
                              </a:lnTo>
                              <a:lnTo>
                                <a:pt x="417095" y="395778"/>
                              </a:lnTo>
                              <a:lnTo>
                                <a:pt x="478447" y="390650"/>
                              </a:lnTo>
                              <a:lnTo>
                                <a:pt x="524371" y="380218"/>
                              </a:lnTo>
                              <a:lnTo>
                                <a:pt x="558732" y="359286"/>
                              </a:lnTo>
                              <a:lnTo>
                                <a:pt x="565110" y="342139"/>
                              </a:lnTo>
                              <a:lnTo>
                                <a:pt x="563091" y="325547"/>
                              </a:lnTo>
                              <a:lnTo>
                                <a:pt x="522598" y="286675"/>
                              </a:lnTo>
                              <a:lnTo>
                                <a:pt x="485414" y="266547"/>
                              </a:lnTo>
                              <a:lnTo>
                                <a:pt x="450426" y="252222"/>
                              </a:lnTo>
                              <a:lnTo>
                                <a:pt x="437127" y="243514"/>
                              </a:lnTo>
                              <a:lnTo>
                                <a:pt x="430245" y="231484"/>
                              </a:lnTo>
                              <a:lnTo>
                                <a:pt x="430334" y="225080"/>
                              </a:lnTo>
                              <a:lnTo>
                                <a:pt x="430479" y="217980"/>
                              </a:lnTo>
                              <a:lnTo>
                                <a:pt x="438615" y="204850"/>
                              </a:lnTo>
                              <a:lnTo>
                                <a:pt x="459596" y="178859"/>
                              </a:lnTo>
                              <a:lnTo>
                                <a:pt x="473456" y="150217"/>
                              </a:lnTo>
                              <a:lnTo>
                                <a:pt x="480807" y="119309"/>
                              </a:lnTo>
                              <a:lnTo>
                                <a:pt x="482265" y="86525"/>
                              </a:lnTo>
                              <a:lnTo>
                                <a:pt x="476260" y="55155"/>
                              </a:lnTo>
                              <a:lnTo>
                                <a:pt x="439132" y="14389"/>
                              </a:lnTo>
                              <a:lnTo>
                                <a:pt x="402954" y="2037"/>
                              </a:lnTo>
                              <a:lnTo>
                                <a:pt x="389336" y="283"/>
                              </a:lnTo>
                              <a:lnTo>
                                <a:pt x="382658" y="0"/>
                              </a:lnTo>
                              <a:close/>
                            </a:path>
                            <a:path w="746125" h="396875">
                              <a:moveTo>
                                <a:pt x="624962" y="120878"/>
                              </a:moveTo>
                              <a:lnTo>
                                <a:pt x="612681" y="120878"/>
                              </a:lnTo>
                              <a:lnTo>
                                <a:pt x="606344" y="121665"/>
                              </a:lnTo>
                              <a:lnTo>
                                <a:pt x="563938" y="142605"/>
                              </a:lnTo>
                              <a:lnTo>
                                <a:pt x="549549" y="180975"/>
                              </a:lnTo>
                              <a:lnTo>
                                <a:pt x="550577" y="203781"/>
                              </a:lnTo>
                              <a:lnTo>
                                <a:pt x="555667" y="225080"/>
                              </a:lnTo>
                              <a:lnTo>
                                <a:pt x="565305" y="244974"/>
                              </a:lnTo>
                              <a:lnTo>
                                <a:pt x="579902" y="263271"/>
                              </a:lnTo>
                              <a:lnTo>
                                <a:pt x="585514" y="272403"/>
                              </a:lnTo>
                              <a:lnTo>
                                <a:pt x="585591" y="276033"/>
                              </a:lnTo>
                              <a:lnTo>
                                <a:pt x="585714" y="281797"/>
                              </a:lnTo>
                              <a:lnTo>
                                <a:pt x="580954" y="290167"/>
                              </a:lnTo>
                              <a:lnTo>
                                <a:pt x="571685" y="296227"/>
                              </a:lnTo>
                              <a:lnTo>
                                <a:pt x="569869" y="296938"/>
                              </a:lnTo>
                              <a:lnTo>
                                <a:pt x="572206" y="299072"/>
                              </a:lnTo>
                              <a:lnTo>
                                <a:pt x="590221" y="335095"/>
                              </a:lnTo>
                              <a:lnTo>
                                <a:pt x="589853" y="342139"/>
                              </a:lnTo>
                              <a:lnTo>
                                <a:pt x="589736" y="344377"/>
                              </a:lnTo>
                              <a:lnTo>
                                <a:pt x="589614" y="346697"/>
                              </a:lnTo>
                              <a:lnTo>
                                <a:pt x="589561" y="347217"/>
                              </a:lnTo>
                              <a:lnTo>
                                <a:pt x="586014" y="358759"/>
                              </a:lnTo>
                              <a:lnTo>
                                <a:pt x="585935" y="359016"/>
                              </a:lnTo>
                              <a:lnTo>
                                <a:pt x="558426" y="385673"/>
                              </a:lnTo>
                              <a:lnTo>
                                <a:pt x="544823" y="391312"/>
                              </a:lnTo>
                              <a:lnTo>
                                <a:pt x="545190" y="391312"/>
                              </a:lnTo>
                              <a:lnTo>
                                <a:pt x="561933" y="393729"/>
                              </a:lnTo>
                              <a:lnTo>
                                <a:pt x="579691" y="395284"/>
                              </a:lnTo>
                              <a:lnTo>
                                <a:pt x="598542" y="396196"/>
                              </a:lnTo>
                              <a:lnTo>
                                <a:pt x="618828" y="396722"/>
                              </a:lnTo>
                              <a:lnTo>
                                <a:pt x="637994" y="396196"/>
                              </a:lnTo>
                              <a:lnTo>
                                <a:pt x="640477" y="396196"/>
                              </a:lnTo>
                              <a:lnTo>
                                <a:pt x="685438" y="392502"/>
                              </a:lnTo>
                              <a:lnTo>
                                <a:pt x="728987" y="380568"/>
                              </a:lnTo>
                              <a:lnTo>
                                <a:pt x="745523" y="359286"/>
                              </a:lnTo>
                              <a:lnTo>
                                <a:pt x="745624" y="359016"/>
                              </a:lnTo>
                              <a:lnTo>
                                <a:pt x="716151" y="320181"/>
                              </a:lnTo>
                              <a:lnTo>
                                <a:pt x="678210" y="301024"/>
                              </a:lnTo>
                              <a:lnTo>
                                <a:pt x="665957" y="296227"/>
                              </a:lnTo>
                              <a:lnTo>
                                <a:pt x="656700" y="290167"/>
                              </a:lnTo>
                              <a:lnTo>
                                <a:pt x="656177" y="289280"/>
                              </a:lnTo>
                              <a:lnTo>
                                <a:pt x="651913" y="281797"/>
                              </a:lnTo>
                              <a:lnTo>
                                <a:pt x="652004" y="276033"/>
                              </a:lnTo>
                              <a:lnTo>
                                <a:pt x="652079" y="272403"/>
                              </a:lnTo>
                              <a:lnTo>
                                <a:pt x="653882" y="269460"/>
                              </a:lnTo>
                              <a:lnTo>
                                <a:pt x="657740" y="263271"/>
                              </a:lnTo>
                              <a:lnTo>
                                <a:pt x="672333" y="245193"/>
                              </a:lnTo>
                              <a:lnTo>
                                <a:pt x="681970" y="225275"/>
                              </a:lnTo>
                              <a:lnTo>
                                <a:pt x="687082" y="203781"/>
                              </a:lnTo>
                              <a:lnTo>
                                <a:pt x="688001" y="183063"/>
                              </a:lnTo>
                              <a:lnTo>
                                <a:pt x="688093" y="180975"/>
                              </a:lnTo>
                              <a:lnTo>
                                <a:pt x="683921" y="159159"/>
                              </a:lnTo>
                              <a:lnTo>
                                <a:pt x="673704" y="142605"/>
                              </a:lnTo>
                              <a:lnTo>
                                <a:pt x="658097" y="130808"/>
                              </a:lnTo>
                              <a:lnTo>
                                <a:pt x="637751" y="123266"/>
                              </a:lnTo>
                              <a:lnTo>
                                <a:pt x="631299" y="121665"/>
                              </a:lnTo>
                              <a:lnTo>
                                <a:pt x="624962" y="120878"/>
                              </a:lnTo>
                              <a:close/>
                            </a:path>
                            <a:path w="746125" h="396875">
                              <a:moveTo>
                                <a:pt x="149029" y="91262"/>
                              </a:moveTo>
                              <a:lnTo>
                                <a:pt x="135428" y="91262"/>
                              </a:lnTo>
                              <a:lnTo>
                                <a:pt x="128417" y="92138"/>
                              </a:lnTo>
                              <a:lnTo>
                                <a:pt x="81451" y="115317"/>
                              </a:lnTo>
                              <a:lnTo>
                                <a:pt x="65514" y="157810"/>
                              </a:lnTo>
                              <a:lnTo>
                                <a:pt x="66436" y="178543"/>
                              </a:lnTo>
                              <a:lnTo>
                                <a:pt x="82966" y="228686"/>
                              </a:lnTo>
                              <a:lnTo>
                                <a:pt x="99131" y="248945"/>
                              </a:lnTo>
                              <a:lnTo>
                                <a:pt x="105343" y="259122"/>
                              </a:lnTo>
                              <a:lnTo>
                                <a:pt x="105419" y="262714"/>
                              </a:lnTo>
                              <a:lnTo>
                                <a:pt x="105500" y="266547"/>
                              </a:lnTo>
                              <a:lnTo>
                                <a:pt x="105562" y="269460"/>
                              </a:lnTo>
                              <a:lnTo>
                                <a:pt x="100294" y="278725"/>
                              </a:lnTo>
                              <a:lnTo>
                                <a:pt x="90038" y="285432"/>
                              </a:lnTo>
                              <a:lnTo>
                                <a:pt x="76468" y="290745"/>
                              </a:lnTo>
                              <a:lnTo>
                                <a:pt x="69732" y="293513"/>
                              </a:lnTo>
                              <a:lnTo>
                                <a:pt x="34455" y="311970"/>
                              </a:lnTo>
                              <a:lnTo>
                                <a:pt x="1342" y="343841"/>
                              </a:lnTo>
                              <a:lnTo>
                                <a:pt x="0" y="356403"/>
                              </a:lnTo>
                              <a:lnTo>
                                <a:pt x="5980" y="368531"/>
                              </a:lnTo>
                              <a:lnTo>
                                <a:pt x="46464" y="387845"/>
                              </a:lnTo>
                              <a:lnTo>
                                <a:pt x="91333" y="394598"/>
                              </a:lnTo>
                              <a:lnTo>
                                <a:pt x="119268" y="396196"/>
                              </a:lnTo>
                              <a:lnTo>
                                <a:pt x="163041" y="396196"/>
                              </a:lnTo>
                              <a:lnTo>
                                <a:pt x="182712" y="395284"/>
                              </a:lnTo>
                              <a:lnTo>
                                <a:pt x="183068" y="395284"/>
                              </a:lnTo>
                              <a:lnTo>
                                <a:pt x="202073" y="393729"/>
                              </a:lnTo>
                              <a:lnTo>
                                <a:pt x="220340" y="391312"/>
                              </a:lnTo>
                              <a:lnTo>
                                <a:pt x="215603" y="389572"/>
                              </a:lnTo>
                              <a:lnTo>
                                <a:pt x="211332" y="387845"/>
                              </a:lnTo>
                              <a:lnTo>
                                <a:pt x="176757" y="358304"/>
                              </a:lnTo>
                              <a:lnTo>
                                <a:pt x="172631" y="335095"/>
                              </a:lnTo>
                              <a:lnTo>
                                <a:pt x="175096" y="324159"/>
                              </a:lnTo>
                              <a:lnTo>
                                <a:pt x="198635" y="293801"/>
                              </a:lnTo>
                              <a:lnTo>
                                <a:pt x="204249" y="289280"/>
                              </a:lnTo>
                              <a:lnTo>
                                <a:pt x="194419" y="285432"/>
                              </a:lnTo>
                              <a:lnTo>
                                <a:pt x="184176" y="278725"/>
                              </a:lnTo>
                              <a:lnTo>
                                <a:pt x="178875" y="269460"/>
                              </a:lnTo>
                              <a:lnTo>
                                <a:pt x="178980" y="262714"/>
                              </a:lnTo>
                              <a:lnTo>
                                <a:pt x="179054" y="259122"/>
                              </a:lnTo>
                              <a:lnTo>
                                <a:pt x="183282" y="252222"/>
                              </a:lnTo>
                              <a:lnTo>
                                <a:pt x="185326" y="248945"/>
                              </a:lnTo>
                              <a:lnTo>
                                <a:pt x="201485" y="228928"/>
                              </a:lnTo>
                              <a:lnTo>
                                <a:pt x="212159" y="206868"/>
                              </a:lnTo>
                              <a:lnTo>
                                <a:pt x="217821" y="183063"/>
                              </a:lnTo>
                              <a:lnTo>
                                <a:pt x="218883" y="159159"/>
                              </a:lnTo>
                              <a:lnTo>
                                <a:pt x="218943" y="157810"/>
                              </a:lnTo>
                              <a:lnTo>
                                <a:pt x="203001" y="115317"/>
                              </a:lnTo>
                              <a:lnTo>
                                <a:pt x="163190" y="93903"/>
                              </a:lnTo>
                              <a:lnTo>
                                <a:pt x="156052" y="92138"/>
                              </a:lnTo>
                              <a:lnTo>
                                <a:pt x="149029" y="91262"/>
                              </a:lnTo>
                              <a:close/>
                            </a:path>
                          </a:pathLst>
                        </a:custGeom>
                        <a:solidFill>
                          <a:srgbClr val="57503C"/>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4.025375pt;margin-top:.073877pt;width:58.75pt;height:31.25pt;mso-position-horizontal-relative:page;mso-position-vertical-relative:paragraph;z-index:-16005120" id="docshape24" coordorigin="2881,1" coordsize="1175,625" path="m3137,625l3074,625,3104,626,3137,625xm3483,1l3473,2,3462,3,3451,5,3440,7,3394,24,3359,51,3336,88,3326,138,3328,183,3329,189,3340,238,3362,283,3395,324,3408,345,3408,356,3408,362,3408,366,3397,385,3376,399,3349,410,3335,415,3321,421,3291,436,3263,453,3236,472,3211,494,3195,518,3192,543,3192,544,3205,569,3234,590,3247,595,3260,600,3274,604,3287,608,3332,617,3379,622,3429,625,3483,626,3537,625,3587,622,3634,617,3679,608,3693,604,3706,600,3720,595,3733,590,3760,567,3770,540,3767,514,3755,494,3730,472,3703,453,3675,436,3645,421,3631,415,3618,410,3590,399,3569,385,3558,366,3558,356,3558,345,3571,324,3604,283,3626,238,3638,189,3640,138,3631,88,3607,51,3572,24,3526,7,3515,5,3504,3,3494,2,3483,1xm3865,192l3845,192,3835,193,3825,196,3793,207,3769,226,3753,252,3746,286,3748,322,3756,356,3771,387,3794,416,3803,430,3803,436,3803,445,3795,458,3781,468,3778,469,3782,472,3785,476,3789,479,3800,494,3807,511,3810,529,3809,540,3809,544,3809,547,3809,548,3803,566,3803,567,3793,583,3778,598,3760,609,3753,612,3746,615,3738,618,3739,618,3765,622,3793,624,3823,625,3855,626,3885,625,3889,625,3927,623,3960,620,3991,614,4004,611,4017,606,4029,601,4048,585,4055,567,4055,567,4055,566,4053,548,4044,535,4027,519,4008,506,3988,494,3968,484,3958,479,3949,476,3929,468,3915,458,3914,457,3907,445,3907,436,3907,430,3910,426,3916,416,3939,388,3954,356,3963,322,3964,290,3964,286,3958,252,3941,226,3917,207,3885,196,3875,193,3865,192xm3115,145l3094,145,3083,147,3071,149,3036,163,3009,183,2991,212,2984,250,2985,283,2985,286,2985,290,2994,327,3011,362,3037,394,3046,410,3047,415,3047,421,3047,426,3038,440,3022,451,3001,459,2990,464,2980,468,2957,480,2935,493,2914,508,2895,525,2883,543,2881,563,2890,582,2912,598,2922,602,2933,606,2943,609,2954,612,2988,619,3024,623,3068,625,3137,625,3168,624,3169,624,3199,622,3228,618,3220,615,3213,612,3206,609,3186,597,3170,582,3159,566,3153,547,3152,535,3152,529,3156,512,3165,495,3177,479,3185,472,3193,464,3202,457,3187,451,3171,440,3162,426,3162,415,3162,410,3169,399,3172,394,3198,362,3215,327,3224,290,3225,252,3225,250,3218,212,3200,183,3173,163,3138,149,3126,147,3115,145xe" filled="true" fillcolor="#57503c" stroked="false">
                <v:path arrowok="t"/>
                <v:fill type="solid"/>
                <w10:wrap type="none"/>
              </v:shape>
            </w:pict>
          </mc:Fallback>
        </mc:AlternateContent>
      </w:r>
      <w:r>
        <w:rPr>
          <w:rFonts w:ascii="Times New Roman" w:hAnsi="Times New Roman"/>
          <w:color w:val="57503C"/>
          <w:spacing w:val="69"/>
          <w:w w:val="150"/>
          <w:sz w:val="60"/>
          <w:u w:val="single" w:color="57503C"/>
        </w:rPr>
        <w:t xml:space="preserve">     </w:t>
      </w:r>
      <w:r>
        <w:rPr>
          <w:b/>
          <w:color w:val="57503C"/>
          <w:w w:val="90"/>
          <w:sz w:val="60"/>
          <w:u w:val="single" w:color="57503C"/>
        </w:rPr>
        <w:t>Éducation</w:t>
      </w:r>
      <w:r>
        <w:rPr>
          <w:b/>
          <w:color w:val="57503C"/>
          <w:spacing w:val="-49"/>
          <w:w w:val="90"/>
          <w:sz w:val="60"/>
          <w:u w:val="single" w:color="57503C"/>
        </w:rPr>
        <w:t xml:space="preserve"> </w:t>
      </w:r>
      <w:r>
        <w:rPr>
          <w:b/>
          <w:color w:val="57503C"/>
          <w:spacing w:val="-2"/>
          <w:sz w:val="60"/>
          <w:u w:val="single" w:color="57503C"/>
        </w:rPr>
        <w:t>populaire</w:t>
      </w:r>
    </w:p>
    <w:p w14:paraId="1CC4F4DB" w14:textId="77777777" w:rsidR="0042176F" w:rsidRDefault="00000000">
      <w:pPr>
        <w:pStyle w:val="Corpsdetexte"/>
        <w:spacing w:before="284" w:line="208" w:lineRule="auto"/>
        <w:ind w:left="1080" w:right="357"/>
        <w:jc w:val="both"/>
      </w:pPr>
      <w:r>
        <w:rPr>
          <w:color w:val="070706"/>
        </w:rPr>
        <w:t xml:space="preserve">L’éducation populaire autonome est au cœur de la défense collective des droits au Québec. Elle permet de comprendre les injustices vécues, de développer des analyses collectives et de soutenir l’action pour transformer les situations d’inégalité. Les organismes y ont largement recours à travers des ateliers, des </w:t>
      </w:r>
      <w:r>
        <w:rPr>
          <w:color w:val="070706"/>
          <w:spacing w:val="-4"/>
        </w:rPr>
        <w:t>formations,</w:t>
      </w:r>
      <w:r>
        <w:rPr>
          <w:color w:val="070706"/>
          <w:spacing w:val="-9"/>
        </w:rPr>
        <w:t xml:space="preserve"> </w:t>
      </w:r>
      <w:r>
        <w:rPr>
          <w:color w:val="070706"/>
          <w:spacing w:val="-4"/>
        </w:rPr>
        <w:t>des</w:t>
      </w:r>
      <w:r>
        <w:rPr>
          <w:color w:val="070706"/>
          <w:spacing w:val="-9"/>
        </w:rPr>
        <w:t xml:space="preserve"> </w:t>
      </w:r>
      <w:r>
        <w:rPr>
          <w:color w:val="070706"/>
          <w:spacing w:val="-4"/>
        </w:rPr>
        <w:t>groupes</w:t>
      </w:r>
      <w:r>
        <w:rPr>
          <w:color w:val="070706"/>
          <w:spacing w:val="-9"/>
        </w:rPr>
        <w:t xml:space="preserve"> </w:t>
      </w:r>
      <w:r>
        <w:rPr>
          <w:color w:val="070706"/>
          <w:spacing w:val="-4"/>
        </w:rPr>
        <w:t>de</w:t>
      </w:r>
      <w:r>
        <w:rPr>
          <w:color w:val="070706"/>
          <w:spacing w:val="-9"/>
        </w:rPr>
        <w:t xml:space="preserve"> </w:t>
      </w:r>
      <w:r>
        <w:rPr>
          <w:color w:val="070706"/>
          <w:spacing w:val="-4"/>
        </w:rPr>
        <w:t>discussion</w:t>
      </w:r>
      <w:r>
        <w:rPr>
          <w:color w:val="070706"/>
          <w:spacing w:val="-9"/>
        </w:rPr>
        <w:t xml:space="preserve"> </w:t>
      </w:r>
      <w:r>
        <w:rPr>
          <w:color w:val="070706"/>
          <w:spacing w:val="-4"/>
        </w:rPr>
        <w:t>ou</w:t>
      </w:r>
      <w:r>
        <w:rPr>
          <w:color w:val="070706"/>
          <w:spacing w:val="-9"/>
        </w:rPr>
        <w:t xml:space="preserve"> </w:t>
      </w:r>
      <w:r>
        <w:rPr>
          <w:color w:val="070706"/>
          <w:spacing w:val="-4"/>
        </w:rPr>
        <w:t>la</w:t>
      </w:r>
      <w:r>
        <w:rPr>
          <w:color w:val="070706"/>
          <w:spacing w:val="-9"/>
        </w:rPr>
        <w:t xml:space="preserve"> </w:t>
      </w:r>
      <w:r>
        <w:rPr>
          <w:color w:val="070706"/>
          <w:spacing w:val="-4"/>
        </w:rPr>
        <w:t>production</w:t>
      </w:r>
      <w:r>
        <w:rPr>
          <w:color w:val="070706"/>
          <w:spacing w:val="-9"/>
        </w:rPr>
        <w:t xml:space="preserve"> </w:t>
      </w:r>
      <w:r>
        <w:rPr>
          <w:color w:val="070706"/>
          <w:spacing w:val="-4"/>
        </w:rPr>
        <w:t>d’outils</w:t>
      </w:r>
      <w:r>
        <w:rPr>
          <w:color w:val="070706"/>
          <w:spacing w:val="-9"/>
        </w:rPr>
        <w:t xml:space="preserve"> </w:t>
      </w:r>
      <w:r>
        <w:rPr>
          <w:color w:val="070706"/>
          <w:spacing w:val="-4"/>
        </w:rPr>
        <w:t xml:space="preserve">de </w:t>
      </w:r>
      <w:r>
        <w:rPr>
          <w:color w:val="070706"/>
          <w:spacing w:val="-2"/>
        </w:rPr>
        <w:t>vulgarisation.</w:t>
      </w:r>
    </w:p>
    <w:p w14:paraId="4AF23B77" w14:textId="77777777" w:rsidR="0042176F" w:rsidRDefault="00000000">
      <w:pPr>
        <w:pStyle w:val="Corpsdetexte"/>
        <w:spacing w:before="280" w:line="208" w:lineRule="auto"/>
        <w:ind w:left="1080" w:right="357"/>
        <w:jc w:val="both"/>
      </w:pPr>
      <w:r>
        <w:rPr>
          <w:color w:val="070706"/>
        </w:rPr>
        <w:t>La littérature internationale montre toutefois que certaines pratiques</w:t>
      </w:r>
      <w:r>
        <w:rPr>
          <w:color w:val="070706"/>
          <w:spacing w:val="-8"/>
        </w:rPr>
        <w:t xml:space="preserve"> </w:t>
      </w:r>
      <w:r>
        <w:rPr>
          <w:color w:val="070706"/>
        </w:rPr>
        <w:t>poussent</w:t>
      </w:r>
      <w:r>
        <w:rPr>
          <w:color w:val="070706"/>
          <w:spacing w:val="-8"/>
        </w:rPr>
        <w:t xml:space="preserve"> </w:t>
      </w:r>
      <w:r>
        <w:rPr>
          <w:color w:val="070706"/>
        </w:rPr>
        <w:t>encore</w:t>
      </w:r>
      <w:r>
        <w:rPr>
          <w:color w:val="070706"/>
          <w:spacing w:val="-8"/>
        </w:rPr>
        <w:t xml:space="preserve"> </w:t>
      </w:r>
      <w:r>
        <w:rPr>
          <w:color w:val="070706"/>
        </w:rPr>
        <w:t>plus</w:t>
      </w:r>
      <w:r>
        <w:rPr>
          <w:color w:val="070706"/>
          <w:spacing w:val="-8"/>
        </w:rPr>
        <w:t xml:space="preserve"> </w:t>
      </w:r>
      <w:r>
        <w:rPr>
          <w:color w:val="070706"/>
        </w:rPr>
        <w:t>loin</w:t>
      </w:r>
      <w:r>
        <w:rPr>
          <w:color w:val="070706"/>
          <w:spacing w:val="-8"/>
        </w:rPr>
        <w:t xml:space="preserve"> </w:t>
      </w:r>
      <w:r>
        <w:rPr>
          <w:color w:val="070706"/>
        </w:rPr>
        <w:t>ces</w:t>
      </w:r>
      <w:r>
        <w:rPr>
          <w:color w:val="070706"/>
          <w:spacing w:val="-8"/>
        </w:rPr>
        <w:t xml:space="preserve"> </w:t>
      </w:r>
      <w:r>
        <w:rPr>
          <w:color w:val="070706"/>
        </w:rPr>
        <w:t>démarches,</w:t>
      </w:r>
      <w:r>
        <w:rPr>
          <w:color w:val="070706"/>
          <w:spacing w:val="-8"/>
        </w:rPr>
        <w:t xml:space="preserve"> </w:t>
      </w:r>
      <w:r>
        <w:rPr>
          <w:color w:val="070706"/>
        </w:rPr>
        <w:t xml:space="preserve">notamment en renforçant la participation des communautés, en rendant le droit plus accessible et en utilisant de nouveaux outils pour </w:t>
      </w:r>
      <w:proofErr w:type="spellStart"/>
      <w:r>
        <w:rPr>
          <w:color w:val="070706"/>
        </w:rPr>
        <w:t>di�user</w:t>
      </w:r>
      <w:proofErr w:type="spellEnd"/>
      <w:r>
        <w:rPr>
          <w:color w:val="070706"/>
        </w:rPr>
        <w:t xml:space="preserve"> les connaissances.</w:t>
      </w:r>
    </w:p>
    <w:p w14:paraId="49E03020" w14:textId="77777777" w:rsidR="0042176F" w:rsidRDefault="0042176F">
      <w:pPr>
        <w:pStyle w:val="Corpsdetexte"/>
        <w:spacing w:line="208" w:lineRule="auto"/>
        <w:jc w:val="both"/>
        <w:sectPr w:rsidR="0042176F">
          <w:type w:val="continuous"/>
          <w:pgSz w:w="12240" w:h="15840"/>
          <w:pgMar w:top="0" w:right="1080" w:bottom="0" w:left="1800" w:header="0" w:footer="787" w:gutter="0"/>
          <w:cols w:space="720"/>
        </w:sectPr>
      </w:pPr>
    </w:p>
    <w:p w14:paraId="38A32B0B" w14:textId="77777777" w:rsidR="0042176F" w:rsidRDefault="00000000">
      <w:pPr>
        <w:pStyle w:val="Titre2"/>
      </w:pPr>
      <w:bookmarkStart w:id="3" w:name="_TOC_250019"/>
      <w:r>
        <w:rPr>
          <w:color w:val="456D73"/>
          <w:spacing w:val="-10"/>
        </w:rPr>
        <w:lastRenderedPageBreak/>
        <w:t>Coconstruire</w:t>
      </w:r>
      <w:r>
        <w:rPr>
          <w:color w:val="456D73"/>
          <w:spacing w:val="-16"/>
        </w:rPr>
        <w:t xml:space="preserve"> </w:t>
      </w:r>
      <w:r>
        <w:rPr>
          <w:color w:val="456D73"/>
          <w:spacing w:val="-10"/>
        </w:rPr>
        <w:t>les</w:t>
      </w:r>
      <w:r>
        <w:rPr>
          <w:color w:val="456D73"/>
          <w:spacing w:val="-15"/>
        </w:rPr>
        <w:t xml:space="preserve"> </w:t>
      </w:r>
      <w:r>
        <w:rPr>
          <w:color w:val="456D73"/>
          <w:spacing w:val="-10"/>
        </w:rPr>
        <w:t>savoirs</w:t>
      </w:r>
      <w:r>
        <w:rPr>
          <w:color w:val="456D73"/>
          <w:spacing w:val="-15"/>
        </w:rPr>
        <w:t xml:space="preserve"> </w:t>
      </w:r>
      <w:r>
        <w:rPr>
          <w:color w:val="456D73"/>
          <w:spacing w:val="-10"/>
        </w:rPr>
        <w:t>avec</w:t>
      </w:r>
      <w:r>
        <w:rPr>
          <w:color w:val="456D73"/>
          <w:spacing w:val="-15"/>
        </w:rPr>
        <w:t xml:space="preserve"> </w:t>
      </w:r>
      <w:r>
        <w:rPr>
          <w:color w:val="456D73"/>
          <w:spacing w:val="-10"/>
        </w:rPr>
        <w:t>les</w:t>
      </w:r>
      <w:r>
        <w:rPr>
          <w:color w:val="456D73"/>
          <w:spacing w:val="-15"/>
        </w:rPr>
        <w:t xml:space="preserve"> </w:t>
      </w:r>
      <w:bookmarkEnd w:id="3"/>
      <w:r>
        <w:rPr>
          <w:color w:val="456D73"/>
          <w:spacing w:val="-10"/>
        </w:rPr>
        <w:t>communautés</w:t>
      </w:r>
    </w:p>
    <w:p w14:paraId="66B722A8" w14:textId="77777777" w:rsidR="0042176F" w:rsidRDefault="00000000">
      <w:pPr>
        <w:pStyle w:val="Corpsdetexte"/>
        <w:spacing w:before="224" w:line="208" w:lineRule="auto"/>
        <w:ind w:left="1080" w:right="357"/>
        <w:jc w:val="both"/>
      </w:pPr>
      <w:r>
        <w:rPr>
          <w:color w:val="070706"/>
        </w:rPr>
        <w:t>Dans plusieurs initiatives documentées, les personnes concernées participent activement à toutes les étapes des démarches.</w:t>
      </w:r>
      <w:r>
        <w:rPr>
          <w:color w:val="070706"/>
          <w:spacing w:val="-3"/>
        </w:rPr>
        <w:t xml:space="preserve"> </w:t>
      </w:r>
      <w:r>
        <w:rPr>
          <w:color w:val="070706"/>
        </w:rPr>
        <w:t>Elles</w:t>
      </w:r>
      <w:r>
        <w:rPr>
          <w:color w:val="070706"/>
          <w:spacing w:val="-3"/>
        </w:rPr>
        <w:t xml:space="preserve"> </w:t>
      </w:r>
      <w:r>
        <w:rPr>
          <w:color w:val="070706"/>
        </w:rPr>
        <w:t>contribuent</w:t>
      </w:r>
      <w:r>
        <w:rPr>
          <w:color w:val="070706"/>
          <w:spacing w:val="-3"/>
        </w:rPr>
        <w:t xml:space="preserve"> </w:t>
      </w:r>
      <w:r>
        <w:rPr>
          <w:color w:val="070706"/>
        </w:rPr>
        <w:t>à</w:t>
      </w:r>
      <w:r>
        <w:rPr>
          <w:color w:val="070706"/>
          <w:spacing w:val="-3"/>
        </w:rPr>
        <w:t xml:space="preserve"> </w:t>
      </w:r>
      <w:r>
        <w:rPr>
          <w:color w:val="070706"/>
        </w:rPr>
        <w:t>définir</w:t>
      </w:r>
      <w:r>
        <w:rPr>
          <w:color w:val="070706"/>
          <w:spacing w:val="-3"/>
        </w:rPr>
        <w:t xml:space="preserve"> </w:t>
      </w:r>
      <w:r>
        <w:rPr>
          <w:color w:val="070706"/>
        </w:rPr>
        <w:t>les</w:t>
      </w:r>
      <w:r>
        <w:rPr>
          <w:color w:val="070706"/>
          <w:spacing w:val="-3"/>
        </w:rPr>
        <w:t xml:space="preserve"> </w:t>
      </w:r>
      <w:r>
        <w:rPr>
          <w:color w:val="070706"/>
        </w:rPr>
        <w:t>enjeux</w:t>
      </w:r>
      <w:r>
        <w:rPr>
          <w:color w:val="070706"/>
          <w:spacing w:val="-3"/>
        </w:rPr>
        <w:t xml:space="preserve"> </w:t>
      </w:r>
      <w:r>
        <w:rPr>
          <w:color w:val="070706"/>
        </w:rPr>
        <w:t>à</w:t>
      </w:r>
      <w:r>
        <w:rPr>
          <w:color w:val="070706"/>
          <w:spacing w:val="-3"/>
        </w:rPr>
        <w:t xml:space="preserve"> </w:t>
      </w:r>
      <w:r>
        <w:rPr>
          <w:color w:val="070706"/>
        </w:rPr>
        <w:t>analyser,</w:t>
      </w:r>
      <w:r>
        <w:rPr>
          <w:color w:val="070706"/>
          <w:spacing w:val="-3"/>
        </w:rPr>
        <w:t xml:space="preserve"> </w:t>
      </w:r>
      <w:r>
        <w:rPr>
          <w:color w:val="070706"/>
        </w:rPr>
        <w:t>les priorités</w:t>
      </w:r>
      <w:r>
        <w:rPr>
          <w:color w:val="070706"/>
          <w:spacing w:val="-9"/>
        </w:rPr>
        <w:t xml:space="preserve"> </w:t>
      </w:r>
      <w:r>
        <w:rPr>
          <w:color w:val="070706"/>
        </w:rPr>
        <w:t>d’action</w:t>
      </w:r>
      <w:r>
        <w:rPr>
          <w:color w:val="070706"/>
          <w:spacing w:val="-9"/>
        </w:rPr>
        <w:t xml:space="preserve"> </w:t>
      </w:r>
      <w:r>
        <w:rPr>
          <w:color w:val="070706"/>
        </w:rPr>
        <w:t>et</w:t>
      </w:r>
      <w:r>
        <w:rPr>
          <w:color w:val="070706"/>
          <w:spacing w:val="-9"/>
        </w:rPr>
        <w:t xml:space="preserve"> </w:t>
      </w:r>
      <w:r>
        <w:rPr>
          <w:color w:val="070706"/>
        </w:rPr>
        <w:t>les</w:t>
      </w:r>
      <w:r>
        <w:rPr>
          <w:color w:val="070706"/>
          <w:spacing w:val="-9"/>
        </w:rPr>
        <w:t xml:space="preserve"> </w:t>
      </w:r>
      <w:r>
        <w:rPr>
          <w:color w:val="070706"/>
        </w:rPr>
        <w:t>stratégies</w:t>
      </w:r>
      <w:r>
        <w:rPr>
          <w:color w:val="070706"/>
          <w:spacing w:val="-9"/>
        </w:rPr>
        <w:t xml:space="preserve"> </w:t>
      </w:r>
      <w:r>
        <w:rPr>
          <w:color w:val="070706"/>
        </w:rPr>
        <w:t>à</w:t>
      </w:r>
      <w:r>
        <w:rPr>
          <w:color w:val="070706"/>
          <w:spacing w:val="-9"/>
        </w:rPr>
        <w:t xml:space="preserve"> </w:t>
      </w:r>
      <w:r>
        <w:rPr>
          <w:color w:val="070706"/>
        </w:rPr>
        <w:t>développer.</w:t>
      </w:r>
    </w:p>
    <w:p w14:paraId="1AB962D2" w14:textId="77777777" w:rsidR="0042176F" w:rsidRDefault="00000000">
      <w:pPr>
        <w:pStyle w:val="Corpsdetexte"/>
        <w:spacing w:before="279" w:line="208" w:lineRule="auto"/>
        <w:ind w:left="1080" w:right="357"/>
        <w:jc w:val="both"/>
      </w:pPr>
      <w:r>
        <w:rPr>
          <w:color w:val="070706"/>
        </w:rPr>
        <w:t xml:space="preserve">Dans certains projets menés en Amérique latine et en Afrique (Namati, 2018 ; </w:t>
      </w:r>
      <w:proofErr w:type="spellStart"/>
      <w:r>
        <w:rPr>
          <w:color w:val="070706"/>
        </w:rPr>
        <w:t>Hivos</w:t>
      </w:r>
      <w:proofErr w:type="spellEnd"/>
      <w:r>
        <w:rPr>
          <w:color w:val="070706"/>
        </w:rPr>
        <w:t>, 2018), des espaces de dialogue communautaires permettent d’analyser collectivement les situations vécues et d’identifier des pistes d’action.</w:t>
      </w:r>
    </w:p>
    <w:p w14:paraId="5510D952" w14:textId="77777777" w:rsidR="0042176F" w:rsidRDefault="00000000">
      <w:pPr>
        <w:pStyle w:val="Corpsdetexte"/>
        <w:spacing w:before="280" w:line="208" w:lineRule="auto"/>
        <w:ind w:left="1080" w:right="357"/>
        <w:jc w:val="both"/>
      </w:pPr>
      <w:r>
        <w:rPr>
          <w:noProof/>
        </w:rPr>
        <w:drawing>
          <wp:anchor distT="0" distB="0" distL="0" distR="0" simplePos="0" relativeHeight="15733760" behindDoc="0" locked="0" layoutInCell="1" allowOverlap="1" wp14:anchorId="25CBEFE5" wp14:editId="1569EAB0">
            <wp:simplePos x="0" y="0"/>
            <wp:positionH relativeFrom="page">
              <wp:posOffset>2390250</wp:posOffset>
            </wp:positionH>
            <wp:positionV relativeFrom="paragraph">
              <wp:posOffset>703014</wp:posOffset>
            </wp:positionV>
            <wp:extent cx="4145279" cy="5708904"/>
            <wp:effectExtent l="0" t="0" r="0" b="0"/>
            <wp:wrapNone/>
            <wp:docPr id="30" name="Image 30" descr="Engrenage avec une personne suspendu par une corde, une autre personne qui grimpe sur la corde et un personne par terre qui tient l'engren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Engrenage avec une personne suspendu par une corde, une autre personne qui grimpe sur la corde et un personne par terre qui tient l'engrenage."/>
                    <pic:cNvPicPr/>
                  </pic:nvPicPr>
                  <pic:blipFill>
                    <a:blip r:embed="rId31" cstate="print"/>
                    <a:stretch>
                      <a:fillRect/>
                    </a:stretch>
                  </pic:blipFill>
                  <pic:spPr>
                    <a:xfrm>
                      <a:off x="0" y="0"/>
                      <a:ext cx="4145279" cy="5708904"/>
                    </a:xfrm>
                    <a:prstGeom prst="rect">
                      <a:avLst/>
                    </a:prstGeom>
                  </pic:spPr>
                </pic:pic>
              </a:graphicData>
            </a:graphic>
          </wp:anchor>
        </w:drawing>
      </w:r>
      <w:r>
        <w:rPr>
          <w:color w:val="070706"/>
        </w:rPr>
        <w:t xml:space="preserve">Ces espaces deviennent de véritables lieux d’apprentissage politique où les </w:t>
      </w:r>
      <w:proofErr w:type="spellStart"/>
      <w:r>
        <w:rPr>
          <w:color w:val="070706"/>
        </w:rPr>
        <w:t>participant·e·s</w:t>
      </w:r>
      <w:proofErr w:type="spellEnd"/>
      <w:r>
        <w:rPr>
          <w:color w:val="070706"/>
        </w:rPr>
        <w:t xml:space="preserve"> développent leur capacité à comprendre les rapports de pouvoir et à influencer les actions </w:t>
      </w:r>
      <w:r>
        <w:rPr>
          <w:color w:val="070706"/>
          <w:spacing w:val="-2"/>
        </w:rPr>
        <w:t>collectives.</w:t>
      </w:r>
    </w:p>
    <w:p w14:paraId="026E0020" w14:textId="77777777" w:rsidR="0042176F" w:rsidRDefault="0042176F">
      <w:pPr>
        <w:pStyle w:val="Corpsdetexte"/>
        <w:spacing w:line="208" w:lineRule="auto"/>
        <w:jc w:val="both"/>
        <w:sectPr w:rsidR="0042176F">
          <w:pgSz w:w="12240" w:h="15840"/>
          <w:pgMar w:top="1260" w:right="1080" w:bottom="980" w:left="1800" w:header="0" w:footer="787" w:gutter="0"/>
          <w:cols w:space="720"/>
        </w:sectPr>
      </w:pPr>
    </w:p>
    <w:p w14:paraId="51077D3A" w14:textId="77777777" w:rsidR="0042176F" w:rsidRDefault="00000000">
      <w:pPr>
        <w:pStyle w:val="Titre2"/>
      </w:pPr>
      <w:bookmarkStart w:id="4" w:name="_TOC_250018"/>
      <w:r>
        <w:rPr>
          <w:color w:val="456D73"/>
          <w:spacing w:val="-8"/>
        </w:rPr>
        <w:lastRenderedPageBreak/>
        <w:t>Rendre</w:t>
      </w:r>
      <w:r>
        <w:rPr>
          <w:color w:val="456D73"/>
          <w:spacing w:val="-15"/>
        </w:rPr>
        <w:t xml:space="preserve"> </w:t>
      </w:r>
      <w:r>
        <w:rPr>
          <w:color w:val="456D73"/>
          <w:spacing w:val="-8"/>
        </w:rPr>
        <w:t>le</w:t>
      </w:r>
      <w:r>
        <w:rPr>
          <w:color w:val="456D73"/>
          <w:spacing w:val="-15"/>
        </w:rPr>
        <w:t xml:space="preserve"> </w:t>
      </w:r>
      <w:r>
        <w:rPr>
          <w:color w:val="456D73"/>
          <w:spacing w:val="-8"/>
        </w:rPr>
        <w:t>droit</w:t>
      </w:r>
      <w:r>
        <w:rPr>
          <w:color w:val="456D73"/>
          <w:spacing w:val="-14"/>
        </w:rPr>
        <w:t xml:space="preserve"> </w:t>
      </w:r>
      <w:r>
        <w:rPr>
          <w:color w:val="456D73"/>
          <w:spacing w:val="-8"/>
        </w:rPr>
        <w:t>compréhensible</w:t>
      </w:r>
      <w:r>
        <w:rPr>
          <w:color w:val="456D73"/>
          <w:spacing w:val="-15"/>
        </w:rPr>
        <w:t xml:space="preserve"> </w:t>
      </w:r>
      <w:r>
        <w:rPr>
          <w:color w:val="456D73"/>
          <w:spacing w:val="-8"/>
        </w:rPr>
        <w:t>et</w:t>
      </w:r>
      <w:r>
        <w:rPr>
          <w:color w:val="456D73"/>
          <w:spacing w:val="-14"/>
        </w:rPr>
        <w:t xml:space="preserve"> </w:t>
      </w:r>
      <w:bookmarkEnd w:id="4"/>
      <w:r>
        <w:rPr>
          <w:color w:val="456D73"/>
          <w:spacing w:val="-8"/>
        </w:rPr>
        <w:t>utilisable</w:t>
      </w:r>
    </w:p>
    <w:p w14:paraId="275BFD5B" w14:textId="77777777" w:rsidR="0042176F" w:rsidRDefault="00000000">
      <w:pPr>
        <w:pStyle w:val="Corpsdetexte"/>
        <w:spacing w:before="224" w:line="208" w:lineRule="auto"/>
        <w:ind w:left="1080" w:right="357"/>
        <w:jc w:val="both"/>
      </w:pPr>
      <w:r>
        <w:rPr>
          <w:color w:val="070706"/>
        </w:rPr>
        <w:t>Plusieurs initiatives visent également à rendre les droits plus concrets et accessibles (</w:t>
      </w:r>
      <w:proofErr w:type="spellStart"/>
      <w:r>
        <w:rPr>
          <w:color w:val="070706"/>
        </w:rPr>
        <w:t>Schiocchet</w:t>
      </w:r>
      <w:proofErr w:type="spellEnd"/>
      <w:r>
        <w:rPr>
          <w:color w:val="070706"/>
        </w:rPr>
        <w:t xml:space="preserve"> et al., 2024). Des programmes inspirés de l’approche Street Law traduisent des contenus juridiques complexes en langage simple à l’aide de mises en situation, d’outils visuels et de supports accessibles (</w:t>
      </w:r>
      <w:proofErr w:type="spellStart"/>
      <w:r>
        <w:rPr>
          <w:color w:val="070706"/>
        </w:rPr>
        <w:t>Taysa</w:t>
      </w:r>
      <w:proofErr w:type="spellEnd"/>
      <w:r>
        <w:rPr>
          <w:color w:val="070706"/>
          <w:spacing w:val="-13"/>
        </w:rPr>
        <w:t xml:space="preserve"> </w:t>
      </w:r>
      <w:r>
        <w:rPr>
          <w:color w:val="070706"/>
        </w:rPr>
        <w:t>et</w:t>
      </w:r>
      <w:r>
        <w:rPr>
          <w:color w:val="070706"/>
          <w:spacing w:val="-13"/>
        </w:rPr>
        <w:t xml:space="preserve"> </w:t>
      </w:r>
      <w:r>
        <w:rPr>
          <w:color w:val="070706"/>
        </w:rPr>
        <w:t>al.,</w:t>
      </w:r>
      <w:r>
        <w:rPr>
          <w:color w:val="070706"/>
          <w:spacing w:val="-13"/>
        </w:rPr>
        <w:t xml:space="preserve"> </w:t>
      </w:r>
      <w:r>
        <w:rPr>
          <w:color w:val="070706"/>
        </w:rPr>
        <w:t>2024).</w:t>
      </w:r>
    </w:p>
    <w:p w14:paraId="0F134A07" w14:textId="77777777" w:rsidR="0042176F" w:rsidRDefault="00000000">
      <w:pPr>
        <w:pStyle w:val="Corpsdetexte"/>
        <w:spacing w:before="279" w:line="208" w:lineRule="auto"/>
        <w:ind w:left="1080" w:right="357"/>
        <w:jc w:val="both"/>
      </w:pPr>
      <w:r>
        <w:rPr>
          <w:color w:val="070706"/>
        </w:rPr>
        <w:t>D’autres démarches d’autonomisation (</w:t>
      </w:r>
      <w:proofErr w:type="spellStart"/>
      <w:r>
        <w:rPr>
          <w:color w:val="070706"/>
        </w:rPr>
        <w:t>empowerment</w:t>
      </w:r>
      <w:proofErr w:type="spellEnd"/>
      <w:r>
        <w:rPr>
          <w:color w:val="070706"/>
        </w:rPr>
        <w:t>)</w:t>
      </w:r>
      <w:r>
        <w:rPr>
          <w:color w:val="070706"/>
          <w:spacing w:val="80"/>
          <w:w w:val="150"/>
        </w:rPr>
        <w:t xml:space="preserve"> </w:t>
      </w:r>
      <w:r>
        <w:rPr>
          <w:color w:val="070706"/>
        </w:rPr>
        <w:t>juridique</w:t>
      </w:r>
      <w:r>
        <w:rPr>
          <w:color w:val="070706"/>
          <w:spacing w:val="-19"/>
        </w:rPr>
        <w:t xml:space="preserve"> </w:t>
      </w:r>
      <w:r>
        <w:rPr>
          <w:color w:val="070706"/>
        </w:rPr>
        <w:t>(Namati,</w:t>
      </w:r>
      <w:r>
        <w:rPr>
          <w:color w:val="070706"/>
          <w:spacing w:val="-19"/>
        </w:rPr>
        <w:t xml:space="preserve"> </w:t>
      </w:r>
      <w:r>
        <w:rPr>
          <w:color w:val="070706"/>
        </w:rPr>
        <w:t>2018)</w:t>
      </w:r>
      <w:r>
        <w:rPr>
          <w:color w:val="070706"/>
          <w:spacing w:val="-19"/>
        </w:rPr>
        <w:t xml:space="preserve"> </w:t>
      </w:r>
      <w:r>
        <w:rPr>
          <w:color w:val="070706"/>
        </w:rPr>
        <w:t>reposent</w:t>
      </w:r>
      <w:r>
        <w:rPr>
          <w:color w:val="070706"/>
          <w:spacing w:val="-19"/>
        </w:rPr>
        <w:t xml:space="preserve"> </w:t>
      </w:r>
      <w:r>
        <w:rPr>
          <w:color w:val="070706"/>
        </w:rPr>
        <w:t>sur</w:t>
      </w:r>
      <w:r>
        <w:rPr>
          <w:color w:val="070706"/>
          <w:spacing w:val="-19"/>
        </w:rPr>
        <w:t xml:space="preserve"> </w:t>
      </w:r>
      <w:r>
        <w:rPr>
          <w:color w:val="070706"/>
        </w:rPr>
        <w:t>la</w:t>
      </w:r>
      <w:r>
        <w:rPr>
          <w:color w:val="070706"/>
          <w:spacing w:val="-19"/>
        </w:rPr>
        <w:t xml:space="preserve"> </w:t>
      </w:r>
      <w:r>
        <w:rPr>
          <w:color w:val="070706"/>
        </w:rPr>
        <w:t>formation</w:t>
      </w:r>
      <w:r>
        <w:rPr>
          <w:color w:val="070706"/>
          <w:spacing w:val="-19"/>
        </w:rPr>
        <w:t xml:space="preserve"> </w:t>
      </w:r>
      <w:r>
        <w:rPr>
          <w:color w:val="070706"/>
        </w:rPr>
        <w:t>de</w:t>
      </w:r>
      <w:r>
        <w:rPr>
          <w:color w:val="070706"/>
          <w:spacing w:val="-19"/>
        </w:rPr>
        <w:t xml:space="preserve"> </w:t>
      </w:r>
      <w:r>
        <w:rPr>
          <w:color w:val="070706"/>
        </w:rPr>
        <w:t>personnes-ressources dans les communautés. Au Brésil, par exemple,</w:t>
      </w:r>
      <w:r>
        <w:rPr>
          <w:color w:val="070706"/>
          <w:spacing w:val="80"/>
        </w:rPr>
        <w:t xml:space="preserve"> </w:t>
      </w:r>
      <w:r>
        <w:rPr>
          <w:color w:val="070706"/>
        </w:rPr>
        <w:t xml:space="preserve">des promotrices légales dans les favelas accompagnent les habitants dans leurs démarches pour sécuriser leurs titres de </w:t>
      </w:r>
      <w:r>
        <w:rPr>
          <w:color w:val="070706"/>
          <w:spacing w:val="-2"/>
        </w:rPr>
        <w:t>propriété</w:t>
      </w:r>
      <w:r>
        <w:rPr>
          <w:color w:val="070706"/>
          <w:spacing w:val="-18"/>
        </w:rPr>
        <w:t xml:space="preserve"> </w:t>
      </w:r>
      <w:r>
        <w:rPr>
          <w:color w:val="070706"/>
          <w:spacing w:val="-2"/>
        </w:rPr>
        <w:t>ou</w:t>
      </w:r>
      <w:r>
        <w:rPr>
          <w:color w:val="070706"/>
          <w:spacing w:val="-17"/>
        </w:rPr>
        <w:t xml:space="preserve"> </w:t>
      </w:r>
      <w:r>
        <w:rPr>
          <w:color w:val="070706"/>
          <w:spacing w:val="-2"/>
        </w:rPr>
        <w:t>résister</w:t>
      </w:r>
      <w:r>
        <w:rPr>
          <w:color w:val="070706"/>
          <w:spacing w:val="-18"/>
        </w:rPr>
        <w:t xml:space="preserve"> </w:t>
      </w:r>
      <w:r>
        <w:rPr>
          <w:color w:val="070706"/>
          <w:spacing w:val="-2"/>
        </w:rPr>
        <w:t>aux</w:t>
      </w:r>
      <w:r>
        <w:rPr>
          <w:color w:val="070706"/>
          <w:spacing w:val="-17"/>
        </w:rPr>
        <w:t xml:space="preserve"> </w:t>
      </w:r>
      <w:r>
        <w:rPr>
          <w:color w:val="070706"/>
          <w:spacing w:val="-2"/>
        </w:rPr>
        <w:t>expulsions,</w:t>
      </w:r>
      <w:r>
        <w:rPr>
          <w:color w:val="070706"/>
          <w:spacing w:val="-18"/>
        </w:rPr>
        <w:t xml:space="preserve"> </w:t>
      </w:r>
      <w:r>
        <w:rPr>
          <w:color w:val="070706"/>
          <w:spacing w:val="-2"/>
        </w:rPr>
        <w:t>en</w:t>
      </w:r>
      <w:r>
        <w:rPr>
          <w:color w:val="070706"/>
          <w:spacing w:val="-17"/>
        </w:rPr>
        <w:t xml:space="preserve"> </w:t>
      </w:r>
      <w:r>
        <w:rPr>
          <w:color w:val="070706"/>
          <w:spacing w:val="-2"/>
        </w:rPr>
        <w:t>traduisant</w:t>
      </w:r>
      <w:r>
        <w:rPr>
          <w:color w:val="070706"/>
          <w:spacing w:val="-18"/>
        </w:rPr>
        <w:t xml:space="preserve"> </w:t>
      </w:r>
      <w:r>
        <w:rPr>
          <w:color w:val="070706"/>
          <w:spacing w:val="-2"/>
        </w:rPr>
        <w:t>le</w:t>
      </w:r>
      <w:r>
        <w:rPr>
          <w:color w:val="070706"/>
          <w:spacing w:val="-17"/>
        </w:rPr>
        <w:t xml:space="preserve"> </w:t>
      </w:r>
      <w:r>
        <w:rPr>
          <w:color w:val="070706"/>
          <w:spacing w:val="-2"/>
        </w:rPr>
        <w:t>droit</w:t>
      </w:r>
      <w:r>
        <w:rPr>
          <w:color w:val="070706"/>
          <w:spacing w:val="-18"/>
        </w:rPr>
        <w:t xml:space="preserve"> </w:t>
      </w:r>
      <w:r>
        <w:rPr>
          <w:color w:val="070706"/>
          <w:spacing w:val="-2"/>
        </w:rPr>
        <w:t>dans</w:t>
      </w:r>
      <w:r>
        <w:rPr>
          <w:color w:val="070706"/>
          <w:spacing w:val="-17"/>
        </w:rPr>
        <w:t xml:space="preserve"> </w:t>
      </w:r>
      <w:r>
        <w:rPr>
          <w:color w:val="070706"/>
          <w:spacing w:val="-2"/>
        </w:rPr>
        <w:t xml:space="preserve">un </w:t>
      </w:r>
      <w:r>
        <w:rPr>
          <w:color w:val="070706"/>
        </w:rPr>
        <w:t>langage</w:t>
      </w:r>
      <w:r>
        <w:rPr>
          <w:color w:val="070706"/>
          <w:spacing w:val="-5"/>
        </w:rPr>
        <w:t xml:space="preserve"> </w:t>
      </w:r>
      <w:r>
        <w:rPr>
          <w:color w:val="070706"/>
        </w:rPr>
        <w:t>accessible.</w:t>
      </w:r>
    </w:p>
    <w:p w14:paraId="720BAA55" w14:textId="77777777" w:rsidR="0042176F" w:rsidRDefault="00000000">
      <w:pPr>
        <w:pStyle w:val="Titre2"/>
        <w:spacing w:before="247"/>
      </w:pPr>
      <w:bookmarkStart w:id="5" w:name="_TOC_250017"/>
      <w:r>
        <w:rPr>
          <w:color w:val="7B724E"/>
          <w:spacing w:val="-10"/>
        </w:rPr>
        <w:t>L’éducation</w:t>
      </w:r>
      <w:r>
        <w:rPr>
          <w:color w:val="7B724E"/>
          <w:spacing w:val="-12"/>
        </w:rPr>
        <w:t xml:space="preserve"> </w:t>
      </w:r>
      <w:r>
        <w:rPr>
          <w:color w:val="7B724E"/>
          <w:spacing w:val="-10"/>
        </w:rPr>
        <w:t>populaire</w:t>
      </w:r>
      <w:r>
        <w:rPr>
          <w:color w:val="7B724E"/>
          <w:spacing w:val="-12"/>
        </w:rPr>
        <w:t xml:space="preserve"> </w:t>
      </w:r>
      <w:r>
        <w:rPr>
          <w:color w:val="7B724E"/>
          <w:spacing w:val="-10"/>
        </w:rPr>
        <w:t>à</w:t>
      </w:r>
      <w:r>
        <w:rPr>
          <w:color w:val="7B724E"/>
          <w:spacing w:val="-12"/>
        </w:rPr>
        <w:t xml:space="preserve"> </w:t>
      </w:r>
      <w:r>
        <w:rPr>
          <w:color w:val="7B724E"/>
          <w:spacing w:val="-10"/>
        </w:rPr>
        <w:t>l’ère</w:t>
      </w:r>
      <w:r>
        <w:rPr>
          <w:color w:val="7B724E"/>
          <w:spacing w:val="-12"/>
        </w:rPr>
        <w:t xml:space="preserve"> </w:t>
      </w:r>
      <w:bookmarkEnd w:id="5"/>
      <w:r>
        <w:rPr>
          <w:color w:val="7B724E"/>
          <w:spacing w:val="-10"/>
        </w:rPr>
        <w:t>numérique</w:t>
      </w:r>
    </w:p>
    <w:p w14:paraId="44927D22" w14:textId="77777777" w:rsidR="0042176F" w:rsidRDefault="00000000">
      <w:pPr>
        <w:pStyle w:val="Corpsdetexte"/>
        <w:spacing w:before="117"/>
        <w:rPr>
          <w:b/>
          <w:sz w:val="20"/>
        </w:rPr>
      </w:pPr>
      <w:r>
        <w:rPr>
          <w:b/>
          <w:noProof/>
          <w:sz w:val="20"/>
        </w:rPr>
        <mc:AlternateContent>
          <mc:Choice Requires="wpg">
            <w:drawing>
              <wp:anchor distT="0" distB="0" distL="0" distR="0" simplePos="0" relativeHeight="487593472" behindDoc="1" locked="0" layoutInCell="1" allowOverlap="1" wp14:anchorId="083B750F" wp14:editId="696A62FB">
                <wp:simplePos x="0" y="0"/>
                <wp:positionH relativeFrom="page">
                  <wp:posOffset>1800389</wp:posOffset>
                </wp:positionH>
                <wp:positionV relativeFrom="paragraph">
                  <wp:posOffset>235572</wp:posOffset>
                </wp:positionV>
                <wp:extent cx="2487295" cy="4901565"/>
                <wp:effectExtent l="0" t="0" r="0" b="0"/>
                <wp:wrapTopAndBottom/>
                <wp:docPr id="31" name="Group 31" descr="Icône nuage avec tablette et un dossier qui se synchronise avec 3 sous dossi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7295" cy="4901565"/>
                          <a:chOff x="0" y="0"/>
                          <a:chExt cx="2487295" cy="4901565"/>
                        </a:xfrm>
                      </wpg:grpSpPr>
                      <pic:pic xmlns:pic="http://schemas.openxmlformats.org/drawingml/2006/picture">
                        <pic:nvPicPr>
                          <pic:cNvPr id="32" name="Image 32"/>
                          <pic:cNvPicPr/>
                        </pic:nvPicPr>
                        <pic:blipFill>
                          <a:blip r:embed="rId32" cstate="print"/>
                          <a:stretch>
                            <a:fillRect/>
                          </a:stretch>
                        </pic:blipFill>
                        <pic:spPr>
                          <a:xfrm>
                            <a:off x="0" y="0"/>
                            <a:ext cx="2487167" cy="4901183"/>
                          </a:xfrm>
                          <a:prstGeom prst="rect">
                            <a:avLst/>
                          </a:prstGeom>
                        </pic:spPr>
                      </pic:pic>
                      <wps:wsp>
                        <wps:cNvPr id="33" name="Graphic 33"/>
                        <wps:cNvSpPr/>
                        <wps:spPr>
                          <a:xfrm>
                            <a:off x="670941" y="140068"/>
                            <a:ext cx="1148715" cy="1148715"/>
                          </a:xfrm>
                          <a:custGeom>
                            <a:avLst/>
                            <a:gdLst/>
                            <a:ahLst/>
                            <a:cxnLst/>
                            <a:rect l="l" t="t" r="r" b="b"/>
                            <a:pathLst>
                              <a:path w="1148715" h="1148715">
                                <a:moveTo>
                                  <a:pt x="296392" y="740994"/>
                                </a:moveTo>
                                <a:lnTo>
                                  <a:pt x="222300" y="740994"/>
                                </a:lnTo>
                                <a:lnTo>
                                  <a:pt x="177500" y="736479"/>
                                </a:lnTo>
                                <a:lnTo>
                                  <a:pt x="135772" y="723531"/>
                                </a:lnTo>
                                <a:lnTo>
                                  <a:pt x="98011" y="703042"/>
                                </a:lnTo>
                                <a:lnTo>
                                  <a:pt x="65111" y="675903"/>
                                </a:lnTo>
                                <a:lnTo>
                                  <a:pt x="37966" y="643008"/>
                                </a:lnTo>
                                <a:lnTo>
                                  <a:pt x="17469" y="605248"/>
                                </a:lnTo>
                                <a:lnTo>
                                  <a:pt x="4516" y="563517"/>
                                </a:lnTo>
                                <a:lnTo>
                                  <a:pt x="0" y="518706"/>
                                </a:lnTo>
                                <a:lnTo>
                                  <a:pt x="4516" y="473890"/>
                                </a:lnTo>
                                <a:lnTo>
                                  <a:pt x="17469" y="432156"/>
                                </a:lnTo>
                                <a:lnTo>
                                  <a:pt x="37966" y="394394"/>
                                </a:lnTo>
                                <a:lnTo>
                                  <a:pt x="65111" y="361497"/>
                                </a:lnTo>
                                <a:lnTo>
                                  <a:pt x="98011" y="334358"/>
                                </a:lnTo>
                                <a:lnTo>
                                  <a:pt x="135772" y="313867"/>
                                </a:lnTo>
                                <a:lnTo>
                                  <a:pt x="177500" y="300919"/>
                                </a:lnTo>
                                <a:lnTo>
                                  <a:pt x="222300" y="296405"/>
                                </a:lnTo>
                                <a:lnTo>
                                  <a:pt x="226180" y="248313"/>
                                </a:lnTo>
                                <a:lnTo>
                                  <a:pt x="237411" y="202697"/>
                                </a:lnTo>
                                <a:lnTo>
                                  <a:pt x="255384" y="160166"/>
                                </a:lnTo>
                                <a:lnTo>
                                  <a:pt x="279488" y="121328"/>
                                </a:lnTo>
                                <a:lnTo>
                                  <a:pt x="309113" y="86794"/>
                                </a:lnTo>
                                <a:lnTo>
                                  <a:pt x="343648" y="57173"/>
                                </a:lnTo>
                                <a:lnTo>
                                  <a:pt x="382485" y="33074"/>
                                </a:lnTo>
                                <a:lnTo>
                                  <a:pt x="425011" y="15105"/>
                                </a:lnTo>
                                <a:lnTo>
                                  <a:pt x="470617" y="3877"/>
                                </a:lnTo>
                                <a:lnTo>
                                  <a:pt x="518693" y="0"/>
                                </a:lnTo>
                                <a:lnTo>
                                  <a:pt x="573169" y="4648"/>
                                </a:lnTo>
                                <a:lnTo>
                                  <a:pt x="624333" y="18169"/>
                                </a:lnTo>
                                <a:lnTo>
                                  <a:pt x="671293" y="39924"/>
                                </a:lnTo>
                                <a:lnTo>
                                  <a:pt x="713158" y="69274"/>
                                </a:lnTo>
                                <a:lnTo>
                                  <a:pt x="749037" y="105581"/>
                                </a:lnTo>
                                <a:lnTo>
                                  <a:pt x="778040" y="148208"/>
                                </a:lnTo>
                                <a:lnTo>
                                  <a:pt x="796569" y="148208"/>
                                </a:lnTo>
                                <a:lnTo>
                                  <a:pt x="847513" y="154126"/>
                                </a:lnTo>
                                <a:lnTo>
                                  <a:pt x="889194" y="170848"/>
                                </a:lnTo>
                                <a:lnTo>
                                  <a:pt x="921613" y="196832"/>
                                </a:lnTo>
                                <a:lnTo>
                                  <a:pt x="944769" y="230535"/>
                                </a:lnTo>
                                <a:lnTo>
                                  <a:pt x="958663" y="270412"/>
                                </a:lnTo>
                                <a:lnTo>
                                  <a:pt x="963294" y="314921"/>
                                </a:lnTo>
                                <a:lnTo>
                                  <a:pt x="1008550" y="320425"/>
                                </a:lnTo>
                                <a:lnTo>
                                  <a:pt x="1048621" y="336039"/>
                                </a:lnTo>
                                <a:lnTo>
                                  <a:pt x="1082862" y="360418"/>
                                </a:lnTo>
                                <a:lnTo>
                                  <a:pt x="1110622" y="392219"/>
                                </a:lnTo>
                                <a:lnTo>
                                  <a:pt x="1131253" y="430097"/>
                                </a:lnTo>
                                <a:lnTo>
                                  <a:pt x="1144108" y="472707"/>
                                </a:lnTo>
                                <a:lnTo>
                                  <a:pt x="1148537" y="518706"/>
                                </a:lnTo>
                                <a:lnTo>
                                  <a:pt x="1144020" y="563517"/>
                                </a:lnTo>
                                <a:lnTo>
                                  <a:pt x="1131067" y="605248"/>
                                </a:lnTo>
                                <a:lnTo>
                                  <a:pt x="1110571" y="643008"/>
                                </a:lnTo>
                                <a:lnTo>
                                  <a:pt x="1083425" y="675903"/>
                                </a:lnTo>
                                <a:lnTo>
                                  <a:pt x="1050525" y="703042"/>
                                </a:lnTo>
                                <a:lnTo>
                                  <a:pt x="1012764" y="723531"/>
                                </a:lnTo>
                                <a:lnTo>
                                  <a:pt x="971037" y="736479"/>
                                </a:lnTo>
                                <a:lnTo>
                                  <a:pt x="926236" y="740994"/>
                                </a:lnTo>
                                <a:lnTo>
                                  <a:pt x="852144" y="740994"/>
                                </a:lnTo>
                              </a:path>
                              <a:path w="1148715" h="1148715">
                                <a:moveTo>
                                  <a:pt x="351967" y="1000340"/>
                                </a:moveTo>
                                <a:lnTo>
                                  <a:pt x="796569" y="1000340"/>
                                </a:lnTo>
                              </a:path>
                              <a:path w="1148715" h="1148715">
                                <a:moveTo>
                                  <a:pt x="537222" y="1074445"/>
                                </a:moveTo>
                                <a:lnTo>
                                  <a:pt x="611314" y="1074445"/>
                                </a:lnTo>
                              </a:path>
                              <a:path w="1148715" h="1148715">
                                <a:moveTo>
                                  <a:pt x="444588" y="518706"/>
                                </a:moveTo>
                                <a:lnTo>
                                  <a:pt x="481647" y="518706"/>
                                </a:lnTo>
                              </a:path>
                              <a:path w="1148715" h="1148715">
                                <a:moveTo>
                                  <a:pt x="518693" y="518706"/>
                                </a:moveTo>
                                <a:lnTo>
                                  <a:pt x="555739" y="518706"/>
                                </a:lnTo>
                              </a:path>
                              <a:path w="1148715" h="1148715">
                                <a:moveTo>
                                  <a:pt x="592797" y="518706"/>
                                </a:moveTo>
                                <a:lnTo>
                                  <a:pt x="629843" y="518706"/>
                                </a:lnTo>
                              </a:path>
                              <a:path w="1148715" h="1148715">
                                <a:moveTo>
                                  <a:pt x="666889" y="518706"/>
                                </a:moveTo>
                                <a:lnTo>
                                  <a:pt x="703935" y="518706"/>
                                </a:lnTo>
                              </a:path>
                              <a:path w="1148715" h="1148715">
                                <a:moveTo>
                                  <a:pt x="444588" y="592797"/>
                                </a:moveTo>
                                <a:lnTo>
                                  <a:pt x="481647" y="592797"/>
                                </a:lnTo>
                              </a:path>
                              <a:path w="1148715" h="1148715">
                                <a:moveTo>
                                  <a:pt x="518693" y="592797"/>
                                </a:moveTo>
                                <a:lnTo>
                                  <a:pt x="555739" y="592797"/>
                                </a:lnTo>
                              </a:path>
                              <a:path w="1148715" h="1148715">
                                <a:moveTo>
                                  <a:pt x="592797" y="592797"/>
                                </a:moveTo>
                                <a:lnTo>
                                  <a:pt x="629843" y="592797"/>
                                </a:lnTo>
                              </a:path>
                              <a:path w="1148715" h="1148715">
                                <a:moveTo>
                                  <a:pt x="666889" y="592797"/>
                                </a:moveTo>
                                <a:lnTo>
                                  <a:pt x="703935" y="592797"/>
                                </a:lnTo>
                              </a:path>
                              <a:path w="1148715" h="1148715">
                                <a:moveTo>
                                  <a:pt x="444588" y="666902"/>
                                </a:moveTo>
                                <a:lnTo>
                                  <a:pt x="481647" y="666902"/>
                                </a:lnTo>
                              </a:path>
                              <a:path w="1148715" h="1148715">
                                <a:moveTo>
                                  <a:pt x="518693" y="666902"/>
                                </a:moveTo>
                                <a:lnTo>
                                  <a:pt x="555739" y="666902"/>
                                </a:lnTo>
                              </a:path>
                              <a:path w="1148715" h="1148715">
                                <a:moveTo>
                                  <a:pt x="592797" y="666902"/>
                                </a:moveTo>
                                <a:lnTo>
                                  <a:pt x="629843" y="666902"/>
                                </a:lnTo>
                              </a:path>
                              <a:path w="1148715" h="1148715">
                                <a:moveTo>
                                  <a:pt x="666889" y="666902"/>
                                </a:moveTo>
                                <a:lnTo>
                                  <a:pt x="703935" y="666902"/>
                                </a:lnTo>
                              </a:path>
                              <a:path w="1148715" h="1148715">
                                <a:moveTo>
                                  <a:pt x="444588" y="740994"/>
                                </a:moveTo>
                                <a:lnTo>
                                  <a:pt x="481647" y="740994"/>
                                </a:lnTo>
                              </a:path>
                              <a:path w="1148715" h="1148715">
                                <a:moveTo>
                                  <a:pt x="518693" y="740994"/>
                                </a:moveTo>
                                <a:lnTo>
                                  <a:pt x="555739" y="740994"/>
                                </a:lnTo>
                              </a:path>
                              <a:path w="1148715" h="1148715">
                                <a:moveTo>
                                  <a:pt x="444588" y="889190"/>
                                </a:moveTo>
                                <a:lnTo>
                                  <a:pt x="481647" y="889190"/>
                                </a:lnTo>
                              </a:path>
                              <a:path w="1148715" h="1148715">
                                <a:moveTo>
                                  <a:pt x="518693" y="889190"/>
                                </a:moveTo>
                                <a:lnTo>
                                  <a:pt x="555739" y="889190"/>
                                </a:lnTo>
                              </a:path>
                              <a:path w="1148715" h="1148715">
                                <a:moveTo>
                                  <a:pt x="592797" y="889190"/>
                                </a:moveTo>
                                <a:lnTo>
                                  <a:pt x="629843" y="889190"/>
                                </a:lnTo>
                              </a:path>
                              <a:path w="1148715" h="1148715">
                                <a:moveTo>
                                  <a:pt x="666889" y="889190"/>
                                </a:moveTo>
                                <a:lnTo>
                                  <a:pt x="703935" y="889190"/>
                                </a:lnTo>
                              </a:path>
                              <a:path w="1148715" h="1148715">
                                <a:moveTo>
                                  <a:pt x="796569" y="1111491"/>
                                </a:moveTo>
                                <a:lnTo>
                                  <a:pt x="793656" y="1125879"/>
                                </a:lnTo>
                                <a:lnTo>
                                  <a:pt x="785712" y="1137658"/>
                                </a:lnTo>
                                <a:lnTo>
                                  <a:pt x="773932" y="1145615"/>
                                </a:lnTo>
                                <a:lnTo>
                                  <a:pt x="759510" y="1148537"/>
                                </a:lnTo>
                                <a:lnTo>
                                  <a:pt x="389013" y="1148537"/>
                                </a:lnTo>
                                <a:lnTo>
                                  <a:pt x="374599" y="1145615"/>
                                </a:lnTo>
                                <a:lnTo>
                                  <a:pt x="362823" y="1137658"/>
                                </a:lnTo>
                                <a:lnTo>
                                  <a:pt x="354880" y="1125879"/>
                                </a:lnTo>
                                <a:lnTo>
                                  <a:pt x="351967" y="1111491"/>
                                </a:lnTo>
                                <a:lnTo>
                                  <a:pt x="351967" y="444601"/>
                                </a:lnTo>
                                <a:lnTo>
                                  <a:pt x="354880" y="430213"/>
                                </a:lnTo>
                                <a:lnTo>
                                  <a:pt x="362823" y="418434"/>
                                </a:lnTo>
                                <a:lnTo>
                                  <a:pt x="374599" y="410477"/>
                                </a:lnTo>
                                <a:lnTo>
                                  <a:pt x="389013" y="407555"/>
                                </a:lnTo>
                                <a:lnTo>
                                  <a:pt x="759510" y="407555"/>
                                </a:lnTo>
                                <a:lnTo>
                                  <a:pt x="773932" y="410477"/>
                                </a:lnTo>
                                <a:lnTo>
                                  <a:pt x="785712" y="418434"/>
                                </a:lnTo>
                                <a:lnTo>
                                  <a:pt x="793656" y="430213"/>
                                </a:lnTo>
                                <a:lnTo>
                                  <a:pt x="796569" y="444601"/>
                                </a:lnTo>
                                <a:lnTo>
                                  <a:pt x="796569" y="1111491"/>
                                </a:lnTo>
                                <a:close/>
                              </a:path>
                            </a:pathLst>
                          </a:custGeom>
                          <a:ln w="190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33" cstate="print"/>
                          <a:stretch>
                            <a:fillRect/>
                          </a:stretch>
                        </pic:blipFill>
                        <pic:spPr>
                          <a:xfrm>
                            <a:off x="754037" y="1019733"/>
                            <a:ext cx="222821" cy="278396"/>
                          </a:xfrm>
                          <a:prstGeom prst="rect">
                            <a:avLst/>
                          </a:prstGeom>
                        </pic:spPr>
                      </pic:pic>
                      <pic:pic xmlns:pic="http://schemas.openxmlformats.org/drawingml/2006/picture">
                        <pic:nvPicPr>
                          <pic:cNvPr id="35" name="Image 35"/>
                          <pic:cNvPicPr/>
                        </pic:nvPicPr>
                        <pic:blipFill>
                          <a:blip r:embed="rId34" cstate="print"/>
                          <a:stretch>
                            <a:fillRect/>
                          </a:stretch>
                        </pic:blipFill>
                        <pic:spPr>
                          <a:xfrm>
                            <a:off x="1513561" y="945641"/>
                            <a:ext cx="222821" cy="278396"/>
                          </a:xfrm>
                          <a:prstGeom prst="rect">
                            <a:avLst/>
                          </a:prstGeom>
                        </pic:spPr>
                      </pic:pic>
                      <pic:pic xmlns:pic="http://schemas.openxmlformats.org/drawingml/2006/picture">
                        <pic:nvPicPr>
                          <pic:cNvPr id="36" name="Image 36"/>
                          <pic:cNvPicPr/>
                        </pic:nvPicPr>
                        <pic:blipFill>
                          <a:blip r:embed="rId35" cstate="print"/>
                          <a:stretch>
                            <a:fillRect/>
                          </a:stretch>
                        </pic:blipFill>
                        <pic:spPr>
                          <a:xfrm>
                            <a:off x="994867" y="241693"/>
                            <a:ext cx="204292" cy="222821"/>
                          </a:xfrm>
                          <a:prstGeom prst="rect">
                            <a:avLst/>
                          </a:prstGeom>
                        </pic:spPr>
                      </pic:pic>
                      <wps:wsp>
                        <wps:cNvPr id="37" name="Textbox 37"/>
                        <wps:cNvSpPr txBox="1"/>
                        <wps:spPr>
                          <a:xfrm>
                            <a:off x="184645" y="1512385"/>
                            <a:ext cx="804545" cy="217170"/>
                          </a:xfrm>
                          <a:prstGeom prst="rect">
                            <a:avLst/>
                          </a:prstGeom>
                        </wps:spPr>
                        <wps:txbx>
                          <w:txbxContent>
                            <w:p w14:paraId="0BE03985" w14:textId="77777777" w:rsidR="0042176F" w:rsidRDefault="00000000">
                              <w:pPr>
                                <w:rPr>
                                  <w:b/>
                                  <w:sz w:val="28"/>
                                </w:rPr>
                              </w:pPr>
                              <w:r>
                                <w:rPr>
                                  <w:b/>
                                  <w:color w:val="FFFFFF"/>
                                  <w:spacing w:val="-4"/>
                                  <w:sz w:val="28"/>
                                </w:rPr>
                                <w:t>Certaines</w:t>
                              </w:r>
                            </w:p>
                          </w:txbxContent>
                        </wps:txbx>
                        <wps:bodyPr wrap="square" lIns="0" tIns="0" rIns="0" bIns="0" rtlCol="0">
                          <a:noAutofit/>
                        </wps:bodyPr>
                      </wps:wsp>
                      <wps:wsp>
                        <wps:cNvPr id="38" name="Textbox 38"/>
                        <wps:cNvSpPr txBox="1"/>
                        <wps:spPr>
                          <a:xfrm>
                            <a:off x="184645" y="1690185"/>
                            <a:ext cx="2098675" cy="928369"/>
                          </a:xfrm>
                          <a:prstGeom prst="rect">
                            <a:avLst/>
                          </a:prstGeom>
                        </wps:spPr>
                        <wps:txbx>
                          <w:txbxContent>
                            <w:p w14:paraId="32247A62" w14:textId="77777777" w:rsidR="0042176F" w:rsidRDefault="00000000">
                              <w:pPr>
                                <w:spacing w:before="34" w:line="208" w:lineRule="auto"/>
                                <w:ind w:right="18"/>
                                <w:jc w:val="both"/>
                                <w:rPr>
                                  <w:b/>
                                  <w:bCs/>
                                  <w:sz w:val="28"/>
                                  <w:szCs w:val="28"/>
                                </w:rPr>
                              </w:pPr>
                              <w:proofErr w:type="gramStart"/>
                              <w:r>
                                <w:rPr>
                                  <w:b/>
                                  <w:bCs/>
                                  <w:color w:val="FFFFFF"/>
                                  <w:sz w:val="28"/>
                                  <w:szCs w:val="28"/>
                                </w:rPr>
                                <w:t>utilisent</w:t>
                              </w:r>
                              <w:proofErr w:type="gramEnd"/>
                              <w:r>
                                <w:rPr>
                                  <w:b/>
                                  <w:bCs/>
                                  <w:color w:val="FFFFFF"/>
                                  <w:sz w:val="28"/>
                                  <w:szCs w:val="28"/>
                                </w:rPr>
                                <w:t xml:space="preserve"> aussi les outils </w:t>
                              </w:r>
                              <w:r>
                                <w:rPr>
                                  <w:b/>
                                  <w:bCs/>
                                  <w:color w:val="FFFFFF"/>
                                  <w:spacing w:val="-10"/>
                                  <w:sz w:val="28"/>
                                  <w:szCs w:val="28"/>
                                </w:rPr>
                                <w:t>numériques pour</w:t>
                              </w:r>
                              <w:r>
                                <w:rPr>
                                  <w:b/>
                                  <w:bCs/>
                                  <w:color w:val="FFFFFF"/>
                                  <w:spacing w:val="-9"/>
                                  <w:sz w:val="28"/>
                                  <w:szCs w:val="28"/>
                                </w:rPr>
                                <w:t xml:space="preserve"> </w:t>
                              </w:r>
                              <w:proofErr w:type="spellStart"/>
                              <w:r>
                                <w:rPr>
                                  <w:b/>
                                  <w:bCs/>
                                  <w:color w:val="FFFFFF"/>
                                  <w:spacing w:val="-10"/>
                                  <w:sz w:val="28"/>
                                  <w:szCs w:val="28"/>
                                </w:rPr>
                                <w:t>di�user</w:t>
                              </w:r>
                              <w:proofErr w:type="spellEnd"/>
                              <w:r>
                                <w:rPr>
                                  <w:b/>
                                  <w:bCs/>
                                  <w:color w:val="FFFFFF"/>
                                  <w:spacing w:val="-10"/>
                                  <w:sz w:val="28"/>
                                  <w:szCs w:val="28"/>
                                </w:rPr>
                                <w:t xml:space="preserve"> </w:t>
                              </w:r>
                              <w:r>
                                <w:rPr>
                                  <w:b/>
                                  <w:bCs/>
                                  <w:color w:val="FFFFFF"/>
                                  <w:sz w:val="28"/>
                                  <w:szCs w:val="28"/>
                                </w:rPr>
                                <w:t xml:space="preserve">des connaissances sur les droits et sensibiliser </w:t>
                              </w:r>
                              <w:proofErr w:type="gramStart"/>
                              <w:r>
                                <w:rPr>
                                  <w:b/>
                                  <w:bCs/>
                                  <w:color w:val="FFFFFF"/>
                                  <w:sz w:val="28"/>
                                  <w:szCs w:val="28"/>
                                </w:rPr>
                                <w:t>les</w:t>
                              </w:r>
                              <w:r>
                                <w:rPr>
                                  <w:b/>
                                  <w:bCs/>
                                  <w:color w:val="FFFFFF"/>
                                  <w:spacing w:val="42"/>
                                  <w:sz w:val="28"/>
                                  <w:szCs w:val="28"/>
                                </w:rPr>
                                <w:t xml:space="preserve">  </w:t>
                              </w:r>
                              <w:r>
                                <w:rPr>
                                  <w:b/>
                                  <w:bCs/>
                                  <w:color w:val="FFFFFF"/>
                                  <w:sz w:val="28"/>
                                  <w:szCs w:val="28"/>
                                </w:rPr>
                                <w:t>populations</w:t>
                              </w:r>
                              <w:proofErr w:type="gramEnd"/>
                              <w:r>
                                <w:rPr>
                                  <w:b/>
                                  <w:bCs/>
                                  <w:color w:val="FFFFFF"/>
                                  <w:spacing w:val="42"/>
                                  <w:sz w:val="28"/>
                                  <w:szCs w:val="28"/>
                                </w:rPr>
                                <w:t xml:space="preserve">  </w:t>
                              </w:r>
                              <w:r>
                                <w:rPr>
                                  <w:b/>
                                  <w:bCs/>
                                  <w:color w:val="FFFFFF"/>
                                  <w:spacing w:val="-7"/>
                                  <w:sz w:val="28"/>
                                  <w:szCs w:val="28"/>
                                </w:rPr>
                                <w:t>visées</w:t>
                              </w:r>
                            </w:p>
                          </w:txbxContent>
                        </wps:txbx>
                        <wps:bodyPr wrap="square" lIns="0" tIns="0" rIns="0" bIns="0" rtlCol="0">
                          <a:noAutofit/>
                        </wps:bodyPr>
                      </wps:wsp>
                      <wps:wsp>
                        <wps:cNvPr id="39" name="Textbox 39"/>
                        <wps:cNvSpPr txBox="1"/>
                        <wps:spPr>
                          <a:xfrm>
                            <a:off x="1172947" y="1512385"/>
                            <a:ext cx="1109980" cy="217170"/>
                          </a:xfrm>
                          <a:prstGeom prst="rect">
                            <a:avLst/>
                          </a:prstGeom>
                        </wps:spPr>
                        <wps:txbx>
                          <w:txbxContent>
                            <w:p w14:paraId="5DE80730" w14:textId="77777777" w:rsidR="0042176F" w:rsidRDefault="00000000">
                              <w:pPr>
                                <w:rPr>
                                  <w:b/>
                                  <w:sz w:val="28"/>
                                </w:rPr>
                              </w:pPr>
                              <w:proofErr w:type="gramStart"/>
                              <w:r>
                                <w:rPr>
                                  <w:b/>
                                  <w:color w:val="FFFFFF"/>
                                  <w:spacing w:val="-9"/>
                                  <w:sz w:val="28"/>
                                </w:rPr>
                                <w:t>organisations</w:t>
                              </w:r>
                              <w:proofErr w:type="gramEnd"/>
                            </w:p>
                          </w:txbxContent>
                        </wps:txbx>
                        <wps:bodyPr wrap="square" lIns="0" tIns="0" rIns="0" bIns="0" rtlCol="0">
                          <a:noAutofit/>
                        </wps:bodyPr>
                      </wps:wsp>
                      <wps:wsp>
                        <wps:cNvPr id="40" name="Textbox 40"/>
                        <wps:cNvSpPr txBox="1"/>
                        <wps:spPr>
                          <a:xfrm>
                            <a:off x="184645" y="2579185"/>
                            <a:ext cx="1384300" cy="217170"/>
                          </a:xfrm>
                          <a:prstGeom prst="rect">
                            <a:avLst/>
                          </a:prstGeom>
                        </wps:spPr>
                        <wps:txbx>
                          <w:txbxContent>
                            <w:p w14:paraId="2BC47A31" w14:textId="77777777" w:rsidR="0042176F" w:rsidRDefault="00000000">
                              <w:pPr>
                                <w:tabs>
                                  <w:tab w:val="left" w:pos="728"/>
                                  <w:tab w:val="left" w:pos="1842"/>
                                </w:tabs>
                                <w:rPr>
                                  <w:b/>
                                  <w:sz w:val="28"/>
                                </w:rPr>
                              </w:pPr>
                              <w:proofErr w:type="gramStart"/>
                              <w:r>
                                <w:rPr>
                                  <w:b/>
                                  <w:color w:val="FFFFFF"/>
                                  <w:spacing w:val="-5"/>
                                  <w:sz w:val="28"/>
                                </w:rPr>
                                <w:t>aux</w:t>
                              </w:r>
                              <w:proofErr w:type="gramEnd"/>
                              <w:r>
                                <w:rPr>
                                  <w:b/>
                                  <w:color w:val="FFFFFF"/>
                                  <w:sz w:val="28"/>
                                </w:rPr>
                                <w:tab/>
                              </w:r>
                              <w:r>
                                <w:rPr>
                                  <w:b/>
                                  <w:color w:val="FFFFFF"/>
                                  <w:spacing w:val="-2"/>
                                  <w:sz w:val="28"/>
                                </w:rPr>
                                <w:t>enjeux</w:t>
                              </w:r>
                              <w:r>
                                <w:rPr>
                                  <w:b/>
                                  <w:color w:val="FFFFFF"/>
                                  <w:sz w:val="28"/>
                                </w:rPr>
                                <w:tab/>
                              </w:r>
                              <w:r>
                                <w:rPr>
                                  <w:b/>
                                  <w:color w:val="FFFFFF"/>
                                  <w:spacing w:val="-5"/>
                                  <w:sz w:val="28"/>
                                </w:rPr>
                                <w:t>de</w:t>
                              </w:r>
                            </w:p>
                          </w:txbxContent>
                        </wps:txbx>
                        <wps:bodyPr wrap="square" lIns="0" tIns="0" rIns="0" bIns="0" rtlCol="0">
                          <a:noAutofit/>
                        </wps:bodyPr>
                      </wps:wsp>
                      <wps:wsp>
                        <wps:cNvPr id="41" name="Textbox 41"/>
                        <wps:cNvSpPr txBox="1"/>
                        <wps:spPr>
                          <a:xfrm>
                            <a:off x="184645" y="2756985"/>
                            <a:ext cx="2092325" cy="217170"/>
                          </a:xfrm>
                          <a:prstGeom prst="rect">
                            <a:avLst/>
                          </a:prstGeom>
                        </wps:spPr>
                        <wps:txbx>
                          <w:txbxContent>
                            <w:p w14:paraId="5FA45871" w14:textId="77777777" w:rsidR="0042176F" w:rsidRDefault="00000000">
                              <w:pPr>
                                <w:rPr>
                                  <w:b/>
                                  <w:sz w:val="28"/>
                                </w:rPr>
                              </w:pPr>
                              <w:proofErr w:type="gramStart"/>
                              <w:r>
                                <w:rPr>
                                  <w:b/>
                                  <w:color w:val="FFFFFF"/>
                                  <w:spacing w:val="-10"/>
                                  <w:sz w:val="28"/>
                                </w:rPr>
                                <w:t>sociale</w:t>
                              </w:r>
                              <w:proofErr w:type="gramEnd"/>
                              <w:r>
                                <w:rPr>
                                  <w:b/>
                                  <w:color w:val="FFFFFF"/>
                                  <w:spacing w:val="-26"/>
                                  <w:sz w:val="28"/>
                                </w:rPr>
                                <w:t xml:space="preserve"> </w:t>
                              </w:r>
                              <w:r>
                                <w:rPr>
                                  <w:b/>
                                  <w:color w:val="FFFFFF"/>
                                  <w:spacing w:val="-10"/>
                                  <w:sz w:val="28"/>
                                </w:rPr>
                                <w:t>(</w:t>
                              </w:r>
                              <w:proofErr w:type="spellStart"/>
                              <w:r>
                                <w:rPr>
                                  <w:b/>
                                  <w:color w:val="FFFFFF"/>
                                  <w:spacing w:val="-10"/>
                                  <w:sz w:val="28"/>
                                </w:rPr>
                                <w:t>Arontschik</w:t>
                              </w:r>
                              <w:proofErr w:type="spellEnd"/>
                              <w:r>
                                <w:rPr>
                                  <w:b/>
                                  <w:color w:val="FFFFFF"/>
                                  <w:spacing w:val="-10"/>
                                  <w:sz w:val="28"/>
                                </w:rPr>
                                <w:t>,</w:t>
                              </w:r>
                              <w:r>
                                <w:rPr>
                                  <w:b/>
                                  <w:color w:val="FFFFFF"/>
                                  <w:spacing w:val="-26"/>
                                  <w:sz w:val="28"/>
                                </w:rPr>
                                <w:t xml:space="preserve"> </w:t>
                              </w:r>
                              <w:r>
                                <w:rPr>
                                  <w:b/>
                                  <w:color w:val="FFFFFF"/>
                                  <w:spacing w:val="-10"/>
                                  <w:sz w:val="28"/>
                                </w:rPr>
                                <w:t>2024).</w:t>
                              </w:r>
                            </w:p>
                          </w:txbxContent>
                        </wps:txbx>
                        <wps:bodyPr wrap="square" lIns="0" tIns="0" rIns="0" bIns="0" rtlCol="0">
                          <a:noAutofit/>
                        </wps:bodyPr>
                      </wps:wsp>
                      <wps:wsp>
                        <wps:cNvPr id="42" name="Textbox 42"/>
                        <wps:cNvSpPr txBox="1"/>
                        <wps:spPr>
                          <a:xfrm>
                            <a:off x="1732146" y="2579185"/>
                            <a:ext cx="550545" cy="217170"/>
                          </a:xfrm>
                          <a:prstGeom prst="rect">
                            <a:avLst/>
                          </a:prstGeom>
                        </wps:spPr>
                        <wps:txbx>
                          <w:txbxContent>
                            <w:p w14:paraId="7807A199" w14:textId="77777777" w:rsidR="0042176F" w:rsidRDefault="00000000">
                              <w:pPr>
                                <w:rPr>
                                  <w:b/>
                                  <w:sz w:val="28"/>
                                </w:rPr>
                              </w:pPr>
                              <w:proofErr w:type="gramStart"/>
                              <w:r>
                                <w:rPr>
                                  <w:b/>
                                  <w:color w:val="FFFFFF"/>
                                  <w:spacing w:val="-6"/>
                                  <w:sz w:val="28"/>
                                </w:rPr>
                                <w:t>justice</w:t>
                              </w:r>
                              <w:proofErr w:type="gramEnd"/>
                            </w:p>
                          </w:txbxContent>
                        </wps:txbx>
                        <wps:bodyPr wrap="square" lIns="0" tIns="0" rIns="0" bIns="0" rtlCol="0">
                          <a:noAutofit/>
                        </wps:bodyPr>
                      </wps:wsp>
                      <wps:wsp>
                        <wps:cNvPr id="43" name="Textbox 43"/>
                        <wps:cNvSpPr txBox="1"/>
                        <wps:spPr>
                          <a:xfrm>
                            <a:off x="184645" y="3112585"/>
                            <a:ext cx="775335" cy="217170"/>
                          </a:xfrm>
                          <a:prstGeom prst="rect">
                            <a:avLst/>
                          </a:prstGeom>
                        </wps:spPr>
                        <wps:txbx>
                          <w:txbxContent>
                            <w:p w14:paraId="49354A4E" w14:textId="77777777" w:rsidR="0042176F" w:rsidRDefault="00000000">
                              <w:pPr>
                                <w:rPr>
                                  <w:b/>
                                  <w:sz w:val="28"/>
                                </w:rPr>
                              </w:pPr>
                              <w:r>
                                <w:rPr>
                                  <w:b/>
                                  <w:color w:val="FFFFFF"/>
                                  <w:spacing w:val="-6"/>
                                  <w:sz w:val="28"/>
                                </w:rPr>
                                <w:t>Capsules</w:t>
                              </w:r>
                            </w:p>
                          </w:txbxContent>
                        </wps:txbx>
                        <wps:bodyPr wrap="square" lIns="0" tIns="0" rIns="0" bIns="0" rtlCol="0">
                          <a:noAutofit/>
                        </wps:bodyPr>
                      </wps:wsp>
                      <wps:wsp>
                        <wps:cNvPr id="44" name="Textbox 44"/>
                        <wps:cNvSpPr txBox="1"/>
                        <wps:spPr>
                          <a:xfrm>
                            <a:off x="184645" y="3290385"/>
                            <a:ext cx="2098675" cy="928369"/>
                          </a:xfrm>
                          <a:prstGeom prst="rect">
                            <a:avLst/>
                          </a:prstGeom>
                        </wps:spPr>
                        <wps:txbx>
                          <w:txbxContent>
                            <w:p w14:paraId="1E57BE84" w14:textId="77777777" w:rsidR="0042176F" w:rsidRDefault="00000000">
                              <w:pPr>
                                <w:spacing w:before="34" w:line="208" w:lineRule="auto"/>
                                <w:ind w:right="18"/>
                                <w:jc w:val="both"/>
                                <w:rPr>
                                  <w:b/>
                                  <w:sz w:val="28"/>
                                </w:rPr>
                              </w:pPr>
                              <w:proofErr w:type="gramStart"/>
                              <w:r>
                                <w:rPr>
                                  <w:b/>
                                  <w:color w:val="FFFFFF"/>
                                  <w:sz w:val="28"/>
                                </w:rPr>
                                <w:t>analyses</w:t>
                              </w:r>
                              <w:proofErr w:type="gramEnd"/>
                              <w:r>
                                <w:rPr>
                                  <w:b/>
                                  <w:color w:val="FFFFFF"/>
                                  <w:spacing w:val="-20"/>
                                  <w:sz w:val="28"/>
                                </w:rPr>
                                <w:t xml:space="preserve"> </w:t>
                              </w:r>
                              <w:r>
                                <w:rPr>
                                  <w:b/>
                                  <w:color w:val="FFFFFF"/>
                                  <w:sz w:val="28"/>
                                </w:rPr>
                                <w:t>vulgarisées</w:t>
                              </w:r>
                              <w:r>
                                <w:rPr>
                                  <w:b/>
                                  <w:color w:val="FFFFFF"/>
                                  <w:spacing w:val="-19"/>
                                  <w:sz w:val="28"/>
                                </w:rPr>
                                <w:t xml:space="preserve"> </w:t>
                              </w:r>
                              <w:r>
                                <w:rPr>
                                  <w:b/>
                                  <w:color w:val="FFFFFF"/>
                                  <w:sz w:val="28"/>
                                </w:rPr>
                                <w:t xml:space="preserve">sur les réseaux sociaux ou ateliers sur les droits numériques permettent </w:t>
                              </w:r>
                              <w:proofErr w:type="gramStart"/>
                              <w:r>
                                <w:rPr>
                                  <w:b/>
                                  <w:color w:val="FFFFFF"/>
                                  <w:sz w:val="28"/>
                                </w:rPr>
                                <w:t>d’ouvrir</w:t>
                              </w:r>
                              <w:r>
                                <w:rPr>
                                  <w:b/>
                                  <w:color w:val="FFFFFF"/>
                                  <w:spacing w:val="45"/>
                                  <w:w w:val="150"/>
                                  <w:sz w:val="28"/>
                                </w:rPr>
                                <w:t xml:space="preserve">  </w:t>
                              </w:r>
                              <w:r>
                                <w:rPr>
                                  <w:b/>
                                  <w:color w:val="FFFFFF"/>
                                  <w:sz w:val="28"/>
                                </w:rPr>
                                <w:t>de</w:t>
                              </w:r>
                              <w:proofErr w:type="gramEnd"/>
                              <w:r>
                                <w:rPr>
                                  <w:b/>
                                  <w:color w:val="FFFFFF"/>
                                  <w:spacing w:val="46"/>
                                  <w:w w:val="150"/>
                                  <w:sz w:val="28"/>
                                </w:rPr>
                                <w:t xml:space="preserve">  </w:t>
                              </w:r>
                              <w:r>
                                <w:rPr>
                                  <w:b/>
                                  <w:color w:val="FFFFFF"/>
                                  <w:spacing w:val="-8"/>
                                  <w:sz w:val="28"/>
                                </w:rPr>
                                <w:t>nouveaux</w:t>
                              </w:r>
                            </w:p>
                          </w:txbxContent>
                        </wps:txbx>
                        <wps:bodyPr wrap="square" lIns="0" tIns="0" rIns="0" bIns="0" rtlCol="0">
                          <a:noAutofit/>
                        </wps:bodyPr>
                      </wps:wsp>
                      <wps:wsp>
                        <wps:cNvPr id="45" name="Textbox 45"/>
                        <wps:cNvSpPr txBox="1"/>
                        <wps:spPr>
                          <a:xfrm>
                            <a:off x="1250290" y="3112585"/>
                            <a:ext cx="1032510" cy="217170"/>
                          </a:xfrm>
                          <a:prstGeom prst="rect">
                            <a:avLst/>
                          </a:prstGeom>
                        </wps:spPr>
                        <wps:txbx>
                          <w:txbxContent>
                            <w:p w14:paraId="2658B37C" w14:textId="77777777" w:rsidR="0042176F" w:rsidRDefault="00000000">
                              <w:pPr>
                                <w:rPr>
                                  <w:b/>
                                  <w:sz w:val="28"/>
                                </w:rPr>
                              </w:pPr>
                              <w:proofErr w:type="gramStart"/>
                              <w:r>
                                <w:rPr>
                                  <w:b/>
                                  <w:color w:val="FFFFFF"/>
                                  <w:spacing w:val="-5"/>
                                  <w:sz w:val="28"/>
                                </w:rPr>
                                <w:t>explicatives</w:t>
                              </w:r>
                              <w:proofErr w:type="gramEnd"/>
                              <w:r>
                                <w:rPr>
                                  <w:b/>
                                  <w:color w:val="FFFFFF"/>
                                  <w:spacing w:val="-5"/>
                                  <w:sz w:val="28"/>
                                </w:rPr>
                                <w:t>,</w:t>
                              </w:r>
                            </w:p>
                          </w:txbxContent>
                        </wps:txbx>
                        <wps:bodyPr wrap="square" lIns="0" tIns="0" rIns="0" bIns="0" rtlCol="0">
                          <a:noAutofit/>
                        </wps:bodyPr>
                      </wps:wsp>
                      <wps:wsp>
                        <wps:cNvPr id="46" name="Textbox 46"/>
                        <wps:cNvSpPr txBox="1"/>
                        <wps:spPr>
                          <a:xfrm>
                            <a:off x="184645" y="4179385"/>
                            <a:ext cx="2098040" cy="394970"/>
                          </a:xfrm>
                          <a:prstGeom prst="rect">
                            <a:avLst/>
                          </a:prstGeom>
                        </wps:spPr>
                        <wps:txbx>
                          <w:txbxContent>
                            <w:p w14:paraId="4357C70B" w14:textId="77777777" w:rsidR="0042176F" w:rsidRDefault="00000000">
                              <w:pPr>
                                <w:tabs>
                                  <w:tab w:val="left" w:pos="1659"/>
                                </w:tabs>
                                <w:spacing w:before="34" w:line="208" w:lineRule="auto"/>
                                <w:ind w:right="18"/>
                                <w:rPr>
                                  <w:b/>
                                  <w:sz w:val="28"/>
                                </w:rPr>
                              </w:pPr>
                              <w:proofErr w:type="gramStart"/>
                              <w:r>
                                <w:rPr>
                                  <w:b/>
                                  <w:color w:val="FFFFFF"/>
                                  <w:spacing w:val="-2"/>
                                  <w:sz w:val="28"/>
                                </w:rPr>
                                <w:t>espaces</w:t>
                              </w:r>
                              <w:proofErr w:type="gramEnd"/>
                              <w:r>
                                <w:rPr>
                                  <w:b/>
                                  <w:color w:val="FFFFFF"/>
                                  <w:sz w:val="28"/>
                                </w:rPr>
                                <w:tab/>
                              </w:r>
                              <w:r>
                                <w:rPr>
                                  <w:b/>
                                  <w:color w:val="FFFFFF"/>
                                  <w:spacing w:val="-2"/>
                                  <w:sz w:val="28"/>
                                </w:rPr>
                                <w:t xml:space="preserve">d’éducation </w:t>
                              </w:r>
                              <w:r>
                                <w:rPr>
                                  <w:b/>
                                  <w:color w:val="FFFFFF"/>
                                  <w:spacing w:val="7"/>
                                  <w:sz w:val="28"/>
                                </w:rPr>
                                <w:t>populaire.</w:t>
                              </w:r>
                            </w:p>
                          </w:txbxContent>
                        </wps:txbx>
                        <wps:bodyPr wrap="square" lIns="0" tIns="0" rIns="0" bIns="0" rtlCol="0">
                          <a:noAutofit/>
                        </wps:bodyPr>
                      </wps:wsp>
                    </wpg:wgp>
                  </a:graphicData>
                </a:graphic>
              </wp:anchor>
            </w:drawing>
          </mc:Choice>
          <mc:Fallback>
            <w:pict>
              <v:group w14:anchorId="083B750F" id="Group 31" o:spid="_x0000_s1031" alt="Icône nuage avec tablette et un dossier qui se synchronise avec 3 sous dossiers" style="position:absolute;margin-left:141.75pt;margin-top:18.55pt;width:195.85pt;height:385.95pt;z-index:-15723008;mso-wrap-distance-left:0;mso-wrap-distance-right:0;mso-position-horizontal-relative:page" coordsize="24872,490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">
                <v:shape id="Image 32" o:spid="_x0000_s1032" type="#_x0000_t75" style="position:absolute;width:24871;height:490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">
                  <v:imagedata r:id="rId36" o:title=""/>
                </v:shape>
                <v:shape id="Graphic 33" o:spid="_x0000_s1033" style="position:absolute;left:6709;top:1400;width:11487;height:11487;visibility:visible;mso-wrap-style:square;v-text-anchor:top" coordsize="1148715,1148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" path="m296392,740994r-74092,l177500,736479,135772,723531,98011,703042,65111,675903,37966,643008,17469,605248,4516,563517,,518706,4516,473890,17469,432156,37966,394394,65111,361497,98011,334358r37761,-20491l177500,300919r44800,-4514l226180,248313r11231,-45616l255384,160166r24104,-38838l309113,86794,343648,57173,382485,33074,425011,15105,470617,3877,518693,r54476,4648l624333,18169r46960,21755l713158,69274r35879,36307l778040,148208r18529,l847513,154126r41681,16722l921613,196832r23156,33703l958663,270412r4631,44509l1008550,320425r40071,15614l1082862,360418r27760,31801l1131253,430097r12855,42610l1148537,518706r-4517,44811l1131067,605248r-20496,37760l1083425,675903r-32900,27139l1012764,723531r-41727,12948l926236,740994r-74092,em351967,1000340r444602,em537222,1074445r74092,em444588,518706r37059,em518693,518706r37046,em592797,518706r37046,em666889,518706r37046,em444588,592797r37059,em518693,592797r37046,em592797,592797r37046,em666889,592797r37046,em444588,666902r37059,em518693,666902r37046,em592797,666902r37046,em666889,666902r37046,em444588,740994r37059,em518693,740994r37046,em444588,889190r37059,em518693,889190r37046,em592797,889190r37046,em666889,889190r37046,em796569,1111491r-2913,14388l785712,1137658r-11780,7957l759510,1148537r-370497,l374599,1145615r-11776,-7957l354880,1125879r-2913,-14388l351967,444601r2913,-14388l362823,418434r11776,-7957l389013,407555r370497,l773932,410477r11780,7957l793656,430213r2913,14388l796569,1111491xe" filled="f" strokecolor="white" strokeweight="1.5pt">
                  <v:path arrowok="t"/>
                </v:shape>
                <v:shape id="Image 34" o:spid="_x0000_s1034" type="#_x0000_t75" style="position:absolute;left:7540;top:10197;width:2228;height:2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">
                  <v:imagedata r:id="rId37" o:title=""/>
                </v:shape>
                <v:shape id="Image 35" o:spid="_x0000_s1035" type="#_x0000_t75" style="position:absolute;left:15135;top:9456;width:2228;height:2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">
                  <v:imagedata r:id="rId38" o:title=""/>
                </v:shape>
                <v:shape id="Image 36" o:spid="_x0000_s1036" type="#_x0000_t75" style="position:absolute;left:9948;top:2416;width:2043;height:22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">
                  <v:imagedata r:id="rId39" o:title=""/>
                </v:shape>
                <v:shapetype id="_x0000_t202" coordsize="21600,21600" o:spt="202" path="m,l,21600r21600,l21600,xe">
                  <v:stroke joinstyle="miter"/>
                  <v:path gradientshapeok="t" o:connecttype="rect"/>
                </v:shapetype>
                <v:shape id="Textbox 37" o:spid="_x0000_s1037" type="#_x0000_t202" style="position:absolute;left:1846;top:15123;width:8045;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3Ul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DjB3UlyAAAAOAA&#13;&#10;AAAPAAAAAAAAAAAAAAAAAAcCAABkcnMvZG93bnJldi54bWxQSwUGAAAAAAMAAwC3AAAA/AIAAAAA&#13;&#10;" filled="f" stroked="f">
                  <v:textbox inset="0,0,0,0">
                    <w:txbxContent>
                      <w:p w14:paraId="0BE03985" w14:textId="77777777" w:rsidR="0042176F" w:rsidRDefault="00000000">
                        <w:pPr>
                          <w:rPr>
                            <w:b/>
                            <w:sz w:val="28"/>
                          </w:rPr>
                        </w:pPr>
                        <w:r>
                          <w:rPr>
                            <w:b/>
                            <w:color w:val="FFFFFF"/>
                            <w:spacing w:val="-4"/>
                            <w:sz w:val="28"/>
                          </w:rPr>
                          <w:t>Certaines</w:t>
                        </w:r>
                      </w:p>
                    </w:txbxContent>
                  </v:textbox>
                </v:shape>
                <v:shape id="Textbox 38" o:spid="_x0000_s1038" type="#_x0000_t202" style="position:absolute;left:1846;top:16901;width:20987;height:92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FXyQAAAOAAAAAPAAAAZHJzL2Rvd25yZXYueG1sRI/BasJA&#13;&#10;EIbvhb7DMgVvdVML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kpjhV8kAAADg&#13;&#10;AAAADwAAAAAAAAAAAAAAAAAHAgAAZHJzL2Rvd25yZXYueG1sUEsFBgAAAAADAAMAtwAAAP0CAAAA&#13;&#10;AA==&#13;&#10;" filled="f" stroked="f">
                  <v:textbox inset="0,0,0,0">
                    <w:txbxContent>
                      <w:p w14:paraId="32247A62" w14:textId="77777777" w:rsidR="0042176F" w:rsidRDefault="00000000">
                        <w:pPr>
                          <w:spacing w:before="34" w:line="208" w:lineRule="auto"/>
                          <w:ind w:right="18"/>
                          <w:jc w:val="both"/>
                          <w:rPr>
                            <w:b/>
                            <w:bCs/>
                            <w:sz w:val="28"/>
                            <w:szCs w:val="28"/>
                          </w:rPr>
                        </w:pPr>
                        <w:proofErr w:type="gramStart"/>
                        <w:r>
                          <w:rPr>
                            <w:b/>
                            <w:bCs/>
                            <w:color w:val="FFFFFF"/>
                            <w:sz w:val="28"/>
                            <w:szCs w:val="28"/>
                          </w:rPr>
                          <w:t>utilisent</w:t>
                        </w:r>
                        <w:proofErr w:type="gramEnd"/>
                        <w:r>
                          <w:rPr>
                            <w:b/>
                            <w:bCs/>
                            <w:color w:val="FFFFFF"/>
                            <w:sz w:val="28"/>
                            <w:szCs w:val="28"/>
                          </w:rPr>
                          <w:t xml:space="preserve"> aussi les outils </w:t>
                        </w:r>
                        <w:r>
                          <w:rPr>
                            <w:b/>
                            <w:bCs/>
                            <w:color w:val="FFFFFF"/>
                            <w:spacing w:val="-10"/>
                            <w:sz w:val="28"/>
                            <w:szCs w:val="28"/>
                          </w:rPr>
                          <w:t>numériques pour</w:t>
                        </w:r>
                        <w:r>
                          <w:rPr>
                            <w:b/>
                            <w:bCs/>
                            <w:color w:val="FFFFFF"/>
                            <w:spacing w:val="-9"/>
                            <w:sz w:val="28"/>
                            <w:szCs w:val="28"/>
                          </w:rPr>
                          <w:t xml:space="preserve"> </w:t>
                        </w:r>
                        <w:proofErr w:type="spellStart"/>
                        <w:r>
                          <w:rPr>
                            <w:b/>
                            <w:bCs/>
                            <w:color w:val="FFFFFF"/>
                            <w:spacing w:val="-10"/>
                            <w:sz w:val="28"/>
                            <w:szCs w:val="28"/>
                          </w:rPr>
                          <w:t>di�user</w:t>
                        </w:r>
                        <w:proofErr w:type="spellEnd"/>
                        <w:r>
                          <w:rPr>
                            <w:b/>
                            <w:bCs/>
                            <w:color w:val="FFFFFF"/>
                            <w:spacing w:val="-10"/>
                            <w:sz w:val="28"/>
                            <w:szCs w:val="28"/>
                          </w:rPr>
                          <w:t xml:space="preserve"> </w:t>
                        </w:r>
                        <w:r>
                          <w:rPr>
                            <w:b/>
                            <w:bCs/>
                            <w:color w:val="FFFFFF"/>
                            <w:sz w:val="28"/>
                            <w:szCs w:val="28"/>
                          </w:rPr>
                          <w:t xml:space="preserve">des connaissances sur les droits et sensibiliser </w:t>
                        </w:r>
                        <w:proofErr w:type="gramStart"/>
                        <w:r>
                          <w:rPr>
                            <w:b/>
                            <w:bCs/>
                            <w:color w:val="FFFFFF"/>
                            <w:sz w:val="28"/>
                            <w:szCs w:val="28"/>
                          </w:rPr>
                          <w:t>les</w:t>
                        </w:r>
                        <w:r>
                          <w:rPr>
                            <w:b/>
                            <w:bCs/>
                            <w:color w:val="FFFFFF"/>
                            <w:spacing w:val="42"/>
                            <w:sz w:val="28"/>
                            <w:szCs w:val="28"/>
                          </w:rPr>
                          <w:t xml:space="preserve">  </w:t>
                        </w:r>
                        <w:r>
                          <w:rPr>
                            <w:b/>
                            <w:bCs/>
                            <w:color w:val="FFFFFF"/>
                            <w:sz w:val="28"/>
                            <w:szCs w:val="28"/>
                          </w:rPr>
                          <w:t>populations</w:t>
                        </w:r>
                        <w:proofErr w:type="gramEnd"/>
                        <w:r>
                          <w:rPr>
                            <w:b/>
                            <w:bCs/>
                            <w:color w:val="FFFFFF"/>
                            <w:spacing w:val="42"/>
                            <w:sz w:val="28"/>
                            <w:szCs w:val="28"/>
                          </w:rPr>
                          <w:t xml:space="preserve">  </w:t>
                        </w:r>
                        <w:r>
                          <w:rPr>
                            <w:b/>
                            <w:bCs/>
                            <w:color w:val="FFFFFF"/>
                            <w:spacing w:val="-7"/>
                            <w:sz w:val="28"/>
                            <w:szCs w:val="28"/>
                          </w:rPr>
                          <w:t>visées</w:t>
                        </w:r>
                      </w:p>
                    </w:txbxContent>
                  </v:textbox>
                </v:shape>
                <v:shape id="Textbox 39" o:spid="_x0000_s1039" type="#_x0000_t202" style="position:absolute;left:11729;top:15123;width:11100;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ETM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D91ETMyAAAAOAA&#13;&#10;AAAPAAAAAAAAAAAAAAAAAAcCAABkcnMvZG93bnJldi54bWxQSwUGAAAAAAMAAwC3AAAA/AIAAAAA&#13;&#10;" filled="f" stroked="f">
                  <v:textbox inset="0,0,0,0">
                    <w:txbxContent>
                      <w:p w14:paraId="5DE80730" w14:textId="77777777" w:rsidR="0042176F" w:rsidRDefault="00000000">
                        <w:pPr>
                          <w:rPr>
                            <w:b/>
                            <w:sz w:val="28"/>
                          </w:rPr>
                        </w:pPr>
                        <w:proofErr w:type="gramStart"/>
                        <w:r>
                          <w:rPr>
                            <w:b/>
                            <w:color w:val="FFFFFF"/>
                            <w:spacing w:val="-9"/>
                            <w:sz w:val="28"/>
                          </w:rPr>
                          <w:t>organisations</w:t>
                        </w:r>
                        <w:proofErr w:type="gramEnd"/>
                      </w:p>
                    </w:txbxContent>
                  </v:textbox>
                </v:shape>
                <v:shape id="Textbox 40" o:spid="_x0000_s1040" type="#_x0000_t202" style="position:absolute;left:1846;top:25791;width:13843;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14:paraId="2BC47A31" w14:textId="77777777" w:rsidR="0042176F" w:rsidRDefault="00000000">
                        <w:pPr>
                          <w:tabs>
                            <w:tab w:val="left" w:pos="728"/>
                            <w:tab w:val="left" w:pos="1842"/>
                          </w:tabs>
                          <w:rPr>
                            <w:b/>
                            <w:sz w:val="28"/>
                          </w:rPr>
                        </w:pPr>
                        <w:proofErr w:type="gramStart"/>
                        <w:r>
                          <w:rPr>
                            <w:b/>
                            <w:color w:val="FFFFFF"/>
                            <w:spacing w:val="-5"/>
                            <w:sz w:val="28"/>
                          </w:rPr>
                          <w:t>aux</w:t>
                        </w:r>
                        <w:proofErr w:type="gramEnd"/>
                        <w:r>
                          <w:rPr>
                            <w:b/>
                            <w:color w:val="FFFFFF"/>
                            <w:sz w:val="28"/>
                          </w:rPr>
                          <w:tab/>
                        </w:r>
                        <w:r>
                          <w:rPr>
                            <w:b/>
                            <w:color w:val="FFFFFF"/>
                            <w:spacing w:val="-2"/>
                            <w:sz w:val="28"/>
                          </w:rPr>
                          <w:t>enjeux</w:t>
                        </w:r>
                        <w:r>
                          <w:rPr>
                            <w:b/>
                            <w:color w:val="FFFFFF"/>
                            <w:sz w:val="28"/>
                          </w:rPr>
                          <w:tab/>
                        </w:r>
                        <w:r>
                          <w:rPr>
                            <w:b/>
                            <w:color w:val="FFFFFF"/>
                            <w:spacing w:val="-5"/>
                            <w:sz w:val="28"/>
                          </w:rPr>
                          <w:t>de</w:t>
                        </w:r>
                      </w:p>
                    </w:txbxContent>
                  </v:textbox>
                </v:shape>
                <v:shape id="Textbox 41" o:spid="_x0000_s1041" type="#_x0000_t202" style="position:absolute;left:1846;top:27569;width:20923;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Du3yAAAAOAAAAAPAAAAZHJzL2Rvd25yZXYueG1sRI9Ba8JA&#13;&#10;FITvgv9heUJvulGK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BbpDu3yAAAAOAA&#13;&#10;AAAPAAAAAAAAAAAAAAAAAAcCAABkcnMvZG93bnJldi54bWxQSwUGAAAAAAMAAwC3AAAA/AIAAAAA&#13;&#10;" filled="f" stroked="f">
                  <v:textbox inset="0,0,0,0">
                    <w:txbxContent>
                      <w:p w14:paraId="5FA45871" w14:textId="77777777" w:rsidR="0042176F" w:rsidRDefault="00000000">
                        <w:pPr>
                          <w:rPr>
                            <w:b/>
                            <w:sz w:val="28"/>
                          </w:rPr>
                        </w:pPr>
                        <w:proofErr w:type="gramStart"/>
                        <w:r>
                          <w:rPr>
                            <w:b/>
                            <w:color w:val="FFFFFF"/>
                            <w:spacing w:val="-10"/>
                            <w:sz w:val="28"/>
                          </w:rPr>
                          <w:t>sociale</w:t>
                        </w:r>
                        <w:proofErr w:type="gramEnd"/>
                        <w:r>
                          <w:rPr>
                            <w:b/>
                            <w:color w:val="FFFFFF"/>
                            <w:spacing w:val="-26"/>
                            <w:sz w:val="28"/>
                          </w:rPr>
                          <w:t xml:space="preserve"> </w:t>
                        </w:r>
                        <w:r>
                          <w:rPr>
                            <w:b/>
                            <w:color w:val="FFFFFF"/>
                            <w:spacing w:val="-10"/>
                            <w:sz w:val="28"/>
                          </w:rPr>
                          <w:t>(</w:t>
                        </w:r>
                        <w:proofErr w:type="spellStart"/>
                        <w:r>
                          <w:rPr>
                            <w:b/>
                            <w:color w:val="FFFFFF"/>
                            <w:spacing w:val="-10"/>
                            <w:sz w:val="28"/>
                          </w:rPr>
                          <w:t>Arontschik</w:t>
                        </w:r>
                        <w:proofErr w:type="spellEnd"/>
                        <w:r>
                          <w:rPr>
                            <w:b/>
                            <w:color w:val="FFFFFF"/>
                            <w:spacing w:val="-10"/>
                            <w:sz w:val="28"/>
                          </w:rPr>
                          <w:t>,</w:t>
                        </w:r>
                        <w:r>
                          <w:rPr>
                            <w:b/>
                            <w:color w:val="FFFFFF"/>
                            <w:spacing w:val="-26"/>
                            <w:sz w:val="28"/>
                          </w:rPr>
                          <w:t xml:space="preserve"> </w:t>
                        </w:r>
                        <w:r>
                          <w:rPr>
                            <w:b/>
                            <w:color w:val="FFFFFF"/>
                            <w:spacing w:val="-10"/>
                            <w:sz w:val="28"/>
                          </w:rPr>
                          <w:t>2024).</w:t>
                        </w:r>
                      </w:p>
                    </w:txbxContent>
                  </v:textbox>
                </v:shape>
                <v:shape id="Textbox 42" o:spid="_x0000_s1042" type="#_x0000_t202" style="position:absolute;left:17321;top:25791;width:5505;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qXA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CrdqXAyAAAAOAA&#13;&#10;AAAPAAAAAAAAAAAAAAAAAAcCAABkcnMvZG93bnJldi54bWxQSwUGAAAAAAMAAwC3AAAA/AIAAAAA&#13;&#10;" filled="f" stroked="f">
                  <v:textbox inset="0,0,0,0">
                    <w:txbxContent>
                      <w:p w14:paraId="7807A199" w14:textId="77777777" w:rsidR="0042176F" w:rsidRDefault="00000000">
                        <w:pPr>
                          <w:rPr>
                            <w:b/>
                            <w:sz w:val="28"/>
                          </w:rPr>
                        </w:pPr>
                        <w:proofErr w:type="gramStart"/>
                        <w:r>
                          <w:rPr>
                            <w:b/>
                            <w:color w:val="FFFFFF"/>
                            <w:spacing w:val="-6"/>
                            <w:sz w:val="28"/>
                          </w:rPr>
                          <w:t>justice</w:t>
                        </w:r>
                        <w:proofErr w:type="gramEnd"/>
                      </w:p>
                    </w:txbxContent>
                  </v:textbox>
                </v:shape>
                <v:shape id="Textbox 43" o:spid="_x0000_s1043" type="#_x0000_t202" style="position:absolute;left:1846;top:31125;width:7753;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gBb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EOgBbyAAAAOAA&#13;&#10;AAAPAAAAAAAAAAAAAAAAAAcCAABkcnMvZG93bnJldi54bWxQSwUGAAAAAAMAAwC3AAAA/AIAAAAA&#13;&#10;" filled="f" stroked="f">
                  <v:textbox inset="0,0,0,0">
                    <w:txbxContent>
                      <w:p w14:paraId="49354A4E" w14:textId="77777777" w:rsidR="0042176F" w:rsidRDefault="00000000">
                        <w:pPr>
                          <w:rPr>
                            <w:b/>
                            <w:sz w:val="28"/>
                          </w:rPr>
                        </w:pPr>
                        <w:r>
                          <w:rPr>
                            <w:b/>
                            <w:color w:val="FFFFFF"/>
                            <w:spacing w:val="-6"/>
                            <w:sz w:val="28"/>
                          </w:rPr>
                          <w:t>Capsules</w:t>
                        </w:r>
                      </w:p>
                    </w:txbxContent>
                  </v:textbox>
                </v:shape>
                <v:shape id="Textbox 44" o:spid="_x0000_s1044" type="#_x0000_t202" style="position:absolute;left:1846;top:32903;width:20987;height:92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" filled="f" stroked="f">
                  <v:textbox inset="0,0,0,0">
                    <w:txbxContent>
                      <w:p w14:paraId="1E57BE84" w14:textId="77777777" w:rsidR="0042176F" w:rsidRDefault="00000000">
                        <w:pPr>
                          <w:spacing w:before="34" w:line="208" w:lineRule="auto"/>
                          <w:ind w:right="18"/>
                          <w:jc w:val="both"/>
                          <w:rPr>
                            <w:b/>
                            <w:sz w:val="28"/>
                          </w:rPr>
                        </w:pPr>
                        <w:proofErr w:type="gramStart"/>
                        <w:r>
                          <w:rPr>
                            <w:b/>
                            <w:color w:val="FFFFFF"/>
                            <w:sz w:val="28"/>
                          </w:rPr>
                          <w:t>analyses</w:t>
                        </w:r>
                        <w:proofErr w:type="gramEnd"/>
                        <w:r>
                          <w:rPr>
                            <w:b/>
                            <w:color w:val="FFFFFF"/>
                            <w:spacing w:val="-20"/>
                            <w:sz w:val="28"/>
                          </w:rPr>
                          <w:t xml:space="preserve"> </w:t>
                        </w:r>
                        <w:r>
                          <w:rPr>
                            <w:b/>
                            <w:color w:val="FFFFFF"/>
                            <w:sz w:val="28"/>
                          </w:rPr>
                          <w:t>vulgarisées</w:t>
                        </w:r>
                        <w:r>
                          <w:rPr>
                            <w:b/>
                            <w:color w:val="FFFFFF"/>
                            <w:spacing w:val="-19"/>
                            <w:sz w:val="28"/>
                          </w:rPr>
                          <w:t xml:space="preserve"> </w:t>
                        </w:r>
                        <w:r>
                          <w:rPr>
                            <w:b/>
                            <w:color w:val="FFFFFF"/>
                            <w:sz w:val="28"/>
                          </w:rPr>
                          <w:t xml:space="preserve">sur les réseaux sociaux ou ateliers sur les droits numériques permettent </w:t>
                        </w:r>
                        <w:proofErr w:type="gramStart"/>
                        <w:r>
                          <w:rPr>
                            <w:b/>
                            <w:color w:val="FFFFFF"/>
                            <w:sz w:val="28"/>
                          </w:rPr>
                          <w:t>d’ouvrir</w:t>
                        </w:r>
                        <w:r>
                          <w:rPr>
                            <w:b/>
                            <w:color w:val="FFFFFF"/>
                            <w:spacing w:val="45"/>
                            <w:w w:val="150"/>
                            <w:sz w:val="28"/>
                          </w:rPr>
                          <w:t xml:space="preserve">  </w:t>
                        </w:r>
                        <w:r>
                          <w:rPr>
                            <w:b/>
                            <w:color w:val="FFFFFF"/>
                            <w:sz w:val="28"/>
                          </w:rPr>
                          <w:t>de</w:t>
                        </w:r>
                        <w:proofErr w:type="gramEnd"/>
                        <w:r>
                          <w:rPr>
                            <w:b/>
                            <w:color w:val="FFFFFF"/>
                            <w:spacing w:val="46"/>
                            <w:w w:val="150"/>
                            <w:sz w:val="28"/>
                          </w:rPr>
                          <w:t xml:space="preserve">  </w:t>
                        </w:r>
                        <w:r>
                          <w:rPr>
                            <w:b/>
                            <w:color w:val="FFFFFF"/>
                            <w:spacing w:val="-8"/>
                            <w:sz w:val="28"/>
                          </w:rPr>
                          <w:t>nouveaux</w:t>
                        </w:r>
                      </w:p>
                    </w:txbxContent>
                  </v:textbox>
                </v:shape>
                <v:shape id="Textbox 45" o:spid="_x0000_s1045" type="#_x0000_t202" style="position:absolute;left:12502;top:31125;width:10326;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z20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knz20yAAAAOAA&#13;&#10;AAAPAAAAAAAAAAAAAAAAAAcCAABkcnMvZG93bnJldi54bWxQSwUGAAAAAAMAAwC3AAAA/AIAAAAA&#13;&#10;" filled="f" stroked="f">
                  <v:textbox inset="0,0,0,0">
                    <w:txbxContent>
                      <w:p w14:paraId="2658B37C" w14:textId="77777777" w:rsidR="0042176F" w:rsidRDefault="00000000">
                        <w:pPr>
                          <w:rPr>
                            <w:b/>
                            <w:sz w:val="28"/>
                          </w:rPr>
                        </w:pPr>
                        <w:proofErr w:type="gramStart"/>
                        <w:r>
                          <w:rPr>
                            <w:b/>
                            <w:color w:val="FFFFFF"/>
                            <w:spacing w:val="-5"/>
                            <w:sz w:val="28"/>
                          </w:rPr>
                          <w:t>explicatives</w:t>
                        </w:r>
                        <w:proofErr w:type="gramEnd"/>
                        <w:r>
                          <w:rPr>
                            <w:b/>
                            <w:color w:val="FFFFFF"/>
                            <w:spacing w:val="-5"/>
                            <w:sz w:val="28"/>
                          </w:rPr>
                          <w:t>,</w:t>
                        </w:r>
                      </w:p>
                    </w:txbxContent>
                  </v:textbox>
                </v:shape>
                <v:shape id="Textbox 46" o:spid="_x0000_s1046" type="#_x0000_t202" style="position:absolute;left:1846;top:41793;width:20980;height:39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aPD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DUTaPDyAAAAOAA&#13;&#10;AAAPAAAAAAAAAAAAAAAAAAcCAABkcnMvZG93bnJldi54bWxQSwUGAAAAAAMAAwC3AAAA/AIAAAAA&#13;&#10;" filled="f" stroked="f">
                  <v:textbox inset="0,0,0,0">
                    <w:txbxContent>
                      <w:p w14:paraId="4357C70B" w14:textId="77777777" w:rsidR="0042176F" w:rsidRDefault="00000000">
                        <w:pPr>
                          <w:tabs>
                            <w:tab w:val="left" w:pos="1659"/>
                          </w:tabs>
                          <w:spacing w:before="34" w:line="208" w:lineRule="auto"/>
                          <w:ind w:right="18"/>
                          <w:rPr>
                            <w:b/>
                            <w:sz w:val="28"/>
                          </w:rPr>
                        </w:pPr>
                        <w:proofErr w:type="gramStart"/>
                        <w:r>
                          <w:rPr>
                            <w:b/>
                            <w:color w:val="FFFFFF"/>
                            <w:spacing w:val="-2"/>
                            <w:sz w:val="28"/>
                          </w:rPr>
                          <w:t>espaces</w:t>
                        </w:r>
                        <w:proofErr w:type="gramEnd"/>
                        <w:r>
                          <w:rPr>
                            <w:b/>
                            <w:color w:val="FFFFFF"/>
                            <w:sz w:val="28"/>
                          </w:rPr>
                          <w:tab/>
                        </w:r>
                        <w:r>
                          <w:rPr>
                            <w:b/>
                            <w:color w:val="FFFFFF"/>
                            <w:spacing w:val="-2"/>
                            <w:sz w:val="28"/>
                          </w:rPr>
                          <w:t xml:space="preserve">d’éducation </w:t>
                        </w:r>
                        <w:r>
                          <w:rPr>
                            <w:b/>
                            <w:color w:val="FFFFFF"/>
                            <w:spacing w:val="7"/>
                            <w:sz w:val="28"/>
                          </w:rPr>
                          <w:t>populaire.</w:t>
                        </w:r>
                      </w:p>
                    </w:txbxContent>
                  </v:textbox>
                </v:shape>
                <w10:wrap type="topAndBottom" anchorx="page"/>
              </v:group>
            </w:pict>
          </mc:Fallback>
        </mc:AlternateContent>
      </w:r>
      <w:r>
        <w:rPr>
          <w:b/>
          <w:noProof/>
          <w:sz w:val="20"/>
        </w:rPr>
        <mc:AlternateContent>
          <mc:Choice Requires="wpg">
            <w:drawing>
              <wp:anchor distT="0" distB="0" distL="0" distR="0" simplePos="0" relativeHeight="487593984" behindDoc="1" locked="0" layoutInCell="1" allowOverlap="1" wp14:anchorId="4CD11155" wp14:editId="6B77309A">
                <wp:simplePos x="0" y="0"/>
                <wp:positionH relativeFrom="page">
                  <wp:posOffset>4449531</wp:posOffset>
                </wp:positionH>
                <wp:positionV relativeFrom="paragraph">
                  <wp:posOffset>235572</wp:posOffset>
                </wp:positionV>
                <wp:extent cx="2438400" cy="4901565"/>
                <wp:effectExtent l="0" t="0" r="0" b="0"/>
                <wp:wrapTopAndBottom/>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4901565"/>
                          <a:chOff x="0" y="0"/>
                          <a:chExt cx="2438400" cy="4901565"/>
                        </a:xfrm>
                      </wpg:grpSpPr>
                      <pic:pic xmlns:pic="http://schemas.openxmlformats.org/drawingml/2006/picture">
                        <pic:nvPicPr>
                          <pic:cNvPr id="48" name="Image 48"/>
                          <pic:cNvPicPr/>
                        </pic:nvPicPr>
                        <pic:blipFill>
                          <a:blip r:embed="rId40" cstate="print"/>
                          <a:stretch>
                            <a:fillRect/>
                          </a:stretch>
                        </pic:blipFill>
                        <pic:spPr>
                          <a:xfrm>
                            <a:off x="0" y="0"/>
                            <a:ext cx="2438399" cy="4901183"/>
                          </a:xfrm>
                          <a:prstGeom prst="rect">
                            <a:avLst/>
                          </a:prstGeom>
                        </pic:spPr>
                      </pic:pic>
                      <wps:wsp>
                        <wps:cNvPr id="49" name="Graphic 49"/>
                        <wps:cNvSpPr/>
                        <wps:spPr>
                          <a:xfrm>
                            <a:off x="775350" y="265620"/>
                            <a:ext cx="900430" cy="924560"/>
                          </a:xfrm>
                          <a:custGeom>
                            <a:avLst/>
                            <a:gdLst/>
                            <a:ahLst/>
                            <a:cxnLst/>
                            <a:rect l="l" t="t" r="r" b="b"/>
                            <a:pathLst>
                              <a:path w="900430" h="924560">
                                <a:moveTo>
                                  <a:pt x="450100" y="692988"/>
                                </a:moveTo>
                                <a:lnTo>
                                  <a:pt x="450100" y="775487"/>
                                </a:lnTo>
                              </a:path>
                              <a:path w="900430" h="924560">
                                <a:moveTo>
                                  <a:pt x="0" y="923988"/>
                                </a:moveTo>
                                <a:lnTo>
                                  <a:pt x="33337" y="923988"/>
                                </a:lnTo>
                              </a:path>
                              <a:path w="900430" h="924560">
                                <a:moveTo>
                                  <a:pt x="66675" y="923988"/>
                                </a:moveTo>
                                <a:lnTo>
                                  <a:pt x="100012" y="923988"/>
                                </a:lnTo>
                              </a:path>
                              <a:path w="900430" h="924560">
                                <a:moveTo>
                                  <a:pt x="133362" y="923988"/>
                                </a:moveTo>
                                <a:lnTo>
                                  <a:pt x="166700" y="923988"/>
                                </a:lnTo>
                              </a:path>
                              <a:path w="900430" h="924560">
                                <a:moveTo>
                                  <a:pt x="366750" y="923988"/>
                                </a:moveTo>
                                <a:lnTo>
                                  <a:pt x="400088" y="923988"/>
                                </a:lnTo>
                              </a:path>
                              <a:path w="900430" h="924560">
                                <a:moveTo>
                                  <a:pt x="433425" y="923988"/>
                                </a:moveTo>
                                <a:lnTo>
                                  <a:pt x="466763" y="923988"/>
                                </a:lnTo>
                              </a:path>
                              <a:path w="900430" h="924560">
                                <a:moveTo>
                                  <a:pt x="500113" y="923988"/>
                                </a:moveTo>
                                <a:lnTo>
                                  <a:pt x="533450" y="923988"/>
                                </a:lnTo>
                              </a:path>
                              <a:path w="900430" h="924560">
                                <a:moveTo>
                                  <a:pt x="733501" y="923988"/>
                                </a:moveTo>
                                <a:lnTo>
                                  <a:pt x="766838" y="923988"/>
                                </a:lnTo>
                              </a:path>
                              <a:path w="900430" h="924560">
                                <a:moveTo>
                                  <a:pt x="800176" y="923988"/>
                                </a:moveTo>
                                <a:lnTo>
                                  <a:pt x="833513" y="923988"/>
                                </a:lnTo>
                              </a:path>
                              <a:path w="900430" h="924560">
                                <a:moveTo>
                                  <a:pt x="866863" y="923988"/>
                                </a:moveTo>
                                <a:lnTo>
                                  <a:pt x="900201" y="923988"/>
                                </a:lnTo>
                              </a:path>
                              <a:path w="900430" h="924560">
                                <a:moveTo>
                                  <a:pt x="800176" y="115493"/>
                                </a:moveTo>
                                <a:lnTo>
                                  <a:pt x="800176" y="49491"/>
                                </a:lnTo>
                                <a:lnTo>
                                  <a:pt x="333400" y="49491"/>
                                </a:lnTo>
                                <a:lnTo>
                                  <a:pt x="283387" y="0"/>
                                </a:lnTo>
                                <a:lnTo>
                                  <a:pt x="33337" y="0"/>
                                </a:lnTo>
                                <a:lnTo>
                                  <a:pt x="33337" y="544499"/>
                                </a:lnTo>
                                <a:lnTo>
                                  <a:pt x="37267" y="563784"/>
                                </a:lnTo>
                                <a:lnTo>
                                  <a:pt x="47985" y="579513"/>
                                </a:lnTo>
                                <a:lnTo>
                                  <a:pt x="63882" y="590109"/>
                                </a:lnTo>
                                <a:lnTo>
                                  <a:pt x="83350" y="593991"/>
                                </a:lnTo>
                                <a:lnTo>
                                  <a:pt x="102817" y="590109"/>
                                </a:lnTo>
                                <a:lnTo>
                                  <a:pt x="118714" y="579513"/>
                                </a:lnTo>
                                <a:lnTo>
                                  <a:pt x="129432" y="563784"/>
                                </a:lnTo>
                                <a:lnTo>
                                  <a:pt x="133362" y="544499"/>
                                </a:lnTo>
                                <a:lnTo>
                                  <a:pt x="133362" y="115493"/>
                                </a:lnTo>
                                <a:lnTo>
                                  <a:pt x="866863" y="115493"/>
                                </a:lnTo>
                                <a:lnTo>
                                  <a:pt x="866863" y="593991"/>
                                </a:lnTo>
                                <a:lnTo>
                                  <a:pt x="83350" y="593991"/>
                                </a:lnTo>
                              </a:path>
                            </a:pathLst>
                          </a:custGeom>
                          <a:ln w="25400">
                            <a:solidFill>
                              <a:srgbClr val="FFFFFF"/>
                            </a:solidFill>
                            <a:prstDash val="solid"/>
                          </a:ln>
                        </wps:spPr>
                        <wps:bodyPr wrap="square" lIns="0" tIns="0" rIns="0" bIns="0" rtlCol="0">
                          <a:prstTxWarp prst="textNoShape">
                            <a:avLst/>
                          </a:prstTxWarp>
                          <a:noAutofit/>
                        </wps:bodyPr>
                      </wps:wsp>
                      <wps:wsp>
                        <wps:cNvPr id="50" name="Graphic 50"/>
                        <wps:cNvSpPr/>
                        <wps:spPr>
                          <a:xfrm>
                            <a:off x="708662" y="1057617"/>
                            <a:ext cx="1033780" cy="231140"/>
                          </a:xfrm>
                          <a:custGeom>
                            <a:avLst/>
                            <a:gdLst/>
                            <a:ahLst/>
                            <a:cxnLst/>
                            <a:rect l="l" t="t" r="r" b="b"/>
                            <a:pathLst>
                              <a:path w="1033780" h="231140">
                                <a:moveTo>
                                  <a:pt x="300075" y="230987"/>
                                </a:moveTo>
                                <a:lnTo>
                                  <a:pt x="0" y="230987"/>
                                </a:lnTo>
                                <a:lnTo>
                                  <a:pt x="0" y="0"/>
                                </a:lnTo>
                                <a:lnTo>
                                  <a:pt x="83350" y="0"/>
                                </a:lnTo>
                                <a:lnTo>
                                  <a:pt x="116700" y="32994"/>
                                </a:lnTo>
                                <a:lnTo>
                                  <a:pt x="300075" y="32994"/>
                                </a:lnTo>
                                <a:lnTo>
                                  <a:pt x="300075" y="230987"/>
                                </a:lnTo>
                                <a:close/>
                              </a:path>
                              <a:path w="1033780" h="231140">
                                <a:moveTo>
                                  <a:pt x="666813" y="230987"/>
                                </a:moveTo>
                                <a:lnTo>
                                  <a:pt x="366750" y="230987"/>
                                </a:lnTo>
                                <a:lnTo>
                                  <a:pt x="366750" y="0"/>
                                </a:lnTo>
                                <a:lnTo>
                                  <a:pt x="450100" y="0"/>
                                </a:lnTo>
                                <a:lnTo>
                                  <a:pt x="483450" y="32994"/>
                                </a:lnTo>
                                <a:lnTo>
                                  <a:pt x="666813" y="32994"/>
                                </a:lnTo>
                                <a:lnTo>
                                  <a:pt x="666813" y="230987"/>
                                </a:lnTo>
                                <a:close/>
                              </a:path>
                              <a:path w="1033780" h="231140">
                                <a:moveTo>
                                  <a:pt x="1033564" y="230987"/>
                                </a:moveTo>
                                <a:lnTo>
                                  <a:pt x="733501" y="230987"/>
                                </a:lnTo>
                                <a:lnTo>
                                  <a:pt x="733501" y="0"/>
                                </a:lnTo>
                                <a:lnTo>
                                  <a:pt x="816851" y="0"/>
                                </a:lnTo>
                                <a:lnTo>
                                  <a:pt x="850188" y="32994"/>
                                </a:lnTo>
                                <a:lnTo>
                                  <a:pt x="1033564" y="32994"/>
                                </a:lnTo>
                                <a:lnTo>
                                  <a:pt x="1033564" y="230987"/>
                                </a:lnTo>
                                <a:close/>
                              </a:path>
                            </a:pathLst>
                          </a:custGeom>
                          <a:ln w="25400">
                            <a:solidFill>
                              <a:srgbClr val="FFFFFF"/>
                            </a:solidFill>
                            <a:prstDash val="solid"/>
                          </a:ln>
                        </wps:spPr>
                        <wps:bodyPr wrap="square" lIns="0" tIns="0" rIns="0" bIns="0" rtlCol="0">
                          <a:prstTxWarp prst="textNoShape">
                            <a:avLst/>
                          </a:prstTxWarp>
                          <a:noAutofit/>
                        </wps:bodyPr>
                      </wps:wsp>
                      <wps:wsp>
                        <wps:cNvPr id="51" name="Graphic 51"/>
                        <wps:cNvSpPr/>
                        <wps:spPr>
                          <a:xfrm>
                            <a:off x="858700" y="958608"/>
                            <a:ext cx="734060" cy="82550"/>
                          </a:xfrm>
                          <a:custGeom>
                            <a:avLst/>
                            <a:gdLst/>
                            <a:ahLst/>
                            <a:cxnLst/>
                            <a:rect l="l" t="t" r="r" b="b"/>
                            <a:pathLst>
                              <a:path w="734060" h="82550">
                                <a:moveTo>
                                  <a:pt x="0" y="82499"/>
                                </a:moveTo>
                                <a:lnTo>
                                  <a:pt x="0" y="0"/>
                                </a:lnTo>
                                <a:lnTo>
                                  <a:pt x="733501" y="0"/>
                                </a:lnTo>
                                <a:lnTo>
                                  <a:pt x="733501" y="82499"/>
                                </a:lnTo>
                              </a:path>
                            </a:pathLst>
                          </a:custGeom>
                          <a:ln w="25400">
                            <a:solidFill>
                              <a:srgbClr val="FFFFFF"/>
                            </a:solidFill>
                            <a:prstDash val="solid"/>
                          </a:ln>
                        </wps:spPr>
                        <wps:bodyPr wrap="square" lIns="0" tIns="0" rIns="0" bIns="0" rtlCol="0">
                          <a:prstTxWarp prst="textNoShape">
                            <a:avLst/>
                          </a:prstTxWarp>
                          <a:noAutofit/>
                        </wps:bodyPr>
                      </wps:wsp>
                      <wps:wsp>
                        <wps:cNvPr id="52" name="Graphic 52"/>
                        <wps:cNvSpPr/>
                        <wps:spPr>
                          <a:xfrm>
                            <a:off x="1142100" y="463613"/>
                            <a:ext cx="267335" cy="297180"/>
                          </a:xfrm>
                          <a:custGeom>
                            <a:avLst/>
                            <a:gdLst/>
                            <a:ahLst/>
                            <a:cxnLst/>
                            <a:rect l="l" t="t" r="r" b="b"/>
                            <a:pathLst>
                              <a:path w="267335" h="297180">
                                <a:moveTo>
                                  <a:pt x="16662" y="297002"/>
                                </a:moveTo>
                                <a:lnTo>
                                  <a:pt x="16662" y="214502"/>
                                </a:lnTo>
                                <a:lnTo>
                                  <a:pt x="37691" y="241451"/>
                                </a:lnTo>
                                <a:lnTo>
                                  <a:pt x="65158" y="262291"/>
                                </a:lnTo>
                                <a:lnTo>
                                  <a:pt x="97552" y="275737"/>
                                </a:lnTo>
                                <a:lnTo>
                                  <a:pt x="133362" y="280504"/>
                                </a:lnTo>
                                <a:lnTo>
                                  <a:pt x="175512" y="273777"/>
                                </a:lnTo>
                                <a:lnTo>
                                  <a:pt x="212122" y="255041"/>
                                </a:lnTo>
                                <a:lnTo>
                                  <a:pt x="240992" y="226469"/>
                                </a:lnTo>
                                <a:lnTo>
                                  <a:pt x="259925" y="190232"/>
                                </a:lnTo>
                                <a:lnTo>
                                  <a:pt x="266725" y="148501"/>
                                </a:lnTo>
                              </a:path>
                              <a:path w="267335" h="297180">
                                <a:moveTo>
                                  <a:pt x="250050" y="0"/>
                                </a:moveTo>
                                <a:lnTo>
                                  <a:pt x="250050" y="82499"/>
                                </a:lnTo>
                                <a:lnTo>
                                  <a:pt x="229021" y="55550"/>
                                </a:lnTo>
                                <a:lnTo>
                                  <a:pt x="201555" y="34710"/>
                                </a:lnTo>
                                <a:lnTo>
                                  <a:pt x="169165" y="21264"/>
                                </a:lnTo>
                                <a:lnTo>
                                  <a:pt x="133362" y="16497"/>
                                </a:lnTo>
                                <a:lnTo>
                                  <a:pt x="91207" y="23225"/>
                                </a:lnTo>
                                <a:lnTo>
                                  <a:pt x="54597" y="41960"/>
                                </a:lnTo>
                                <a:lnTo>
                                  <a:pt x="25729" y="70532"/>
                                </a:lnTo>
                                <a:lnTo>
                                  <a:pt x="6798" y="106770"/>
                                </a:lnTo>
                                <a:lnTo>
                                  <a:pt x="0" y="148501"/>
                                </a:lnTo>
                              </a:path>
                              <a:path w="267335" h="297180">
                                <a:moveTo>
                                  <a:pt x="16662" y="214502"/>
                                </a:moveTo>
                                <a:lnTo>
                                  <a:pt x="83350" y="214502"/>
                                </a:lnTo>
                              </a:path>
                              <a:path w="267335" h="297180">
                                <a:moveTo>
                                  <a:pt x="250050" y="82499"/>
                                </a:moveTo>
                                <a:lnTo>
                                  <a:pt x="183375" y="82499"/>
                                </a:lnTo>
                              </a:path>
                            </a:pathLst>
                          </a:custGeom>
                          <a:ln w="25400">
                            <a:solidFill>
                              <a:srgbClr val="FFFFFF"/>
                            </a:solidFill>
                            <a:prstDash val="solid"/>
                          </a:ln>
                        </wps:spPr>
                        <wps:bodyPr wrap="square" lIns="0" tIns="0" rIns="0" bIns="0" rtlCol="0">
                          <a:prstTxWarp prst="textNoShape">
                            <a:avLst/>
                          </a:prstTxWarp>
                          <a:noAutofit/>
                        </wps:bodyPr>
                      </wps:wsp>
                      <wps:wsp>
                        <wps:cNvPr id="53" name="Graphic 53"/>
                        <wps:cNvSpPr/>
                        <wps:spPr>
                          <a:xfrm>
                            <a:off x="1042075" y="859612"/>
                            <a:ext cx="367030" cy="99060"/>
                          </a:xfrm>
                          <a:custGeom>
                            <a:avLst/>
                            <a:gdLst/>
                            <a:ahLst/>
                            <a:cxnLst/>
                            <a:rect l="l" t="t" r="r" b="b"/>
                            <a:pathLst>
                              <a:path w="367030" h="99060">
                                <a:moveTo>
                                  <a:pt x="0" y="0"/>
                                </a:moveTo>
                                <a:lnTo>
                                  <a:pt x="0" y="98996"/>
                                </a:lnTo>
                              </a:path>
                              <a:path w="367030" h="99060">
                                <a:moveTo>
                                  <a:pt x="366750" y="0"/>
                                </a:moveTo>
                                <a:lnTo>
                                  <a:pt x="366750" y="98996"/>
                                </a:lnTo>
                              </a:path>
                            </a:pathLst>
                          </a:custGeom>
                          <a:ln w="25400">
                            <a:solidFill>
                              <a:srgbClr val="FFFFFF"/>
                            </a:solidFill>
                            <a:prstDash val="solid"/>
                          </a:ln>
                        </wps:spPr>
                        <wps:bodyPr wrap="square" lIns="0" tIns="0" rIns="0" bIns="0" rtlCol="0">
                          <a:prstTxWarp prst="textNoShape">
                            <a:avLst/>
                          </a:prstTxWarp>
                          <a:noAutofit/>
                        </wps:bodyPr>
                      </wps:wsp>
                      <wps:wsp>
                        <wps:cNvPr id="54" name="Textbox 54"/>
                        <wps:cNvSpPr txBox="1"/>
                        <wps:spPr>
                          <a:xfrm>
                            <a:off x="169547" y="1512385"/>
                            <a:ext cx="328295" cy="217170"/>
                          </a:xfrm>
                          <a:prstGeom prst="rect">
                            <a:avLst/>
                          </a:prstGeom>
                        </wps:spPr>
                        <wps:txbx>
                          <w:txbxContent>
                            <w:p w14:paraId="3E495818" w14:textId="77777777" w:rsidR="0042176F" w:rsidRDefault="00000000">
                              <w:pPr>
                                <w:rPr>
                                  <w:b/>
                                  <w:sz w:val="28"/>
                                </w:rPr>
                              </w:pPr>
                              <w:r>
                                <w:rPr>
                                  <w:b/>
                                  <w:color w:val="FFFFFF"/>
                                  <w:spacing w:val="-5"/>
                                  <w:sz w:val="28"/>
                                </w:rPr>
                                <w:t>Ces</w:t>
                              </w:r>
                            </w:p>
                          </w:txbxContent>
                        </wps:txbx>
                        <wps:bodyPr wrap="square" lIns="0" tIns="0" rIns="0" bIns="0" rtlCol="0">
                          <a:noAutofit/>
                        </wps:bodyPr>
                      </wps:wsp>
                      <wps:wsp>
                        <wps:cNvPr id="55" name="Textbox 55"/>
                        <wps:cNvSpPr txBox="1"/>
                        <wps:spPr>
                          <a:xfrm>
                            <a:off x="169547" y="1690185"/>
                            <a:ext cx="2098675" cy="1995170"/>
                          </a:xfrm>
                          <a:prstGeom prst="rect">
                            <a:avLst/>
                          </a:prstGeom>
                        </wps:spPr>
                        <wps:txbx>
                          <w:txbxContent>
                            <w:p w14:paraId="1625A6AB" w14:textId="77777777" w:rsidR="0042176F" w:rsidRDefault="00000000">
                              <w:pPr>
                                <w:spacing w:before="34" w:line="208" w:lineRule="auto"/>
                                <w:ind w:right="18"/>
                                <w:jc w:val="both"/>
                                <w:rPr>
                                  <w:b/>
                                  <w:bCs/>
                                  <w:sz w:val="28"/>
                                  <w:szCs w:val="28"/>
                                </w:rPr>
                              </w:pPr>
                              <w:proofErr w:type="gramStart"/>
                              <w:r>
                                <w:rPr>
                                  <w:b/>
                                  <w:bCs/>
                                  <w:color w:val="FFFFFF"/>
                                  <w:sz w:val="28"/>
                                  <w:szCs w:val="28"/>
                                </w:rPr>
                                <w:t>peu</w:t>
                              </w:r>
                              <w:proofErr w:type="gramEnd"/>
                              <w:r>
                                <w:rPr>
                                  <w:b/>
                                  <w:bCs/>
                                  <w:color w:val="FFFFFF"/>
                                  <w:spacing w:val="-20"/>
                                  <w:sz w:val="28"/>
                                  <w:szCs w:val="28"/>
                                </w:rPr>
                                <w:t xml:space="preserve"> </w:t>
                              </w:r>
                              <w:r>
                                <w:rPr>
                                  <w:b/>
                                  <w:bCs/>
                                  <w:color w:val="FFFFFF"/>
                                  <w:sz w:val="28"/>
                                  <w:szCs w:val="28"/>
                                </w:rPr>
                                <w:t>développées</w:t>
                              </w:r>
                              <w:r>
                                <w:rPr>
                                  <w:b/>
                                  <w:bCs/>
                                  <w:color w:val="FFFFFF"/>
                                  <w:spacing w:val="-19"/>
                                  <w:sz w:val="28"/>
                                  <w:szCs w:val="28"/>
                                </w:rPr>
                                <w:t xml:space="preserve"> </w:t>
                              </w:r>
                              <w:r>
                                <w:rPr>
                                  <w:b/>
                                  <w:bCs/>
                                  <w:color w:val="FFFFFF"/>
                                  <w:sz w:val="28"/>
                                  <w:szCs w:val="28"/>
                                </w:rPr>
                                <w:t>dans</w:t>
                              </w:r>
                              <w:r>
                                <w:rPr>
                                  <w:b/>
                                  <w:bCs/>
                                  <w:color w:val="FFFFFF"/>
                                  <w:spacing w:val="-20"/>
                                  <w:sz w:val="28"/>
                                  <w:szCs w:val="28"/>
                                </w:rPr>
                                <w:t xml:space="preserve"> </w:t>
                              </w:r>
                              <w:r>
                                <w:rPr>
                                  <w:b/>
                                  <w:bCs/>
                                  <w:color w:val="FFFFFF"/>
                                  <w:sz w:val="28"/>
                                  <w:szCs w:val="28"/>
                                </w:rPr>
                                <w:t xml:space="preserve">le secteur québécois de la défense collective des droits, pourraient </w:t>
                              </w:r>
                              <w:proofErr w:type="spellStart"/>
                              <w:r>
                                <w:rPr>
                                  <w:b/>
                                  <w:bCs/>
                                  <w:color w:val="FFFFFF"/>
                                  <w:sz w:val="28"/>
                                  <w:szCs w:val="28"/>
                                </w:rPr>
                                <w:t>o�rir</w:t>
                              </w:r>
                              <w:proofErr w:type="spellEnd"/>
                              <w:r>
                                <w:rPr>
                                  <w:b/>
                                  <w:bCs/>
                                  <w:color w:val="FFFFFF"/>
                                  <w:sz w:val="28"/>
                                  <w:szCs w:val="28"/>
                                </w:rPr>
                                <w:t xml:space="preserve"> </w:t>
                              </w:r>
                              <w:r>
                                <w:rPr>
                                  <w:b/>
                                  <w:bCs/>
                                  <w:color w:val="FFFFFF"/>
                                  <w:spacing w:val="-2"/>
                                  <w:sz w:val="28"/>
                                  <w:szCs w:val="28"/>
                                </w:rPr>
                                <w:t>des</w:t>
                              </w:r>
                              <w:r>
                                <w:rPr>
                                  <w:b/>
                                  <w:bCs/>
                                  <w:color w:val="FFFFFF"/>
                                  <w:spacing w:val="-18"/>
                                  <w:sz w:val="28"/>
                                  <w:szCs w:val="28"/>
                                </w:rPr>
                                <w:t xml:space="preserve"> </w:t>
                              </w:r>
                              <w:r>
                                <w:rPr>
                                  <w:b/>
                                  <w:bCs/>
                                  <w:color w:val="FFFFFF"/>
                                  <w:spacing w:val="-2"/>
                                  <w:sz w:val="28"/>
                                  <w:szCs w:val="28"/>
                                </w:rPr>
                                <w:t>moyens</w:t>
                              </w:r>
                              <w:r>
                                <w:rPr>
                                  <w:b/>
                                  <w:bCs/>
                                  <w:color w:val="FFFFFF"/>
                                  <w:spacing w:val="-17"/>
                                  <w:sz w:val="28"/>
                                  <w:szCs w:val="28"/>
                                </w:rPr>
                                <w:t xml:space="preserve"> </w:t>
                              </w:r>
                              <w:r>
                                <w:rPr>
                                  <w:b/>
                                  <w:bCs/>
                                  <w:color w:val="FFFFFF"/>
                                  <w:spacing w:val="-2"/>
                                  <w:sz w:val="28"/>
                                  <w:szCs w:val="28"/>
                                </w:rPr>
                                <w:t xml:space="preserve">intéressants </w:t>
                              </w:r>
                              <w:r>
                                <w:rPr>
                                  <w:b/>
                                  <w:bCs/>
                                  <w:color w:val="FFFFFF"/>
                                  <w:spacing w:val="-10"/>
                                  <w:sz w:val="28"/>
                                  <w:szCs w:val="28"/>
                                </w:rPr>
                                <w:t>pour rejoindre</w:t>
                              </w:r>
                              <w:r>
                                <w:rPr>
                                  <w:b/>
                                  <w:bCs/>
                                  <w:color w:val="FFFFFF"/>
                                  <w:spacing w:val="-9"/>
                                  <w:sz w:val="28"/>
                                  <w:szCs w:val="28"/>
                                </w:rPr>
                                <w:t xml:space="preserve"> </w:t>
                              </w:r>
                              <w:r>
                                <w:rPr>
                                  <w:b/>
                                  <w:bCs/>
                                  <w:color w:val="FFFFFF"/>
                                  <w:spacing w:val="-10"/>
                                  <w:sz w:val="28"/>
                                  <w:szCs w:val="28"/>
                                </w:rPr>
                                <w:t xml:space="preserve">des publics </w:t>
                              </w:r>
                              <w:r>
                                <w:rPr>
                                  <w:b/>
                                  <w:bCs/>
                                  <w:color w:val="FFFFFF"/>
                                  <w:sz w:val="28"/>
                                  <w:szCs w:val="28"/>
                                </w:rPr>
                                <w:t>moins</w:t>
                              </w:r>
                              <w:r>
                                <w:rPr>
                                  <w:b/>
                                  <w:bCs/>
                                  <w:color w:val="FFFFFF"/>
                                  <w:spacing w:val="-8"/>
                                  <w:sz w:val="28"/>
                                  <w:szCs w:val="28"/>
                                </w:rPr>
                                <w:t xml:space="preserve"> </w:t>
                              </w:r>
                              <w:r>
                                <w:rPr>
                                  <w:b/>
                                  <w:bCs/>
                                  <w:color w:val="FFFFFF"/>
                                  <w:sz w:val="28"/>
                                  <w:szCs w:val="28"/>
                                </w:rPr>
                                <w:t>présents</w:t>
                              </w:r>
                              <w:r>
                                <w:rPr>
                                  <w:b/>
                                  <w:bCs/>
                                  <w:color w:val="FFFFFF"/>
                                  <w:spacing w:val="-8"/>
                                  <w:sz w:val="28"/>
                                  <w:szCs w:val="28"/>
                                </w:rPr>
                                <w:t xml:space="preserve"> </w:t>
                              </w:r>
                              <w:r>
                                <w:rPr>
                                  <w:b/>
                                  <w:bCs/>
                                  <w:color w:val="FFFFFF"/>
                                  <w:sz w:val="28"/>
                                  <w:szCs w:val="28"/>
                                </w:rPr>
                                <w:t>dans</w:t>
                              </w:r>
                              <w:r>
                                <w:rPr>
                                  <w:b/>
                                  <w:bCs/>
                                  <w:color w:val="FFFFFF"/>
                                  <w:spacing w:val="-8"/>
                                  <w:sz w:val="28"/>
                                  <w:szCs w:val="28"/>
                                </w:rPr>
                                <w:t xml:space="preserve"> </w:t>
                              </w:r>
                              <w:r>
                                <w:rPr>
                                  <w:b/>
                                  <w:bCs/>
                                  <w:color w:val="FFFFFF"/>
                                  <w:sz w:val="28"/>
                                  <w:szCs w:val="28"/>
                                </w:rPr>
                                <w:t xml:space="preserve">les activités traditionnelles, </w:t>
                              </w:r>
                              <w:r>
                                <w:rPr>
                                  <w:b/>
                                  <w:bCs/>
                                  <w:color w:val="FFFFFF"/>
                                  <w:spacing w:val="19"/>
                                  <w:sz w:val="28"/>
                                  <w:szCs w:val="28"/>
                                </w:rPr>
                                <w:t>notamment</w:t>
                              </w:r>
                              <w:r>
                                <w:rPr>
                                  <w:b/>
                                  <w:bCs/>
                                  <w:color w:val="FFFFFF"/>
                                  <w:spacing w:val="-8"/>
                                  <w:sz w:val="28"/>
                                  <w:szCs w:val="28"/>
                                </w:rPr>
                                <w:t xml:space="preserve"> </w:t>
                              </w:r>
                              <w:r>
                                <w:rPr>
                                  <w:b/>
                                  <w:bCs/>
                                  <w:color w:val="FFFFFF"/>
                                  <w:spacing w:val="14"/>
                                  <w:sz w:val="28"/>
                                  <w:szCs w:val="28"/>
                                </w:rPr>
                                <w:t>les</w:t>
                              </w:r>
                              <w:r>
                                <w:rPr>
                                  <w:b/>
                                  <w:bCs/>
                                  <w:color w:val="FFFFFF"/>
                                  <w:spacing w:val="-8"/>
                                  <w:sz w:val="28"/>
                                  <w:szCs w:val="28"/>
                                </w:rPr>
                                <w:t xml:space="preserve"> </w:t>
                              </w:r>
                              <w:r>
                                <w:rPr>
                                  <w:b/>
                                  <w:bCs/>
                                  <w:color w:val="FFFFFF"/>
                                  <w:spacing w:val="18"/>
                                  <w:sz w:val="28"/>
                                  <w:szCs w:val="28"/>
                                </w:rPr>
                                <w:t xml:space="preserve">jeunes </w:t>
                              </w:r>
                              <w:r>
                                <w:rPr>
                                  <w:b/>
                                  <w:bCs/>
                                  <w:color w:val="FFFFFF"/>
                                  <w:sz w:val="28"/>
                                  <w:szCs w:val="28"/>
                                </w:rPr>
                                <w:t xml:space="preserve">ou certaines personnes </w:t>
                              </w:r>
                              <w:r>
                                <w:rPr>
                                  <w:b/>
                                  <w:bCs/>
                                  <w:color w:val="FFFFFF"/>
                                  <w:spacing w:val="-2"/>
                                  <w:sz w:val="28"/>
                                  <w:szCs w:val="28"/>
                                </w:rPr>
                                <w:t>marginalisées.</w:t>
                              </w:r>
                            </w:p>
                          </w:txbxContent>
                        </wps:txbx>
                        <wps:bodyPr wrap="square" lIns="0" tIns="0" rIns="0" bIns="0" rtlCol="0">
                          <a:noAutofit/>
                        </wps:bodyPr>
                      </wps:wsp>
                      <wps:wsp>
                        <wps:cNvPr id="56" name="Textbox 56"/>
                        <wps:cNvSpPr txBox="1"/>
                        <wps:spPr>
                          <a:xfrm>
                            <a:off x="677451" y="1512385"/>
                            <a:ext cx="833755" cy="217170"/>
                          </a:xfrm>
                          <a:prstGeom prst="rect">
                            <a:avLst/>
                          </a:prstGeom>
                        </wps:spPr>
                        <wps:txbx>
                          <w:txbxContent>
                            <w:p w14:paraId="3284D07D" w14:textId="77777777" w:rsidR="0042176F" w:rsidRDefault="00000000">
                              <w:pPr>
                                <w:rPr>
                                  <w:b/>
                                  <w:sz w:val="28"/>
                                </w:rPr>
                              </w:pPr>
                              <w:proofErr w:type="gramStart"/>
                              <w:r>
                                <w:rPr>
                                  <w:b/>
                                  <w:color w:val="FFFFFF"/>
                                  <w:spacing w:val="-5"/>
                                  <w:sz w:val="28"/>
                                </w:rPr>
                                <w:t>pratiques</w:t>
                              </w:r>
                              <w:proofErr w:type="gramEnd"/>
                              <w:r>
                                <w:rPr>
                                  <w:b/>
                                  <w:color w:val="FFFFFF"/>
                                  <w:spacing w:val="-5"/>
                                  <w:sz w:val="28"/>
                                </w:rPr>
                                <w:t>,</w:t>
                              </w:r>
                            </w:p>
                          </w:txbxContent>
                        </wps:txbx>
                        <wps:bodyPr wrap="square" lIns="0" tIns="0" rIns="0" bIns="0" rtlCol="0">
                          <a:noAutofit/>
                        </wps:bodyPr>
                      </wps:wsp>
                      <wps:wsp>
                        <wps:cNvPr id="57" name="Textbox 57"/>
                        <wps:cNvSpPr txBox="1"/>
                        <wps:spPr>
                          <a:xfrm>
                            <a:off x="1691071" y="1512385"/>
                            <a:ext cx="576580" cy="217170"/>
                          </a:xfrm>
                          <a:prstGeom prst="rect">
                            <a:avLst/>
                          </a:prstGeom>
                        </wps:spPr>
                        <wps:txbx>
                          <w:txbxContent>
                            <w:p w14:paraId="08FE6E0B" w14:textId="77777777" w:rsidR="0042176F" w:rsidRDefault="00000000">
                              <w:pPr>
                                <w:rPr>
                                  <w:b/>
                                  <w:sz w:val="28"/>
                                </w:rPr>
                              </w:pPr>
                              <w:proofErr w:type="gramStart"/>
                              <w:r>
                                <w:rPr>
                                  <w:b/>
                                  <w:color w:val="FFFFFF"/>
                                  <w:spacing w:val="-5"/>
                                  <w:sz w:val="28"/>
                                </w:rPr>
                                <w:t>encore</w:t>
                              </w:r>
                              <w:proofErr w:type="gramEnd"/>
                            </w:p>
                          </w:txbxContent>
                        </wps:txbx>
                        <wps:bodyPr wrap="square" lIns="0" tIns="0" rIns="0" bIns="0" rtlCol="0">
                          <a:noAutofit/>
                        </wps:bodyPr>
                      </wps:wsp>
                    </wpg:wgp>
                  </a:graphicData>
                </a:graphic>
              </wp:anchor>
            </w:drawing>
          </mc:Choice>
          <mc:Fallback>
            <w:pict>
              <v:group w14:anchorId="4CD11155" id="Group 47" o:spid="_x0000_s1047" alt="&quot;&quot;" style="position:absolute;margin-left:350.35pt;margin-top:18.55pt;width:192pt;height:385.95pt;z-index:-15722496;mso-wrap-distance-left:0;mso-wrap-distance-right:0;mso-position-horizontal-relative:page" coordsize="24384,490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CQRoAAAABpBAg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hPP4TdAAAgAElEQVQ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gAAJBGgAAAAGkECAAAkEaAAAAAaQQIAACQRoAAAABpBAgAAJBGgAA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CQRoAAAABpBAg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gAAJBGgAAAAGkECAAAkEaAAAAAaQQIAACQRoAAAABpBAgAAJBGgAA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CQRoAAAABpBAg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gAAJBGgAAAAGkECAAAkEaAAAAAaQQIAACQRoAAAABpBAgAAJBGgAA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CQRoAAAABpBAg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gAAJBGgAAAAGkECAAAkEaAAAAAaQQIAACQRoAAAABpBAgAAJBGgAA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">
                <v:shape id="Image 48" o:spid="_x0000_s1048" type="#_x0000_t75" style="position:absolute;width:24383;height:490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">
                  <v:imagedata r:id="rId41" o:title=""/>
                </v:shape>
                <v:shape id="Graphic 49" o:spid="_x0000_s1049" style="position:absolute;left:7753;top:2656;width:9004;height:9245;visibility:visible;mso-wrap-style:square;v-text-anchor:top" coordsize="900430,92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" path="m450100,692988r,82499em,923988r33337,em66675,923988r33337,em133362,923988r33338,em366750,923988r33338,em433425,923988r33338,em500113,923988r33337,em733501,923988r33337,em800176,923988r33337,em866863,923988r33338,em800176,115493r,-66002l333400,49491,283387,,33337,r,544499l37267,563784r10718,15729l63882,590109r19468,3882l102817,590109r15897,-10596l129432,563784r3930,-19285l133362,115493r733501,l866863,593991r-783513,e" filled="f" strokecolor="white" strokeweight="2pt">
                  <v:path arrowok="t"/>
                </v:shape>
                <v:shape id="Graphic 50" o:spid="_x0000_s1050" style="position:absolute;left:7086;top:10576;width:10338;height:2311;visibility:visible;mso-wrap-style:square;v-text-anchor:top" coordsize="1033780,231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" path="m300075,230987l,230987,,,83350,r33350,32994l300075,32994r,197993xem666813,230987r-300063,l366750,r83350,l483450,32994r183363,l666813,230987xem1033564,230987r-300063,l733501,r83350,l850188,32994r183376,l1033564,230987xe" filled="f" strokecolor="white" strokeweight="2pt">
                  <v:path arrowok="t"/>
                </v:shape>
                <v:shape id="Graphic 51" o:spid="_x0000_s1051" style="position:absolute;left:8587;top:9586;width:7340;height:825;visibility:visible;mso-wrap-style:square;v-text-anchor:top" coordsize="734060,82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" path="m,82499l,,733501,r,82499e" filled="f" strokecolor="white" strokeweight="2pt">
                  <v:path arrowok="t"/>
                </v:shape>
                <v:shape id="Graphic 52" o:spid="_x0000_s1052" style="position:absolute;left:11421;top:4636;width:2673;height:2971;visibility:visible;mso-wrap-style:square;v-text-anchor:top" coordsize="267335,297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" path="m16662,297002r,-82500l37691,241451r27467,20840l97552,275737r35810,4767l175512,273777r36610,-18736l240992,226469r18933,-36237l266725,148501em250050,r,82499l229021,55550,201555,34710,169165,21264,133362,16497,91207,23225,54597,41960,25729,70532,6798,106770,,148501em16662,214502r66688,em250050,82499r-66675,e" filled="f" strokecolor="white" strokeweight="2pt">
                  <v:path arrowok="t"/>
                </v:shape>
                <v:shape id="Graphic 53" o:spid="_x0000_s1053" style="position:absolute;left:10420;top:8596;width:3671;height:990;visibility:visible;mso-wrap-style:square;v-text-anchor:top" coordsize="367030,990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" path="m,l,98996em366750,r,98996e" filled="f" strokecolor="white" strokeweight="2pt">
                  <v:path arrowok="t"/>
                </v:shape>
                <v:shape id="Textbox 54" o:spid="_x0000_s1054" type="#_x0000_t202" style="position:absolute;left:1695;top:15123;width:3283;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g7y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OCg7yyAAAAOAA&#13;&#10;AAAPAAAAAAAAAAAAAAAAAAcCAABkcnMvZG93bnJldi54bWxQSwUGAAAAAAMAAwC3AAAA/AIAAAAA&#13;&#10;" filled="f" stroked="f">
                  <v:textbox inset="0,0,0,0">
                    <w:txbxContent>
                      <w:p w14:paraId="3E495818" w14:textId="77777777" w:rsidR="0042176F" w:rsidRDefault="00000000">
                        <w:pPr>
                          <w:rPr>
                            <w:b/>
                            <w:sz w:val="28"/>
                          </w:rPr>
                        </w:pPr>
                        <w:r>
                          <w:rPr>
                            <w:b/>
                            <w:color w:val="FFFFFF"/>
                            <w:spacing w:val="-5"/>
                            <w:sz w:val="28"/>
                          </w:rPr>
                          <w:t>Ces</w:t>
                        </w:r>
                      </w:p>
                    </w:txbxContent>
                  </v:textbox>
                </v:shape>
                <v:shape id="Textbox 55" o:spid="_x0000_s1055" type="#_x0000_t202" style="position:absolute;left:1695;top:16901;width:20987;height:199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" filled="f" stroked="f">
                  <v:textbox inset="0,0,0,0">
                    <w:txbxContent>
                      <w:p w14:paraId="1625A6AB" w14:textId="77777777" w:rsidR="0042176F" w:rsidRDefault="00000000">
                        <w:pPr>
                          <w:spacing w:before="34" w:line="208" w:lineRule="auto"/>
                          <w:ind w:right="18"/>
                          <w:jc w:val="both"/>
                          <w:rPr>
                            <w:b/>
                            <w:bCs/>
                            <w:sz w:val="28"/>
                            <w:szCs w:val="28"/>
                          </w:rPr>
                        </w:pPr>
                        <w:proofErr w:type="gramStart"/>
                        <w:r>
                          <w:rPr>
                            <w:b/>
                            <w:bCs/>
                            <w:color w:val="FFFFFF"/>
                            <w:sz w:val="28"/>
                            <w:szCs w:val="28"/>
                          </w:rPr>
                          <w:t>peu</w:t>
                        </w:r>
                        <w:proofErr w:type="gramEnd"/>
                        <w:r>
                          <w:rPr>
                            <w:b/>
                            <w:bCs/>
                            <w:color w:val="FFFFFF"/>
                            <w:spacing w:val="-20"/>
                            <w:sz w:val="28"/>
                            <w:szCs w:val="28"/>
                          </w:rPr>
                          <w:t xml:space="preserve"> </w:t>
                        </w:r>
                        <w:r>
                          <w:rPr>
                            <w:b/>
                            <w:bCs/>
                            <w:color w:val="FFFFFF"/>
                            <w:sz w:val="28"/>
                            <w:szCs w:val="28"/>
                          </w:rPr>
                          <w:t>développées</w:t>
                        </w:r>
                        <w:r>
                          <w:rPr>
                            <w:b/>
                            <w:bCs/>
                            <w:color w:val="FFFFFF"/>
                            <w:spacing w:val="-19"/>
                            <w:sz w:val="28"/>
                            <w:szCs w:val="28"/>
                          </w:rPr>
                          <w:t xml:space="preserve"> </w:t>
                        </w:r>
                        <w:r>
                          <w:rPr>
                            <w:b/>
                            <w:bCs/>
                            <w:color w:val="FFFFFF"/>
                            <w:sz w:val="28"/>
                            <w:szCs w:val="28"/>
                          </w:rPr>
                          <w:t>dans</w:t>
                        </w:r>
                        <w:r>
                          <w:rPr>
                            <w:b/>
                            <w:bCs/>
                            <w:color w:val="FFFFFF"/>
                            <w:spacing w:val="-20"/>
                            <w:sz w:val="28"/>
                            <w:szCs w:val="28"/>
                          </w:rPr>
                          <w:t xml:space="preserve"> </w:t>
                        </w:r>
                        <w:r>
                          <w:rPr>
                            <w:b/>
                            <w:bCs/>
                            <w:color w:val="FFFFFF"/>
                            <w:sz w:val="28"/>
                            <w:szCs w:val="28"/>
                          </w:rPr>
                          <w:t xml:space="preserve">le secteur québécois de la défense collective des droits, pourraient </w:t>
                        </w:r>
                        <w:proofErr w:type="spellStart"/>
                        <w:r>
                          <w:rPr>
                            <w:b/>
                            <w:bCs/>
                            <w:color w:val="FFFFFF"/>
                            <w:sz w:val="28"/>
                            <w:szCs w:val="28"/>
                          </w:rPr>
                          <w:t>o�rir</w:t>
                        </w:r>
                        <w:proofErr w:type="spellEnd"/>
                        <w:r>
                          <w:rPr>
                            <w:b/>
                            <w:bCs/>
                            <w:color w:val="FFFFFF"/>
                            <w:sz w:val="28"/>
                            <w:szCs w:val="28"/>
                          </w:rPr>
                          <w:t xml:space="preserve"> </w:t>
                        </w:r>
                        <w:r>
                          <w:rPr>
                            <w:b/>
                            <w:bCs/>
                            <w:color w:val="FFFFFF"/>
                            <w:spacing w:val="-2"/>
                            <w:sz w:val="28"/>
                            <w:szCs w:val="28"/>
                          </w:rPr>
                          <w:t>des</w:t>
                        </w:r>
                        <w:r>
                          <w:rPr>
                            <w:b/>
                            <w:bCs/>
                            <w:color w:val="FFFFFF"/>
                            <w:spacing w:val="-18"/>
                            <w:sz w:val="28"/>
                            <w:szCs w:val="28"/>
                          </w:rPr>
                          <w:t xml:space="preserve"> </w:t>
                        </w:r>
                        <w:r>
                          <w:rPr>
                            <w:b/>
                            <w:bCs/>
                            <w:color w:val="FFFFFF"/>
                            <w:spacing w:val="-2"/>
                            <w:sz w:val="28"/>
                            <w:szCs w:val="28"/>
                          </w:rPr>
                          <w:t>moyens</w:t>
                        </w:r>
                        <w:r>
                          <w:rPr>
                            <w:b/>
                            <w:bCs/>
                            <w:color w:val="FFFFFF"/>
                            <w:spacing w:val="-17"/>
                            <w:sz w:val="28"/>
                            <w:szCs w:val="28"/>
                          </w:rPr>
                          <w:t xml:space="preserve"> </w:t>
                        </w:r>
                        <w:r>
                          <w:rPr>
                            <w:b/>
                            <w:bCs/>
                            <w:color w:val="FFFFFF"/>
                            <w:spacing w:val="-2"/>
                            <w:sz w:val="28"/>
                            <w:szCs w:val="28"/>
                          </w:rPr>
                          <w:t xml:space="preserve">intéressants </w:t>
                        </w:r>
                        <w:r>
                          <w:rPr>
                            <w:b/>
                            <w:bCs/>
                            <w:color w:val="FFFFFF"/>
                            <w:spacing w:val="-10"/>
                            <w:sz w:val="28"/>
                            <w:szCs w:val="28"/>
                          </w:rPr>
                          <w:t>pour rejoindre</w:t>
                        </w:r>
                        <w:r>
                          <w:rPr>
                            <w:b/>
                            <w:bCs/>
                            <w:color w:val="FFFFFF"/>
                            <w:spacing w:val="-9"/>
                            <w:sz w:val="28"/>
                            <w:szCs w:val="28"/>
                          </w:rPr>
                          <w:t xml:space="preserve"> </w:t>
                        </w:r>
                        <w:r>
                          <w:rPr>
                            <w:b/>
                            <w:bCs/>
                            <w:color w:val="FFFFFF"/>
                            <w:spacing w:val="-10"/>
                            <w:sz w:val="28"/>
                            <w:szCs w:val="28"/>
                          </w:rPr>
                          <w:t xml:space="preserve">des publics </w:t>
                        </w:r>
                        <w:r>
                          <w:rPr>
                            <w:b/>
                            <w:bCs/>
                            <w:color w:val="FFFFFF"/>
                            <w:sz w:val="28"/>
                            <w:szCs w:val="28"/>
                          </w:rPr>
                          <w:t>moins</w:t>
                        </w:r>
                        <w:r>
                          <w:rPr>
                            <w:b/>
                            <w:bCs/>
                            <w:color w:val="FFFFFF"/>
                            <w:spacing w:val="-8"/>
                            <w:sz w:val="28"/>
                            <w:szCs w:val="28"/>
                          </w:rPr>
                          <w:t xml:space="preserve"> </w:t>
                        </w:r>
                        <w:r>
                          <w:rPr>
                            <w:b/>
                            <w:bCs/>
                            <w:color w:val="FFFFFF"/>
                            <w:sz w:val="28"/>
                            <w:szCs w:val="28"/>
                          </w:rPr>
                          <w:t>présents</w:t>
                        </w:r>
                        <w:r>
                          <w:rPr>
                            <w:b/>
                            <w:bCs/>
                            <w:color w:val="FFFFFF"/>
                            <w:spacing w:val="-8"/>
                            <w:sz w:val="28"/>
                            <w:szCs w:val="28"/>
                          </w:rPr>
                          <w:t xml:space="preserve"> </w:t>
                        </w:r>
                        <w:r>
                          <w:rPr>
                            <w:b/>
                            <w:bCs/>
                            <w:color w:val="FFFFFF"/>
                            <w:sz w:val="28"/>
                            <w:szCs w:val="28"/>
                          </w:rPr>
                          <w:t>dans</w:t>
                        </w:r>
                        <w:r>
                          <w:rPr>
                            <w:b/>
                            <w:bCs/>
                            <w:color w:val="FFFFFF"/>
                            <w:spacing w:val="-8"/>
                            <w:sz w:val="28"/>
                            <w:szCs w:val="28"/>
                          </w:rPr>
                          <w:t xml:space="preserve"> </w:t>
                        </w:r>
                        <w:r>
                          <w:rPr>
                            <w:b/>
                            <w:bCs/>
                            <w:color w:val="FFFFFF"/>
                            <w:sz w:val="28"/>
                            <w:szCs w:val="28"/>
                          </w:rPr>
                          <w:t xml:space="preserve">les activités traditionnelles, </w:t>
                        </w:r>
                        <w:r>
                          <w:rPr>
                            <w:b/>
                            <w:bCs/>
                            <w:color w:val="FFFFFF"/>
                            <w:spacing w:val="19"/>
                            <w:sz w:val="28"/>
                            <w:szCs w:val="28"/>
                          </w:rPr>
                          <w:t>notamment</w:t>
                        </w:r>
                        <w:r>
                          <w:rPr>
                            <w:b/>
                            <w:bCs/>
                            <w:color w:val="FFFFFF"/>
                            <w:spacing w:val="-8"/>
                            <w:sz w:val="28"/>
                            <w:szCs w:val="28"/>
                          </w:rPr>
                          <w:t xml:space="preserve"> </w:t>
                        </w:r>
                        <w:r>
                          <w:rPr>
                            <w:b/>
                            <w:bCs/>
                            <w:color w:val="FFFFFF"/>
                            <w:spacing w:val="14"/>
                            <w:sz w:val="28"/>
                            <w:szCs w:val="28"/>
                          </w:rPr>
                          <w:t>les</w:t>
                        </w:r>
                        <w:r>
                          <w:rPr>
                            <w:b/>
                            <w:bCs/>
                            <w:color w:val="FFFFFF"/>
                            <w:spacing w:val="-8"/>
                            <w:sz w:val="28"/>
                            <w:szCs w:val="28"/>
                          </w:rPr>
                          <w:t xml:space="preserve"> </w:t>
                        </w:r>
                        <w:r>
                          <w:rPr>
                            <w:b/>
                            <w:bCs/>
                            <w:color w:val="FFFFFF"/>
                            <w:spacing w:val="18"/>
                            <w:sz w:val="28"/>
                            <w:szCs w:val="28"/>
                          </w:rPr>
                          <w:t xml:space="preserve">jeunes </w:t>
                        </w:r>
                        <w:r>
                          <w:rPr>
                            <w:b/>
                            <w:bCs/>
                            <w:color w:val="FFFFFF"/>
                            <w:sz w:val="28"/>
                            <w:szCs w:val="28"/>
                          </w:rPr>
                          <w:t xml:space="preserve">ou certaines personnes </w:t>
                        </w:r>
                        <w:r>
                          <w:rPr>
                            <w:b/>
                            <w:bCs/>
                            <w:color w:val="FFFFFF"/>
                            <w:spacing w:val="-2"/>
                            <w:sz w:val="28"/>
                            <w:szCs w:val="28"/>
                          </w:rPr>
                          <w:t>marginalisées.</w:t>
                        </w:r>
                      </w:p>
                    </w:txbxContent>
                  </v:textbox>
                </v:shape>
                <v:shape id="Textbox 56" o:spid="_x0000_s1056" type="#_x0000_t202" style="position:absolute;left:6774;top:15123;width:8338;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DUeyAAAAOAAAAAPAAAAZHJzL2Rvd25yZXYueG1sRI9Pa8JA&#13;&#10;FMTvBb/D8gRvdWPB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BRlDUeyAAAAOAA&#13;&#10;AAAPAAAAAAAAAAAAAAAAAAcCAABkcnMvZG93bnJldi54bWxQSwUGAAAAAAMAAwC3AAAA/AIAAAAA&#13;&#10;" filled="f" stroked="f">
                  <v:textbox inset="0,0,0,0">
                    <w:txbxContent>
                      <w:p w14:paraId="3284D07D" w14:textId="77777777" w:rsidR="0042176F" w:rsidRDefault="00000000">
                        <w:pPr>
                          <w:rPr>
                            <w:b/>
                            <w:sz w:val="28"/>
                          </w:rPr>
                        </w:pPr>
                        <w:proofErr w:type="gramStart"/>
                        <w:r>
                          <w:rPr>
                            <w:b/>
                            <w:color w:val="FFFFFF"/>
                            <w:spacing w:val="-5"/>
                            <w:sz w:val="28"/>
                          </w:rPr>
                          <w:t>pratiques</w:t>
                        </w:r>
                        <w:proofErr w:type="gramEnd"/>
                        <w:r>
                          <w:rPr>
                            <w:b/>
                            <w:color w:val="FFFFFF"/>
                            <w:spacing w:val="-5"/>
                            <w:sz w:val="28"/>
                          </w:rPr>
                          <w:t>,</w:t>
                        </w:r>
                      </w:p>
                    </w:txbxContent>
                  </v:textbox>
                </v:shape>
                <v:shape id="Textbox 57" o:spid="_x0000_s1057" type="#_x0000_t202" style="position:absolute;left:16910;top:15123;width:5766;height:2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" filled="f" stroked="f">
                  <v:textbox inset="0,0,0,0">
                    <w:txbxContent>
                      <w:p w14:paraId="08FE6E0B" w14:textId="77777777" w:rsidR="0042176F" w:rsidRDefault="00000000">
                        <w:pPr>
                          <w:rPr>
                            <w:b/>
                            <w:sz w:val="28"/>
                          </w:rPr>
                        </w:pPr>
                        <w:proofErr w:type="gramStart"/>
                        <w:r>
                          <w:rPr>
                            <w:b/>
                            <w:color w:val="FFFFFF"/>
                            <w:spacing w:val="-5"/>
                            <w:sz w:val="28"/>
                          </w:rPr>
                          <w:t>encore</w:t>
                        </w:r>
                        <w:proofErr w:type="gramEnd"/>
                      </w:p>
                    </w:txbxContent>
                  </v:textbox>
                </v:shape>
                <w10:wrap type="topAndBottom" anchorx="page"/>
              </v:group>
            </w:pict>
          </mc:Fallback>
        </mc:AlternateContent>
      </w:r>
    </w:p>
    <w:p w14:paraId="42D75DBD" w14:textId="77777777" w:rsidR="0042176F" w:rsidRDefault="0042176F">
      <w:pPr>
        <w:pStyle w:val="Corpsdetexte"/>
        <w:rPr>
          <w:b/>
          <w:sz w:val="20"/>
        </w:rPr>
        <w:sectPr w:rsidR="0042176F">
          <w:pgSz w:w="12240" w:h="15840"/>
          <w:pgMar w:top="1260" w:right="1080" w:bottom="980" w:left="1800" w:header="0" w:footer="787" w:gutter="0"/>
          <w:cols w:space="720"/>
        </w:sectPr>
      </w:pPr>
    </w:p>
    <w:p w14:paraId="5B33F413" w14:textId="77777777" w:rsidR="0042176F" w:rsidRDefault="00000000">
      <w:pPr>
        <w:pStyle w:val="Corpsdetexte"/>
        <w:spacing w:before="581"/>
        <w:rPr>
          <w:b/>
          <w:sz w:val="60"/>
        </w:rPr>
      </w:pPr>
      <w:r>
        <w:rPr>
          <w:b/>
          <w:noProof/>
          <w:sz w:val="60"/>
        </w:rPr>
        <w:lastRenderedPageBreak/>
        <mc:AlternateContent>
          <mc:Choice Requires="wps">
            <w:drawing>
              <wp:anchor distT="0" distB="0" distL="0" distR="0" simplePos="0" relativeHeight="487313408" behindDoc="1" locked="0" layoutInCell="1" allowOverlap="1" wp14:anchorId="18D2B6DD" wp14:editId="66BDF468">
                <wp:simplePos x="0" y="0"/>
                <wp:positionH relativeFrom="page">
                  <wp:posOffset>0</wp:posOffset>
                </wp:positionH>
                <wp:positionV relativeFrom="page">
                  <wp:posOffset>0</wp:posOffset>
                </wp:positionV>
                <wp:extent cx="7772400" cy="357632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576320"/>
                          <a:chOff x="0" y="0"/>
                          <a:chExt cx="7772400" cy="3576320"/>
                        </a:xfrm>
                      </wpg:grpSpPr>
                      <wps:wsp>
                        <wps:cNvPr id="59" name="Graphic 59"/>
                        <wps:cNvSpPr/>
                        <wps:spPr>
                          <a:xfrm>
                            <a:off x="0" y="0"/>
                            <a:ext cx="7772400" cy="3576320"/>
                          </a:xfrm>
                          <a:custGeom>
                            <a:avLst/>
                            <a:gdLst/>
                            <a:ahLst/>
                            <a:cxnLst/>
                            <a:rect l="l" t="t" r="r" b="b"/>
                            <a:pathLst>
                              <a:path w="7772400" h="3576320">
                                <a:moveTo>
                                  <a:pt x="0" y="3575900"/>
                                </a:moveTo>
                                <a:lnTo>
                                  <a:pt x="7772400" y="3575900"/>
                                </a:lnTo>
                                <a:lnTo>
                                  <a:pt x="7772400" y="0"/>
                                </a:lnTo>
                                <a:lnTo>
                                  <a:pt x="0" y="0"/>
                                </a:lnTo>
                                <a:lnTo>
                                  <a:pt x="0" y="3575900"/>
                                </a:lnTo>
                                <a:close/>
                              </a:path>
                            </a:pathLst>
                          </a:custGeom>
                          <a:solidFill>
                            <a:srgbClr val="456D73"/>
                          </a:solidFill>
                        </wps:spPr>
                        <wps:bodyPr wrap="square" lIns="0" tIns="0" rIns="0" bIns="0" rtlCol="0">
                          <a:prstTxWarp prst="textNoShape">
                            <a:avLst/>
                          </a:prstTxWarp>
                          <a:noAutofit/>
                        </wps:bodyPr>
                      </wps:wsp>
                      <wps:wsp>
                        <wps:cNvPr id="60" name="Graphic 60"/>
                        <wps:cNvSpPr/>
                        <wps:spPr>
                          <a:xfrm>
                            <a:off x="1829066" y="639394"/>
                            <a:ext cx="458470" cy="550545"/>
                          </a:xfrm>
                          <a:custGeom>
                            <a:avLst/>
                            <a:gdLst/>
                            <a:ahLst/>
                            <a:cxnLst/>
                            <a:rect l="l" t="t" r="r" b="b"/>
                            <a:pathLst>
                              <a:path w="458470" h="550545">
                                <a:moveTo>
                                  <a:pt x="51326" y="230873"/>
                                </a:moveTo>
                                <a:lnTo>
                                  <a:pt x="44627" y="230873"/>
                                </a:lnTo>
                                <a:lnTo>
                                  <a:pt x="14287" y="237070"/>
                                </a:lnTo>
                                <a:lnTo>
                                  <a:pt x="8159" y="239651"/>
                                </a:lnTo>
                                <a:lnTo>
                                  <a:pt x="3656" y="244227"/>
                                </a:lnTo>
                                <a:lnTo>
                                  <a:pt x="1198" y="250165"/>
                                </a:lnTo>
                                <a:lnTo>
                                  <a:pt x="1206" y="256832"/>
                                </a:lnTo>
                                <a:lnTo>
                                  <a:pt x="3801" y="262951"/>
                                </a:lnTo>
                                <a:lnTo>
                                  <a:pt x="8381" y="267446"/>
                                </a:lnTo>
                                <a:lnTo>
                                  <a:pt x="14315" y="269898"/>
                                </a:lnTo>
                                <a:lnTo>
                                  <a:pt x="20917" y="269898"/>
                                </a:lnTo>
                                <a:lnTo>
                                  <a:pt x="51333" y="263702"/>
                                </a:lnTo>
                                <a:lnTo>
                                  <a:pt x="57459" y="261113"/>
                                </a:lnTo>
                                <a:lnTo>
                                  <a:pt x="61960" y="256533"/>
                                </a:lnTo>
                                <a:lnTo>
                                  <a:pt x="64417" y="250601"/>
                                </a:lnTo>
                                <a:lnTo>
                                  <a:pt x="64414" y="243954"/>
                                </a:lnTo>
                                <a:lnTo>
                                  <a:pt x="61817" y="237818"/>
                                </a:lnTo>
                                <a:lnTo>
                                  <a:pt x="57230" y="233313"/>
                                </a:lnTo>
                                <a:lnTo>
                                  <a:pt x="51326" y="230873"/>
                                </a:lnTo>
                                <a:close/>
                              </a:path>
                              <a:path w="458470" h="550545">
                                <a:moveTo>
                                  <a:pt x="19481" y="147104"/>
                                </a:moveTo>
                                <a:lnTo>
                                  <a:pt x="12830" y="147242"/>
                                </a:lnTo>
                                <a:lnTo>
                                  <a:pt x="6950" y="149828"/>
                                </a:lnTo>
                                <a:lnTo>
                                  <a:pt x="2465" y="154433"/>
                                </a:lnTo>
                                <a:lnTo>
                                  <a:pt x="0" y="160629"/>
                                </a:lnTo>
                                <a:lnTo>
                                  <a:pt x="100" y="165458"/>
                                </a:lnTo>
                                <a:lnTo>
                                  <a:pt x="43992" y="185610"/>
                                </a:lnTo>
                                <a:lnTo>
                                  <a:pt x="50353" y="185610"/>
                                </a:lnTo>
                                <a:lnTo>
                                  <a:pt x="56518" y="182903"/>
                                </a:lnTo>
                                <a:lnTo>
                                  <a:pt x="61002" y="178300"/>
                                </a:lnTo>
                                <a:lnTo>
                                  <a:pt x="63461" y="172110"/>
                                </a:lnTo>
                                <a:lnTo>
                                  <a:pt x="63365" y="167270"/>
                                </a:lnTo>
                                <a:lnTo>
                                  <a:pt x="63329" y="165458"/>
                                </a:lnTo>
                                <a:lnTo>
                                  <a:pt x="60747" y="159580"/>
                                </a:lnTo>
                                <a:lnTo>
                                  <a:pt x="56150" y="155099"/>
                                </a:lnTo>
                                <a:lnTo>
                                  <a:pt x="49974" y="152641"/>
                                </a:lnTo>
                                <a:lnTo>
                                  <a:pt x="19481" y="147104"/>
                                </a:lnTo>
                                <a:close/>
                              </a:path>
                              <a:path w="458470" h="550545">
                                <a:moveTo>
                                  <a:pt x="230251" y="73659"/>
                                </a:moveTo>
                                <a:lnTo>
                                  <a:pt x="173781" y="82550"/>
                                </a:lnTo>
                                <a:lnTo>
                                  <a:pt x="128096" y="106679"/>
                                </a:lnTo>
                                <a:lnTo>
                                  <a:pt x="95364" y="139700"/>
                                </a:lnTo>
                                <a:lnTo>
                                  <a:pt x="77749" y="176529"/>
                                </a:lnTo>
                                <a:lnTo>
                                  <a:pt x="73899" y="203200"/>
                                </a:lnTo>
                                <a:lnTo>
                                  <a:pt x="76017" y="231140"/>
                                </a:lnTo>
                                <a:lnTo>
                                  <a:pt x="83262" y="256540"/>
                                </a:lnTo>
                                <a:lnTo>
                                  <a:pt x="94792" y="283209"/>
                                </a:lnTo>
                                <a:lnTo>
                                  <a:pt x="106961" y="306070"/>
                                </a:lnTo>
                                <a:lnTo>
                                  <a:pt x="119040" y="326390"/>
                                </a:lnTo>
                                <a:lnTo>
                                  <a:pt x="130704" y="349250"/>
                                </a:lnTo>
                                <a:lnTo>
                                  <a:pt x="146552" y="386079"/>
                                </a:lnTo>
                                <a:lnTo>
                                  <a:pt x="156260" y="431800"/>
                                </a:lnTo>
                                <a:lnTo>
                                  <a:pt x="159286" y="440690"/>
                                </a:lnTo>
                                <a:lnTo>
                                  <a:pt x="164104" y="447040"/>
                                </a:lnTo>
                                <a:lnTo>
                                  <a:pt x="171639" y="450850"/>
                                </a:lnTo>
                                <a:lnTo>
                                  <a:pt x="193941" y="450850"/>
                                </a:lnTo>
                                <a:lnTo>
                                  <a:pt x="193941" y="271779"/>
                                </a:lnTo>
                                <a:lnTo>
                                  <a:pt x="166293" y="271779"/>
                                </a:lnTo>
                                <a:lnTo>
                                  <a:pt x="157313" y="270509"/>
                                </a:lnTo>
                                <a:lnTo>
                                  <a:pt x="124091" y="243840"/>
                                </a:lnTo>
                                <a:lnTo>
                                  <a:pt x="120637" y="226059"/>
                                </a:lnTo>
                                <a:lnTo>
                                  <a:pt x="121514" y="217170"/>
                                </a:lnTo>
                                <a:lnTo>
                                  <a:pt x="148810" y="184150"/>
                                </a:lnTo>
                                <a:lnTo>
                                  <a:pt x="166293" y="180340"/>
                                </a:lnTo>
                                <a:lnTo>
                                  <a:pt x="383302" y="180340"/>
                                </a:lnTo>
                                <a:lnTo>
                                  <a:pt x="382752" y="176529"/>
                                </a:lnTo>
                                <a:lnTo>
                                  <a:pt x="365142" y="139700"/>
                                </a:lnTo>
                                <a:lnTo>
                                  <a:pt x="332409" y="106679"/>
                                </a:lnTo>
                                <a:lnTo>
                                  <a:pt x="286722" y="82550"/>
                                </a:lnTo>
                                <a:lnTo>
                                  <a:pt x="230251" y="73659"/>
                                </a:lnTo>
                                <a:close/>
                              </a:path>
                              <a:path w="458470" h="550545">
                                <a:moveTo>
                                  <a:pt x="248589" y="271779"/>
                                </a:moveTo>
                                <a:lnTo>
                                  <a:pt x="211950" y="271779"/>
                                </a:lnTo>
                                <a:lnTo>
                                  <a:pt x="211950" y="450850"/>
                                </a:lnTo>
                                <a:lnTo>
                                  <a:pt x="248589" y="450850"/>
                                </a:lnTo>
                                <a:lnTo>
                                  <a:pt x="248589" y="271779"/>
                                </a:lnTo>
                                <a:close/>
                              </a:path>
                              <a:path w="458470" h="550545">
                                <a:moveTo>
                                  <a:pt x="383302" y="180340"/>
                                </a:moveTo>
                                <a:lnTo>
                                  <a:pt x="294220" y="180340"/>
                                </a:lnTo>
                                <a:lnTo>
                                  <a:pt x="303196" y="181609"/>
                                </a:lnTo>
                                <a:lnTo>
                                  <a:pt x="311700" y="184150"/>
                                </a:lnTo>
                                <a:lnTo>
                                  <a:pt x="338988" y="217170"/>
                                </a:lnTo>
                                <a:lnTo>
                                  <a:pt x="339739" y="224790"/>
                                </a:lnTo>
                                <a:lnTo>
                                  <a:pt x="339864" y="226059"/>
                                </a:lnTo>
                                <a:lnTo>
                                  <a:pt x="339113" y="233679"/>
                                </a:lnTo>
                                <a:lnTo>
                                  <a:pt x="338988" y="234950"/>
                                </a:lnTo>
                                <a:lnTo>
                                  <a:pt x="336413" y="243840"/>
                                </a:lnTo>
                                <a:lnTo>
                                  <a:pt x="303196" y="270509"/>
                                </a:lnTo>
                                <a:lnTo>
                                  <a:pt x="294220" y="271779"/>
                                </a:lnTo>
                                <a:lnTo>
                                  <a:pt x="266585" y="271779"/>
                                </a:lnTo>
                                <a:lnTo>
                                  <a:pt x="266585" y="450850"/>
                                </a:lnTo>
                                <a:lnTo>
                                  <a:pt x="288869" y="450850"/>
                                </a:lnTo>
                                <a:lnTo>
                                  <a:pt x="296403" y="447040"/>
                                </a:lnTo>
                                <a:lnTo>
                                  <a:pt x="301220" y="440690"/>
                                </a:lnTo>
                                <a:lnTo>
                                  <a:pt x="304241" y="431800"/>
                                </a:lnTo>
                                <a:lnTo>
                                  <a:pt x="307182" y="416559"/>
                                </a:lnTo>
                                <a:lnTo>
                                  <a:pt x="310237" y="401320"/>
                                </a:lnTo>
                                <a:lnTo>
                                  <a:pt x="329797" y="349250"/>
                                </a:lnTo>
                                <a:lnTo>
                                  <a:pt x="353545" y="306070"/>
                                </a:lnTo>
                                <a:lnTo>
                                  <a:pt x="365721" y="283209"/>
                                </a:lnTo>
                                <a:lnTo>
                                  <a:pt x="377250" y="256540"/>
                                </a:lnTo>
                                <a:lnTo>
                                  <a:pt x="384490" y="231140"/>
                                </a:lnTo>
                                <a:lnTo>
                                  <a:pt x="386604" y="203200"/>
                                </a:lnTo>
                                <a:lnTo>
                                  <a:pt x="383302" y="180340"/>
                                </a:lnTo>
                                <a:close/>
                              </a:path>
                              <a:path w="458470" h="550545">
                                <a:moveTo>
                                  <a:pt x="413664" y="231140"/>
                                </a:moveTo>
                                <a:lnTo>
                                  <a:pt x="407002" y="231140"/>
                                </a:lnTo>
                                <a:lnTo>
                                  <a:pt x="401062" y="233679"/>
                                </a:lnTo>
                                <a:lnTo>
                                  <a:pt x="396480" y="238759"/>
                                </a:lnTo>
                                <a:lnTo>
                                  <a:pt x="393890" y="245109"/>
                                </a:lnTo>
                                <a:lnTo>
                                  <a:pt x="393882" y="251459"/>
                                </a:lnTo>
                                <a:lnTo>
                                  <a:pt x="396340" y="256540"/>
                                </a:lnTo>
                                <a:lnTo>
                                  <a:pt x="400843" y="261620"/>
                                </a:lnTo>
                                <a:lnTo>
                                  <a:pt x="406971" y="264159"/>
                                </a:lnTo>
                                <a:lnTo>
                                  <a:pt x="437324" y="270509"/>
                                </a:lnTo>
                                <a:lnTo>
                                  <a:pt x="443982" y="270509"/>
                                </a:lnTo>
                                <a:lnTo>
                                  <a:pt x="449914" y="267970"/>
                                </a:lnTo>
                                <a:lnTo>
                                  <a:pt x="454492" y="264159"/>
                                </a:lnTo>
                                <a:lnTo>
                                  <a:pt x="457085" y="257809"/>
                                </a:lnTo>
                                <a:lnTo>
                                  <a:pt x="457095" y="250190"/>
                                </a:lnTo>
                                <a:lnTo>
                                  <a:pt x="454642" y="245109"/>
                                </a:lnTo>
                                <a:lnTo>
                                  <a:pt x="450143" y="240029"/>
                                </a:lnTo>
                                <a:lnTo>
                                  <a:pt x="444017" y="237490"/>
                                </a:lnTo>
                                <a:lnTo>
                                  <a:pt x="413664" y="231140"/>
                                </a:lnTo>
                                <a:close/>
                              </a:path>
                              <a:path w="458470" h="550545">
                                <a:moveTo>
                                  <a:pt x="166293" y="198120"/>
                                </a:moveTo>
                                <a:lnTo>
                                  <a:pt x="155546" y="200659"/>
                                </a:lnTo>
                                <a:lnTo>
                                  <a:pt x="146761" y="207009"/>
                                </a:lnTo>
                                <a:lnTo>
                                  <a:pt x="140833" y="214629"/>
                                </a:lnTo>
                                <a:lnTo>
                                  <a:pt x="138658" y="226059"/>
                                </a:lnTo>
                                <a:lnTo>
                                  <a:pt x="140833" y="236220"/>
                                </a:lnTo>
                                <a:lnTo>
                                  <a:pt x="146761" y="245109"/>
                                </a:lnTo>
                                <a:lnTo>
                                  <a:pt x="155546" y="251459"/>
                                </a:lnTo>
                                <a:lnTo>
                                  <a:pt x="166293" y="254000"/>
                                </a:lnTo>
                                <a:lnTo>
                                  <a:pt x="193941" y="254000"/>
                                </a:lnTo>
                                <a:lnTo>
                                  <a:pt x="193941" y="226059"/>
                                </a:lnTo>
                                <a:lnTo>
                                  <a:pt x="191766" y="214629"/>
                                </a:lnTo>
                                <a:lnTo>
                                  <a:pt x="185837" y="207009"/>
                                </a:lnTo>
                                <a:lnTo>
                                  <a:pt x="177048" y="200659"/>
                                </a:lnTo>
                                <a:lnTo>
                                  <a:pt x="166293" y="198120"/>
                                </a:lnTo>
                                <a:close/>
                              </a:path>
                              <a:path w="458470" h="550545">
                                <a:moveTo>
                                  <a:pt x="294220" y="180340"/>
                                </a:moveTo>
                                <a:lnTo>
                                  <a:pt x="166293" y="180340"/>
                                </a:lnTo>
                                <a:lnTo>
                                  <a:pt x="183921" y="184150"/>
                                </a:lnTo>
                                <a:lnTo>
                                  <a:pt x="198370" y="193040"/>
                                </a:lnTo>
                                <a:lnTo>
                                  <a:pt x="208195" y="208279"/>
                                </a:lnTo>
                                <a:lnTo>
                                  <a:pt x="211950" y="224790"/>
                                </a:lnTo>
                                <a:lnTo>
                                  <a:pt x="211950" y="254000"/>
                                </a:lnTo>
                                <a:lnTo>
                                  <a:pt x="248589" y="254000"/>
                                </a:lnTo>
                                <a:lnTo>
                                  <a:pt x="248589" y="224790"/>
                                </a:lnTo>
                                <a:lnTo>
                                  <a:pt x="249541" y="217170"/>
                                </a:lnTo>
                                <a:lnTo>
                                  <a:pt x="276745" y="184150"/>
                                </a:lnTo>
                                <a:lnTo>
                                  <a:pt x="285247" y="181609"/>
                                </a:lnTo>
                                <a:lnTo>
                                  <a:pt x="294220" y="180340"/>
                                </a:lnTo>
                                <a:close/>
                              </a:path>
                              <a:path w="458470" h="550545">
                                <a:moveTo>
                                  <a:pt x="294220" y="198120"/>
                                </a:moveTo>
                                <a:lnTo>
                                  <a:pt x="283473" y="200659"/>
                                </a:lnTo>
                                <a:lnTo>
                                  <a:pt x="274688" y="207009"/>
                                </a:lnTo>
                                <a:lnTo>
                                  <a:pt x="268760" y="214629"/>
                                </a:lnTo>
                                <a:lnTo>
                                  <a:pt x="266585" y="226059"/>
                                </a:lnTo>
                                <a:lnTo>
                                  <a:pt x="266585" y="254000"/>
                                </a:lnTo>
                                <a:lnTo>
                                  <a:pt x="294220" y="254000"/>
                                </a:lnTo>
                                <a:lnTo>
                                  <a:pt x="304968" y="251459"/>
                                </a:lnTo>
                                <a:lnTo>
                                  <a:pt x="313753" y="245109"/>
                                </a:lnTo>
                                <a:lnTo>
                                  <a:pt x="319681" y="236220"/>
                                </a:lnTo>
                                <a:lnTo>
                                  <a:pt x="321856" y="226059"/>
                                </a:lnTo>
                                <a:lnTo>
                                  <a:pt x="319681" y="214629"/>
                                </a:lnTo>
                                <a:lnTo>
                                  <a:pt x="313753" y="207009"/>
                                </a:lnTo>
                                <a:lnTo>
                                  <a:pt x="304968" y="200659"/>
                                </a:lnTo>
                                <a:lnTo>
                                  <a:pt x="294220" y="198120"/>
                                </a:lnTo>
                                <a:close/>
                              </a:path>
                              <a:path w="458470" h="550545">
                                <a:moveTo>
                                  <a:pt x="445469" y="147320"/>
                                </a:moveTo>
                                <a:lnTo>
                                  <a:pt x="438823" y="147320"/>
                                </a:lnTo>
                                <a:lnTo>
                                  <a:pt x="408330" y="153670"/>
                                </a:lnTo>
                                <a:lnTo>
                                  <a:pt x="394830" y="172720"/>
                                </a:lnTo>
                                <a:lnTo>
                                  <a:pt x="397290" y="179070"/>
                                </a:lnTo>
                                <a:lnTo>
                                  <a:pt x="401775" y="184150"/>
                                </a:lnTo>
                                <a:lnTo>
                                  <a:pt x="407658" y="186690"/>
                                </a:lnTo>
                                <a:lnTo>
                                  <a:pt x="414312" y="186690"/>
                                </a:lnTo>
                                <a:lnTo>
                                  <a:pt x="455575" y="173990"/>
                                </a:lnTo>
                                <a:lnTo>
                                  <a:pt x="458292" y="161290"/>
                                </a:lnTo>
                                <a:lnTo>
                                  <a:pt x="455832" y="154940"/>
                                </a:lnTo>
                                <a:lnTo>
                                  <a:pt x="451348" y="149859"/>
                                </a:lnTo>
                                <a:lnTo>
                                  <a:pt x="445469" y="147320"/>
                                </a:lnTo>
                                <a:close/>
                              </a:path>
                              <a:path w="458470" h="550545">
                                <a:moveTo>
                                  <a:pt x="59785" y="68579"/>
                                </a:moveTo>
                                <a:lnTo>
                                  <a:pt x="53563" y="71120"/>
                                </a:lnTo>
                                <a:lnTo>
                                  <a:pt x="48247" y="74929"/>
                                </a:lnTo>
                                <a:lnTo>
                                  <a:pt x="44899" y="80009"/>
                                </a:lnTo>
                                <a:lnTo>
                                  <a:pt x="44046" y="86359"/>
                                </a:lnTo>
                                <a:lnTo>
                                  <a:pt x="45646" y="92709"/>
                                </a:lnTo>
                                <a:lnTo>
                                  <a:pt x="49657" y="99059"/>
                                </a:lnTo>
                                <a:lnTo>
                                  <a:pt x="72821" y="119379"/>
                                </a:lnTo>
                                <a:lnTo>
                                  <a:pt x="78566" y="121920"/>
                                </a:lnTo>
                                <a:lnTo>
                                  <a:pt x="84931" y="123190"/>
                                </a:lnTo>
                                <a:lnTo>
                                  <a:pt x="91152" y="121920"/>
                                </a:lnTo>
                                <a:lnTo>
                                  <a:pt x="96469" y="118109"/>
                                </a:lnTo>
                                <a:lnTo>
                                  <a:pt x="99815" y="111759"/>
                                </a:lnTo>
                                <a:lnTo>
                                  <a:pt x="100666" y="105409"/>
                                </a:lnTo>
                                <a:lnTo>
                                  <a:pt x="99069" y="99059"/>
                                </a:lnTo>
                                <a:lnTo>
                                  <a:pt x="95072" y="93979"/>
                                </a:lnTo>
                                <a:lnTo>
                                  <a:pt x="71894" y="73659"/>
                                </a:lnTo>
                                <a:lnTo>
                                  <a:pt x="66149" y="69850"/>
                                </a:lnTo>
                                <a:lnTo>
                                  <a:pt x="59785" y="68579"/>
                                </a:lnTo>
                                <a:close/>
                              </a:path>
                              <a:path w="458470" h="550545">
                                <a:moveTo>
                                  <a:pt x="398506" y="68579"/>
                                </a:moveTo>
                                <a:lnTo>
                                  <a:pt x="363232" y="93979"/>
                                </a:lnTo>
                                <a:lnTo>
                                  <a:pt x="357627" y="105409"/>
                                </a:lnTo>
                                <a:lnTo>
                                  <a:pt x="358476" y="111759"/>
                                </a:lnTo>
                                <a:lnTo>
                                  <a:pt x="361823" y="118109"/>
                                </a:lnTo>
                                <a:lnTo>
                                  <a:pt x="367139" y="121920"/>
                                </a:lnTo>
                                <a:lnTo>
                                  <a:pt x="373362" y="123190"/>
                                </a:lnTo>
                                <a:lnTo>
                                  <a:pt x="379730" y="121920"/>
                                </a:lnTo>
                                <a:lnTo>
                                  <a:pt x="385483" y="119379"/>
                                </a:lnTo>
                                <a:lnTo>
                                  <a:pt x="408647" y="99059"/>
                                </a:lnTo>
                                <a:lnTo>
                                  <a:pt x="412650" y="92709"/>
                                </a:lnTo>
                                <a:lnTo>
                                  <a:pt x="414247" y="86359"/>
                                </a:lnTo>
                                <a:lnTo>
                                  <a:pt x="413393" y="80009"/>
                                </a:lnTo>
                                <a:lnTo>
                                  <a:pt x="410044" y="74929"/>
                                </a:lnTo>
                                <a:lnTo>
                                  <a:pt x="404728" y="71120"/>
                                </a:lnTo>
                                <a:lnTo>
                                  <a:pt x="398506" y="68579"/>
                                </a:lnTo>
                                <a:close/>
                              </a:path>
                              <a:path w="458470" h="550545">
                                <a:moveTo>
                                  <a:pt x="131358" y="19050"/>
                                </a:moveTo>
                                <a:lnTo>
                                  <a:pt x="124993" y="21590"/>
                                </a:lnTo>
                                <a:lnTo>
                                  <a:pt x="119890" y="25400"/>
                                </a:lnTo>
                                <a:lnTo>
                                  <a:pt x="116920" y="31750"/>
                                </a:lnTo>
                                <a:lnTo>
                                  <a:pt x="116301" y="38100"/>
                                </a:lnTo>
                                <a:lnTo>
                                  <a:pt x="118249" y="44450"/>
                                </a:lnTo>
                                <a:lnTo>
                                  <a:pt x="133007" y="71120"/>
                                </a:lnTo>
                                <a:lnTo>
                                  <a:pt x="137271" y="76200"/>
                                </a:lnTo>
                                <a:lnTo>
                                  <a:pt x="142967" y="80009"/>
                                </a:lnTo>
                                <a:lnTo>
                                  <a:pt x="149362" y="80009"/>
                                </a:lnTo>
                                <a:lnTo>
                                  <a:pt x="155727" y="78740"/>
                                </a:lnTo>
                                <a:lnTo>
                                  <a:pt x="160829" y="73659"/>
                                </a:lnTo>
                                <a:lnTo>
                                  <a:pt x="163799" y="68579"/>
                                </a:lnTo>
                                <a:lnTo>
                                  <a:pt x="164419" y="62229"/>
                                </a:lnTo>
                                <a:lnTo>
                                  <a:pt x="162471" y="55879"/>
                                </a:lnTo>
                                <a:lnTo>
                                  <a:pt x="147713" y="27940"/>
                                </a:lnTo>
                                <a:lnTo>
                                  <a:pt x="143449" y="22859"/>
                                </a:lnTo>
                                <a:lnTo>
                                  <a:pt x="137753" y="20320"/>
                                </a:lnTo>
                                <a:lnTo>
                                  <a:pt x="131358" y="19050"/>
                                </a:lnTo>
                                <a:close/>
                              </a:path>
                              <a:path w="458470" h="550545">
                                <a:moveTo>
                                  <a:pt x="326934" y="19050"/>
                                </a:moveTo>
                                <a:lnTo>
                                  <a:pt x="295821" y="55879"/>
                                </a:lnTo>
                                <a:lnTo>
                                  <a:pt x="293872" y="62229"/>
                                </a:lnTo>
                                <a:lnTo>
                                  <a:pt x="294493" y="68579"/>
                                </a:lnTo>
                                <a:lnTo>
                                  <a:pt x="297467" y="73659"/>
                                </a:lnTo>
                                <a:lnTo>
                                  <a:pt x="302577" y="78740"/>
                                </a:lnTo>
                                <a:lnTo>
                                  <a:pt x="308940" y="80009"/>
                                </a:lnTo>
                                <a:lnTo>
                                  <a:pt x="315331" y="80009"/>
                                </a:lnTo>
                                <a:lnTo>
                                  <a:pt x="321022" y="76200"/>
                                </a:lnTo>
                                <a:lnTo>
                                  <a:pt x="325285" y="71120"/>
                                </a:lnTo>
                                <a:lnTo>
                                  <a:pt x="340042" y="44450"/>
                                </a:lnTo>
                                <a:lnTo>
                                  <a:pt x="341998" y="38100"/>
                                </a:lnTo>
                                <a:lnTo>
                                  <a:pt x="341380" y="31750"/>
                                </a:lnTo>
                                <a:lnTo>
                                  <a:pt x="338408" y="25400"/>
                                </a:lnTo>
                                <a:lnTo>
                                  <a:pt x="333298" y="21590"/>
                                </a:lnTo>
                                <a:lnTo>
                                  <a:pt x="326934" y="19050"/>
                                </a:lnTo>
                                <a:close/>
                              </a:path>
                              <a:path w="458470" h="550545">
                                <a:moveTo>
                                  <a:pt x="239509" y="0"/>
                                </a:moveTo>
                                <a:lnTo>
                                  <a:pt x="220992" y="0"/>
                                </a:lnTo>
                                <a:lnTo>
                                  <a:pt x="213499" y="7620"/>
                                </a:lnTo>
                                <a:lnTo>
                                  <a:pt x="213499" y="57150"/>
                                </a:lnTo>
                                <a:lnTo>
                                  <a:pt x="220992" y="64770"/>
                                </a:lnTo>
                                <a:lnTo>
                                  <a:pt x="239509" y="64770"/>
                                </a:lnTo>
                                <a:lnTo>
                                  <a:pt x="247015" y="57150"/>
                                </a:lnTo>
                                <a:lnTo>
                                  <a:pt x="247015" y="7620"/>
                                </a:lnTo>
                                <a:lnTo>
                                  <a:pt x="239509" y="0"/>
                                </a:lnTo>
                                <a:close/>
                              </a:path>
                              <a:path w="458470" h="550545">
                                <a:moveTo>
                                  <a:pt x="288328" y="462064"/>
                                </a:moveTo>
                                <a:lnTo>
                                  <a:pt x="172173" y="462064"/>
                                </a:lnTo>
                                <a:lnTo>
                                  <a:pt x="164716" y="463572"/>
                                </a:lnTo>
                                <a:lnTo>
                                  <a:pt x="158624" y="467685"/>
                                </a:lnTo>
                                <a:lnTo>
                                  <a:pt x="154516" y="473781"/>
                                </a:lnTo>
                                <a:lnTo>
                                  <a:pt x="153009" y="481241"/>
                                </a:lnTo>
                                <a:lnTo>
                                  <a:pt x="154516" y="488703"/>
                                </a:lnTo>
                                <a:lnTo>
                                  <a:pt x="158624" y="494795"/>
                                </a:lnTo>
                                <a:lnTo>
                                  <a:pt x="164716" y="498900"/>
                                </a:lnTo>
                                <a:lnTo>
                                  <a:pt x="172173" y="500405"/>
                                </a:lnTo>
                                <a:lnTo>
                                  <a:pt x="288328" y="500405"/>
                                </a:lnTo>
                                <a:lnTo>
                                  <a:pt x="295790" y="498900"/>
                                </a:lnTo>
                                <a:lnTo>
                                  <a:pt x="301882" y="494795"/>
                                </a:lnTo>
                                <a:lnTo>
                                  <a:pt x="305987" y="488703"/>
                                </a:lnTo>
                                <a:lnTo>
                                  <a:pt x="307492" y="481241"/>
                                </a:lnTo>
                                <a:lnTo>
                                  <a:pt x="305987" y="473781"/>
                                </a:lnTo>
                                <a:lnTo>
                                  <a:pt x="301882" y="467685"/>
                                </a:lnTo>
                                <a:lnTo>
                                  <a:pt x="295790" y="463572"/>
                                </a:lnTo>
                                <a:lnTo>
                                  <a:pt x="288328" y="462064"/>
                                </a:lnTo>
                                <a:close/>
                              </a:path>
                              <a:path w="458470" h="550545">
                                <a:moveTo>
                                  <a:pt x="288328" y="512191"/>
                                </a:moveTo>
                                <a:lnTo>
                                  <a:pt x="172173" y="512191"/>
                                </a:lnTo>
                                <a:lnTo>
                                  <a:pt x="164716" y="513696"/>
                                </a:lnTo>
                                <a:lnTo>
                                  <a:pt x="158624" y="517802"/>
                                </a:lnTo>
                                <a:lnTo>
                                  <a:pt x="154516" y="523897"/>
                                </a:lnTo>
                                <a:lnTo>
                                  <a:pt x="153009" y="531368"/>
                                </a:lnTo>
                                <a:lnTo>
                                  <a:pt x="154516" y="538818"/>
                                </a:lnTo>
                                <a:lnTo>
                                  <a:pt x="158624" y="544906"/>
                                </a:lnTo>
                                <a:lnTo>
                                  <a:pt x="164716" y="549013"/>
                                </a:lnTo>
                                <a:lnTo>
                                  <a:pt x="172173" y="550519"/>
                                </a:lnTo>
                                <a:lnTo>
                                  <a:pt x="288328" y="550519"/>
                                </a:lnTo>
                                <a:lnTo>
                                  <a:pt x="295790" y="549013"/>
                                </a:lnTo>
                                <a:lnTo>
                                  <a:pt x="301882" y="544906"/>
                                </a:lnTo>
                                <a:lnTo>
                                  <a:pt x="305987" y="538818"/>
                                </a:lnTo>
                                <a:lnTo>
                                  <a:pt x="307492" y="531368"/>
                                </a:lnTo>
                                <a:lnTo>
                                  <a:pt x="305987" y="523897"/>
                                </a:lnTo>
                                <a:lnTo>
                                  <a:pt x="301882" y="517802"/>
                                </a:lnTo>
                                <a:lnTo>
                                  <a:pt x="295790" y="513696"/>
                                </a:lnTo>
                                <a:lnTo>
                                  <a:pt x="288328" y="51219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612pt;height:281.6pt;mso-position-horizontal-relative:page;mso-position-vertical-relative:page;z-index:-16003072" id="docshapegroup52" coordorigin="0,0" coordsize="12240,5632">
                <v:rect style="position:absolute;left:0;top:0;width:12240;height:5632" id="docshape53" filled="true" fillcolor="#456d73" stroked="false">
                  <v:fill type="solid"/>
                </v:rect>
                <v:shape style="position:absolute;left:2880;top:1006;width:722;height:867" id="docshape54" coordorigin="2880,1007" coordsize="722,867" path="m2961,1371l2951,1371,2903,1380,2893,1384,2886,1392,2882,1401,2882,1411,2886,1421,2894,1428,2903,1432,2913,1432,2961,1422,2971,1418,2978,1411,2982,1402,2982,1391,2978,1381,2971,1374,2961,1371xm2911,1239l2901,1239,2891,1243,2884,1250,2880,1260,2881,1267,2881,1270,2885,1280,2892,1287,2902,1291,2950,1299,2960,1299,2969,1295,2976,1288,2980,1278,2980,1270,2980,1267,2976,1258,2969,1251,2959,1247,2911,1239xm3243,1123l3154,1137,3082,1175,3031,1227,3003,1285,2997,1327,3000,1371,3012,1411,3030,1453,3049,1489,3068,1521,3086,1557,3103,1593,3111,1615,3117,1639,3122,1663,3126,1687,3131,1701,3139,1711,3151,1717,3186,1717,3186,1435,3142,1435,3128,1433,3115,1429,3102,1423,3091,1413,3082,1403,3076,1391,3072,1377,3070,1363,3072,1349,3076,1335,3082,1323,3091,1313,3102,1303,3115,1297,3128,1293,3142,1291,3484,1291,3483,1285,3455,1227,3404,1175,3332,1137,3243,1123xm3272,1435l3214,1435,3214,1717,3272,1717,3272,1435xm3484,1291l3344,1291,3358,1293,3371,1297,3384,1303,3395,1313,3404,1323,3410,1335,3414,1349,3415,1361,3416,1363,3414,1375,3414,1377,3410,1391,3404,1403,3395,1413,3384,1423,3371,1429,3358,1433,3344,1435,3300,1435,3300,1717,3335,1717,3347,1711,3355,1701,3360,1687,3364,1663,3369,1639,3375,1615,3383,1593,3400,1557,3418,1521,3437,1489,3456,1453,3475,1411,3486,1371,3489,1327,3484,1291xm3532,1371l3521,1371,3512,1375,3505,1383,3501,1393,3501,1403,3505,1411,3512,1419,3521,1423,3569,1433,3580,1433,3589,1429,3596,1423,3600,1413,3600,1401,3596,1393,3589,1385,3580,1381,3532,1371xm3142,1319l3125,1323,3112,1333,3102,1345,3099,1363,3102,1379,3112,1393,3125,1403,3142,1407,3186,1407,3186,1363,3182,1345,3173,1333,3159,1323,3142,1319xm3344,1291l3142,1291,3170,1297,3193,1311,3208,1335,3214,1361,3214,1407,3272,1407,3272,1361,3273,1349,3277,1335,3284,1323,3293,1313,3304,1303,3316,1297,3330,1293,3344,1291xm3344,1319l3327,1323,3313,1333,3304,1345,3300,1363,3300,1407,3344,1407,3361,1403,3375,1393,3384,1379,3387,1363,3384,1345,3375,1333,3361,1323,3344,1319xm3582,1239l3571,1239,3523,1249,3514,1253,3506,1259,3502,1269,3502,1271,3502,1279,3506,1289,3513,1297,3522,1301,3533,1301,3581,1291,3591,1287,3598,1281,3602,1271,3602,1269,3602,1261,3598,1251,3591,1243,3582,1239xm2975,1115l2965,1119,2956,1125,2951,1133,2950,1143,2952,1153,2959,1163,2995,1195,3004,1199,3014,1201,3024,1199,3032,1193,3038,1183,3039,1173,3036,1163,3030,1155,2994,1123,2985,1117,2975,1115xm3508,1115l3498,1117,3489,1123,3452,1155,3446,1163,3444,1173,3445,1183,3450,1193,3459,1199,3468,1201,3478,1199,3487,1195,3524,1163,3530,1153,3533,1143,3531,1133,3526,1125,3518,1119,3508,1115xm3087,1037l3077,1041,3069,1047,3065,1057,3064,1067,3067,1077,3090,1119,3097,1127,3106,1133,3116,1133,3126,1131,3134,1123,3138,1115,3139,1105,3136,1095,3113,1051,3106,1043,3097,1039,3087,1037xm3395,1037l3385,1039,3376,1043,3370,1051,3346,1095,3343,1105,3344,1115,3349,1123,3357,1131,3367,1133,3377,1133,3386,1127,3393,1119,3416,1077,3419,1067,3418,1057,3413,1047,3405,1041,3395,1037xm3258,1007l3228,1007,3217,1019,3217,1097,3228,1109,3258,1109,3269,1097,3269,1019,3258,1007xm3334,1735l3152,1735,3140,1737,3130,1743,3124,1753,3121,1765,3124,1777,3130,1786,3140,1793,3152,1795,3334,1795,3346,1793,3356,1786,3362,1777,3365,1765,3362,1753,3356,1743,3346,1737,3334,1735xm3334,1814l3152,1814,3140,1816,3130,1822,3124,1832,3121,1844,3124,1855,3130,1865,3140,1872,3152,1874,3334,1874,3346,1872,3356,1865,3362,1855,3365,1844,3362,1832,3356,1822,3346,1816,3334,1814xe" filled="true" fillcolor="#ffffff" stroked="false">
                  <v:path arrowok="t"/>
                  <v:fill type="solid"/>
                </v:shape>
                <w10:wrap type="none"/>
              </v:group>
            </w:pict>
          </mc:Fallback>
        </mc:AlternateContent>
      </w:r>
    </w:p>
    <w:p w14:paraId="732763A0" w14:textId="77777777" w:rsidR="0042176F" w:rsidRDefault="00000000">
      <w:pPr>
        <w:pStyle w:val="Titre1"/>
        <w:tabs>
          <w:tab w:val="left" w:pos="1799"/>
        </w:tabs>
        <w:rPr>
          <w:u w:val="none"/>
        </w:rPr>
      </w:pPr>
      <w:bookmarkStart w:id="6" w:name="_TOC_250016"/>
      <w:r w:rsidRPr="00045717">
        <w:rPr>
          <w:color w:val="939393"/>
          <w:u w:color="FFFFFF"/>
        </w:rPr>
        <w:tab/>
      </w:r>
      <w:r w:rsidRPr="00045717">
        <w:rPr>
          <w:color w:val="939393"/>
          <w:spacing w:val="-46"/>
          <w:u w:color="FFFFFF"/>
        </w:rPr>
        <w:t>Action</w:t>
      </w:r>
      <w:r w:rsidRPr="00045717">
        <w:rPr>
          <w:color w:val="939393"/>
          <w:spacing w:val="-108"/>
          <w:u w:val="none"/>
        </w:rPr>
        <w:t xml:space="preserve"> </w:t>
      </w:r>
      <w:r w:rsidRPr="00045717">
        <w:rPr>
          <w:color w:val="939393"/>
          <w:spacing w:val="-46"/>
          <w:u w:color="FFFFFF"/>
        </w:rPr>
        <w:t>politique</w:t>
      </w:r>
      <w:r w:rsidRPr="00045717">
        <w:rPr>
          <w:color w:val="939393"/>
          <w:spacing w:val="-108"/>
          <w:u w:val="none"/>
        </w:rPr>
        <w:t xml:space="preserve"> </w:t>
      </w:r>
      <w:r w:rsidRPr="00045717">
        <w:rPr>
          <w:color w:val="939393"/>
          <w:spacing w:val="-46"/>
          <w:u w:color="FFFFFF"/>
        </w:rPr>
        <w:t>non</w:t>
      </w:r>
      <w:r w:rsidRPr="00045717">
        <w:rPr>
          <w:color w:val="939393"/>
          <w:spacing w:val="-108"/>
          <w:u w:val="none"/>
        </w:rPr>
        <w:t xml:space="preserve"> </w:t>
      </w:r>
      <w:bookmarkEnd w:id="6"/>
      <w:r w:rsidRPr="00045717">
        <w:rPr>
          <w:color w:val="939393"/>
          <w:spacing w:val="-46"/>
          <w:u w:color="FFFFFF"/>
        </w:rPr>
        <w:t>partisane</w:t>
      </w:r>
    </w:p>
    <w:p w14:paraId="4925F273" w14:textId="77777777" w:rsidR="0042176F" w:rsidRDefault="00000000">
      <w:pPr>
        <w:pStyle w:val="Titre4"/>
        <w:spacing w:before="565" w:line="208" w:lineRule="auto"/>
        <w:ind w:right="358"/>
      </w:pPr>
      <w:r w:rsidRPr="00045717">
        <w:rPr>
          <w:color w:val="939393"/>
          <w:spacing w:val="-10"/>
        </w:rPr>
        <w:t>L’action</w:t>
      </w:r>
      <w:r w:rsidRPr="00045717">
        <w:rPr>
          <w:color w:val="939393"/>
          <w:spacing w:val="-1"/>
        </w:rPr>
        <w:t xml:space="preserve"> </w:t>
      </w:r>
      <w:r w:rsidRPr="00045717">
        <w:rPr>
          <w:color w:val="939393"/>
          <w:spacing w:val="-10"/>
        </w:rPr>
        <w:t>politique</w:t>
      </w:r>
      <w:r w:rsidRPr="00045717">
        <w:rPr>
          <w:color w:val="939393"/>
          <w:spacing w:val="-1"/>
        </w:rPr>
        <w:t xml:space="preserve"> </w:t>
      </w:r>
      <w:r w:rsidRPr="00045717">
        <w:rPr>
          <w:color w:val="939393"/>
          <w:spacing w:val="-10"/>
        </w:rPr>
        <w:t>non</w:t>
      </w:r>
      <w:r w:rsidRPr="00045717">
        <w:rPr>
          <w:color w:val="939393"/>
          <w:spacing w:val="-1"/>
        </w:rPr>
        <w:t xml:space="preserve"> </w:t>
      </w:r>
      <w:r w:rsidRPr="00045717">
        <w:rPr>
          <w:color w:val="939393"/>
          <w:spacing w:val="-10"/>
        </w:rPr>
        <w:t>partisane</w:t>
      </w:r>
      <w:r w:rsidRPr="00045717">
        <w:rPr>
          <w:color w:val="939393"/>
          <w:spacing w:val="-1"/>
        </w:rPr>
        <w:t xml:space="preserve"> </w:t>
      </w:r>
      <w:r w:rsidRPr="00045717">
        <w:rPr>
          <w:color w:val="939393"/>
          <w:spacing w:val="-10"/>
        </w:rPr>
        <w:t>regroupe</w:t>
      </w:r>
      <w:r w:rsidRPr="00045717">
        <w:rPr>
          <w:color w:val="939393"/>
          <w:spacing w:val="-1"/>
        </w:rPr>
        <w:t xml:space="preserve"> </w:t>
      </w:r>
      <w:r w:rsidRPr="00045717">
        <w:rPr>
          <w:color w:val="939393"/>
          <w:spacing w:val="-10"/>
        </w:rPr>
        <w:t>les</w:t>
      </w:r>
      <w:r w:rsidRPr="00045717">
        <w:rPr>
          <w:color w:val="939393"/>
          <w:spacing w:val="-1"/>
        </w:rPr>
        <w:t xml:space="preserve"> </w:t>
      </w:r>
      <w:r w:rsidRPr="00045717">
        <w:rPr>
          <w:color w:val="939393"/>
          <w:spacing w:val="-10"/>
        </w:rPr>
        <w:t>démarches</w:t>
      </w:r>
      <w:r w:rsidRPr="00045717">
        <w:rPr>
          <w:color w:val="939393"/>
          <w:spacing w:val="-1"/>
        </w:rPr>
        <w:t xml:space="preserve"> </w:t>
      </w:r>
      <w:r w:rsidRPr="00045717">
        <w:rPr>
          <w:color w:val="939393"/>
          <w:spacing w:val="-10"/>
        </w:rPr>
        <w:t xml:space="preserve">visant </w:t>
      </w:r>
      <w:r w:rsidRPr="00045717">
        <w:rPr>
          <w:color w:val="939393"/>
        </w:rPr>
        <w:t>à</w:t>
      </w:r>
      <w:r w:rsidRPr="00045717">
        <w:rPr>
          <w:color w:val="939393"/>
          <w:spacing w:val="-15"/>
        </w:rPr>
        <w:t xml:space="preserve"> </w:t>
      </w:r>
      <w:r w:rsidRPr="00045717">
        <w:rPr>
          <w:color w:val="939393"/>
        </w:rPr>
        <w:t>influencer</w:t>
      </w:r>
      <w:r w:rsidRPr="00045717">
        <w:rPr>
          <w:color w:val="939393"/>
          <w:spacing w:val="-15"/>
        </w:rPr>
        <w:t xml:space="preserve"> </w:t>
      </w:r>
      <w:r w:rsidRPr="00045717">
        <w:rPr>
          <w:color w:val="939393"/>
        </w:rPr>
        <w:t>les</w:t>
      </w:r>
      <w:r w:rsidRPr="00045717">
        <w:rPr>
          <w:color w:val="939393"/>
          <w:spacing w:val="-15"/>
        </w:rPr>
        <w:t xml:space="preserve"> </w:t>
      </w:r>
      <w:r w:rsidRPr="00045717">
        <w:rPr>
          <w:color w:val="939393"/>
        </w:rPr>
        <w:t>décisions</w:t>
      </w:r>
      <w:r w:rsidRPr="00045717">
        <w:rPr>
          <w:color w:val="939393"/>
          <w:spacing w:val="-15"/>
        </w:rPr>
        <w:t xml:space="preserve"> </w:t>
      </w:r>
      <w:r w:rsidRPr="00045717">
        <w:rPr>
          <w:color w:val="939393"/>
        </w:rPr>
        <w:t>publiques</w:t>
      </w:r>
      <w:r w:rsidRPr="00045717">
        <w:rPr>
          <w:color w:val="939393"/>
          <w:spacing w:val="-15"/>
        </w:rPr>
        <w:t xml:space="preserve"> </w:t>
      </w:r>
      <w:r w:rsidRPr="00045717">
        <w:rPr>
          <w:color w:val="939393"/>
        </w:rPr>
        <w:t>sans</w:t>
      </w:r>
      <w:r w:rsidRPr="00045717">
        <w:rPr>
          <w:color w:val="939393"/>
          <w:spacing w:val="-15"/>
        </w:rPr>
        <w:t xml:space="preserve"> </w:t>
      </w:r>
      <w:r w:rsidRPr="00045717">
        <w:rPr>
          <w:color w:val="939393"/>
        </w:rPr>
        <w:t>s’inscrire</w:t>
      </w:r>
      <w:r w:rsidRPr="00045717">
        <w:rPr>
          <w:color w:val="939393"/>
          <w:spacing w:val="-15"/>
        </w:rPr>
        <w:t xml:space="preserve"> </w:t>
      </w:r>
      <w:r w:rsidRPr="00045717">
        <w:rPr>
          <w:color w:val="939393"/>
        </w:rPr>
        <w:t>dans</w:t>
      </w:r>
      <w:r w:rsidRPr="00045717">
        <w:rPr>
          <w:color w:val="939393"/>
          <w:spacing w:val="-15"/>
        </w:rPr>
        <w:t xml:space="preserve"> </w:t>
      </w:r>
      <w:r w:rsidRPr="00045717">
        <w:rPr>
          <w:color w:val="939393"/>
        </w:rPr>
        <w:t>un cadre</w:t>
      </w:r>
      <w:r w:rsidRPr="00045717">
        <w:rPr>
          <w:color w:val="939393"/>
          <w:spacing w:val="-5"/>
        </w:rPr>
        <w:t xml:space="preserve"> </w:t>
      </w:r>
      <w:r w:rsidRPr="00045717">
        <w:rPr>
          <w:color w:val="939393"/>
        </w:rPr>
        <w:t>partisan.</w:t>
      </w:r>
    </w:p>
    <w:p w14:paraId="4FD3133F" w14:textId="77777777" w:rsidR="0042176F" w:rsidRDefault="00000000">
      <w:pPr>
        <w:pStyle w:val="Titre4"/>
        <w:spacing w:before="279" w:line="208" w:lineRule="auto"/>
        <w:ind w:right="358"/>
      </w:pPr>
      <w:r w:rsidRPr="00045717">
        <w:rPr>
          <w:color w:val="939393"/>
        </w:rPr>
        <w:t xml:space="preserve">Au Québec, ces pratiques sont bien </w:t>
      </w:r>
      <w:proofErr w:type="gramStart"/>
      <w:r w:rsidRPr="00045717">
        <w:rPr>
          <w:color w:val="939393"/>
        </w:rPr>
        <w:t>établies;</w:t>
      </w:r>
      <w:proofErr w:type="gramEnd"/>
      <w:r w:rsidRPr="00045717">
        <w:rPr>
          <w:color w:val="939393"/>
        </w:rPr>
        <w:t xml:space="preserve"> analyses de politiques publiques, mémoires, consultations, rencontres </w:t>
      </w:r>
      <w:r w:rsidRPr="00045717">
        <w:rPr>
          <w:color w:val="939393"/>
          <w:spacing w:val="-2"/>
        </w:rPr>
        <w:t>avec</w:t>
      </w:r>
      <w:r w:rsidRPr="00045717">
        <w:rPr>
          <w:color w:val="939393"/>
          <w:spacing w:val="-18"/>
        </w:rPr>
        <w:t xml:space="preserve"> </w:t>
      </w:r>
      <w:r w:rsidRPr="00045717">
        <w:rPr>
          <w:color w:val="939393"/>
          <w:spacing w:val="-2"/>
        </w:rPr>
        <w:t>des</w:t>
      </w:r>
      <w:r w:rsidRPr="00045717">
        <w:rPr>
          <w:color w:val="939393"/>
          <w:spacing w:val="-18"/>
        </w:rPr>
        <w:t xml:space="preserve"> </w:t>
      </w:r>
      <w:proofErr w:type="spellStart"/>
      <w:r w:rsidRPr="00045717">
        <w:rPr>
          <w:color w:val="939393"/>
          <w:spacing w:val="-2"/>
        </w:rPr>
        <w:t>élu·e·s</w:t>
      </w:r>
      <w:proofErr w:type="spellEnd"/>
      <w:r w:rsidRPr="00045717">
        <w:rPr>
          <w:color w:val="939393"/>
          <w:spacing w:val="-18"/>
        </w:rPr>
        <w:t xml:space="preserve"> </w:t>
      </w:r>
      <w:r w:rsidRPr="00045717">
        <w:rPr>
          <w:color w:val="939393"/>
          <w:spacing w:val="-2"/>
        </w:rPr>
        <w:t>ou</w:t>
      </w:r>
      <w:r w:rsidRPr="00045717">
        <w:rPr>
          <w:color w:val="939393"/>
          <w:spacing w:val="-18"/>
        </w:rPr>
        <w:t xml:space="preserve"> </w:t>
      </w:r>
      <w:r w:rsidRPr="00045717">
        <w:rPr>
          <w:color w:val="939393"/>
          <w:spacing w:val="-2"/>
        </w:rPr>
        <w:t>recours</w:t>
      </w:r>
      <w:r w:rsidRPr="00045717">
        <w:rPr>
          <w:color w:val="939393"/>
          <w:spacing w:val="-18"/>
        </w:rPr>
        <w:t xml:space="preserve"> </w:t>
      </w:r>
      <w:r w:rsidRPr="00045717">
        <w:rPr>
          <w:color w:val="939393"/>
          <w:spacing w:val="-2"/>
        </w:rPr>
        <w:t>administratifs.</w:t>
      </w:r>
    </w:p>
    <w:p w14:paraId="6F96402F" w14:textId="77777777" w:rsidR="0042176F" w:rsidRDefault="00000000">
      <w:pPr>
        <w:pStyle w:val="Titre4"/>
        <w:spacing w:before="280" w:line="208" w:lineRule="auto"/>
        <w:ind w:right="357"/>
      </w:pPr>
      <w:r w:rsidRPr="00045717">
        <w:rPr>
          <w:color w:val="939393"/>
        </w:rPr>
        <w:t xml:space="preserve">La littérature internationale montre toutefois un usage plus </w:t>
      </w:r>
      <w:r w:rsidRPr="00045717">
        <w:rPr>
          <w:color w:val="939393"/>
          <w:spacing w:val="-4"/>
        </w:rPr>
        <w:t>stratégique</w:t>
      </w:r>
      <w:r w:rsidRPr="00045717">
        <w:rPr>
          <w:color w:val="939393"/>
          <w:spacing w:val="-21"/>
        </w:rPr>
        <w:t xml:space="preserve"> </w:t>
      </w:r>
      <w:r w:rsidRPr="00045717">
        <w:rPr>
          <w:color w:val="939393"/>
          <w:spacing w:val="-4"/>
        </w:rPr>
        <w:t>du</w:t>
      </w:r>
      <w:r w:rsidRPr="00045717">
        <w:rPr>
          <w:color w:val="939393"/>
          <w:spacing w:val="-21"/>
        </w:rPr>
        <w:t xml:space="preserve"> </w:t>
      </w:r>
      <w:r w:rsidRPr="00045717">
        <w:rPr>
          <w:color w:val="939393"/>
          <w:spacing w:val="-4"/>
        </w:rPr>
        <w:t>droit</w:t>
      </w:r>
      <w:r w:rsidRPr="00045717">
        <w:rPr>
          <w:color w:val="939393"/>
          <w:spacing w:val="-21"/>
        </w:rPr>
        <w:t xml:space="preserve"> </w:t>
      </w:r>
      <w:r w:rsidRPr="00045717">
        <w:rPr>
          <w:color w:val="939393"/>
          <w:spacing w:val="-4"/>
        </w:rPr>
        <w:t>comme</w:t>
      </w:r>
      <w:r w:rsidRPr="00045717">
        <w:rPr>
          <w:color w:val="939393"/>
          <w:spacing w:val="-21"/>
        </w:rPr>
        <w:t xml:space="preserve"> </w:t>
      </w:r>
      <w:r w:rsidRPr="00045717">
        <w:rPr>
          <w:color w:val="939393"/>
          <w:spacing w:val="-4"/>
        </w:rPr>
        <w:t>levier</w:t>
      </w:r>
      <w:r w:rsidRPr="00045717">
        <w:rPr>
          <w:color w:val="939393"/>
          <w:spacing w:val="-21"/>
        </w:rPr>
        <w:t xml:space="preserve"> </w:t>
      </w:r>
      <w:r w:rsidRPr="00045717">
        <w:rPr>
          <w:color w:val="939393"/>
          <w:spacing w:val="-4"/>
        </w:rPr>
        <w:t>de</w:t>
      </w:r>
      <w:r w:rsidRPr="00045717">
        <w:rPr>
          <w:color w:val="939393"/>
          <w:spacing w:val="-21"/>
        </w:rPr>
        <w:t xml:space="preserve"> </w:t>
      </w:r>
      <w:r w:rsidRPr="00045717">
        <w:rPr>
          <w:color w:val="939393"/>
          <w:spacing w:val="-4"/>
        </w:rPr>
        <w:t>transformation</w:t>
      </w:r>
      <w:r w:rsidRPr="00045717">
        <w:rPr>
          <w:color w:val="939393"/>
          <w:spacing w:val="-21"/>
        </w:rPr>
        <w:t xml:space="preserve"> </w:t>
      </w:r>
      <w:r w:rsidRPr="00045717">
        <w:rPr>
          <w:color w:val="939393"/>
          <w:spacing w:val="-4"/>
        </w:rPr>
        <w:t>politique.</w:t>
      </w:r>
    </w:p>
    <w:p w14:paraId="72294548" w14:textId="77777777" w:rsidR="0042176F" w:rsidRDefault="0042176F">
      <w:pPr>
        <w:pStyle w:val="Corpsdetexte"/>
        <w:spacing w:before="255"/>
        <w:rPr>
          <w:b/>
        </w:rPr>
      </w:pPr>
    </w:p>
    <w:p w14:paraId="3453BEE3" w14:textId="77777777" w:rsidR="0042176F" w:rsidRDefault="00000000">
      <w:pPr>
        <w:pStyle w:val="Titre2"/>
        <w:spacing w:before="0"/>
      </w:pPr>
      <w:bookmarkStart w:id="7" w:name="_TOC_250015"/>
      <w:r>
        <w:rPr>
          <w:color w:val="456D73"/>
          <w:spacing w:val="-8"/>
        </w:rPr>
        <w:t>Le</w:t>
      </w:r>
      <w:r>
        <w:rPr>
          <w:color w:val="456D73"/>
          <w:spacing w:val="-24"/>
        </w:rPr>
        <w:t xml:space="preserve"> </w:t>
      </w:r>
      <w:r>
        <w:rPr>
          <w:color w:val="456D73"/>
          <w:spacing w:val="-8"/>
        </w:rPr>
        <w:t>contentieux</w:t>
      </w:r>
      <w:r>
        <w:rPr>
          <w:color w:val="456D73"/>
          <w:spacing w:val="-23"/>
        </w:rPr>
        <w:t xml:space="preserve"> </w:t>
      </w:r>
      <w:bookmarkEnd w:id="7"/>
      <w:r>
        <w:rPr>
          <w:color w:val="456D73"/>
          <w:spacing w:val="-8"/>
        </w:rPr>
        <w:t>stratégique</w:t>
      </w:r>
    </w:p>
    <w:p w14:paraId="0BCEDB51" w14:textId="77777777" w:rsidR="0042176F" w:rsidRDefault="00000000">
      <w:pPr>
        <w:pStyle w:val="Corpsdetexte"/>
        <w:spacing w:before="224" w:line="208" w:lineRule="auto"/>
        <w:ind w:left="1080" w:right="357"/>
        <w:jc w:val="both"/>
      </w:pPr>
      <w:r>
        <w:rPr>
          <w:color w:val="070706"/>
          <w:spacing w:val="-4"/>
        </w:rPr>
        <w:t>Dans</w:t>
      </w:r>
      <w:r>
        <w:rPr>
          <w:color w:val="070706"/>
          <w:spacing w:val="-7"/>
        </w:rPr>
        <w:t xml:space="preserve"> </w:t>
      </w:r>
      <w:r>
        <w:rPr>
          <w:color w:val="070706"/>
          <w:spacing w:val="-4"/>
        </w:rPr>
        <w:t>plusieurs</w:t>
      </w:r>
      <w:r>
        <w:rPr>
          <w:color w:val="070706"/>
          <w:spacing w:val="-7"/>
        </w:rPr>
        <w:t xml:space="preserve"> </w:t>
      </w:r>
      <w:r>
        <w:rPr>
          <w:color w:val="070706"/>
          <w:spacing w:val="-4"/>
        </w:rPr>
        <w:t>contextes,</w:t>
      </w:r>
      <w:r>
        <w:rPr>
          <w:color w:val="070706"/>
          <w:spacing w:val="-7"/>
        </w:rPr>
        <w:t xml:space="preserve"> </w:t>
      </w:r>
      <w:r>
        <w:rPr>
          <w:color w:val="070706"/>
          <w:spacing w:val="-4"/>
        </w:rPr>
        <w:t>des</w:t>
      </w:r>
      <w:r>
        <w:rPr>
          <w:color w:val="070706"/>
          <w:spacing w:val="-7"/>
        </w:rPr>
        <w:t xml:space="preserve"> </w:t>
      </w:r>
      <w:r>
        <w:rPr>
          <w:color w:val="070706"/>
          <w:spacing w:val="-4"/>
        </w:rPr>
        <w:t>organisations</w:t>
      </w:r>
      <w:r>
        <w:rPr>
          <w:color w:val="070706"/>
          <w:spacing w:val="-7"/>
        </w:rPr>
        <w:t xml:space="preserve"> </w:t>
      </w:r>
      <w:r>
        <w:rPr>
          <w:color w:val="070706"/>
          <w:spacing w:val="-4"/>
        </w:rPr>
        <w:t>utilisent</w:t>
      </w:r>
      <w:r>
        <w:rPr>
          <w:color w:val="070706"/>
          <w:spacing w:val="-7"/>
        </w:rPr>
        <w:t xml:space="preserve"> </w:t>
      </w:r>
      <w:r>
        <w:rPr>
          <w:color w:val="070706"/>
          <w:spacing w:val="-4"/>
        </w:rPr>
        <w:t>les</w:t>
      </w:r>
      <w:r>
        <w:rPr>
          <w:color w:val="070706"/>
          <w:spacing w:val="-7"/>
        </w:rPr>
        <w:t xml:space="preserve"> </w:t>
      </w:r>
      <w:r>
        <w:rPr>
          <w:color w:val="070706"/>
          <w:spacing w:val="-4"/>
        </w:rPr>
        <w:t xml:space="preserve">tribunaux </w:t>
      </w:r>
      <w:r>
        <w:rPr>
          <w:color w:val="070706"/>
        </w:rPr>
        <w:t>pour</w:t>
      </w:r>
      <w:r>
        <w:rPr>
          <w:color w:val="070706"/>
          <w:spacing w:val="-1"/>
        </w:rPr>
        <w:t xml:space="preserve"> </w:t>
      </w:r>
      <w:r>
        <w:rPr>
          <w:color w:val="070706"/>
        </w:rPr>
        <w:t>provoquer</w:t>
      </w:r>
      <w:r>
        <w:rPr>
          <w:color w:val="070706"/>
          <w:spacing w:val="-1"/>
        </w:rPr>
        <w:t xml:space="preserve"> </w:t>
      </w:r>
      <w:r>
        <w:rPr>
          <w:color w:val="070706"/>
        </w:rPr>
        <w:t>des</w:t>
      </w:r>
      <w:r>
        <w:rPr>
          <w:color w:val="070706"/>
          <w:spacing w:val="-1"/>
        </w:rPr>
        <w:t xml:space="preserve"> </w:t>
      </w:r>
      <w:r>
        <w:rPr>
          <w:color w:val="070706"/>
        </w:rPr>
        <w:t>changements</w:t>
      </w:r>
      <w:r>
        <w:rPr>
          <w:color w:val="070706"/>
          <w:spacing w:val="-1"/>
        </w:rPr>
        <w:t xml:space="preserve"> </w:t>
      </w:r>
      <w:r>
        <w:rPr>
          <w:color w:val="070706"/>
        </w:rPr>
        <w:t>dans</w:t>
      </w:r>
      <w:r>
        <w:rPr>
          <w:color w:val="070706"/>
          <w:spacing w:val="-1"/>
        </w:rPr>
        <w:t xml:space="preserve"> </w:t>
      </w:r>
      <w:r>
        <w:rPr>
          <w:color w:val="070706"/>
        </w:rPr>
        <w:t>les</w:t>
      </w:r>
      <w:r>
        <w:rPr>
          <w:color w:val="070706"/>
          <w:spacing w:val="-1"/>
        </w:rPr>
        <w:t xml:space="preserve"> </w:t>
      </w:r>
      <w:r>
        <w:rPr>
          <w:color w:val="070706"/>
        </w:rPr>
        <w:t>lois</w:t>
      </w:r>
      <w:r>
        <w:rPr>
          <w:color w:val="070706"/>
          <w:spacing w:val="-1"/>
        </w:rPr>
        <w:t xml:space="preserve"> </w:t>
      </w:r>
      <w:r>
        <w:rPr>
          <w:color w:val="070706"/>
        </w:rPr>
        <w:t>ou</w:t>
      </w:r>
      <w:r>
        <w:rPr>
          <w:color w:val="070706"/>
          <w:spacing w:val="-1"/>
        </w:rPr>
        <w:t xml:space="preserve"> </w:t>
      </w:r>
      <w:r>
        <w:rPr>
          <w:color w:val="070706"/>
        </w:rPr>
        <w:t>les</w:t>
      </w:r>
      <w:r>
        <w:rPr>
          <w:color w:val="070706"/>
          <w:spacing w:val="-1"/>
        </w:rPr>
        <w:t xml:space="preserve"> </w:t>
      </w:r>
      <w:r>
        <w:rPr>
          <w:color w:val="070706"/>
        </w:rPr>
        <w:t xml:space="preserve">politiques </w:t>
      </w:r>
      <w:r>
        <w:rPr>
          <w:color w:val="070706"/>
          <w:spacing w:val="-2"/>
        </w:rPr>
        <w:t>publiques.</w:t>
      </w:r>
    </w:p>
    <w:p w14:paraId="19C06588" w14:textId="77777777" w:rsidR="0042176F" w:rsidRDefault="00000000">
      <w:pPr>
        <w:pStyle w:val="Corpsdetexte"/>
        <w:spacing w:before="279" w:line="208" w:lineRule="auto"/>
        <w:ind w:left="1080" w:right="357"/>
        <w:jc w:val="both"/>
      </w:pPr>
      <w:r>
        <w:rPr>
          <w:color w:val="070706"/>
          <w:spacing w:val="-14"/>
        </w:rPr>
        <w:t>Ces</w:t>
      </w:r>
      <w:r>
        <w:rPr>
          <w:color w:val="070706"/>
          <w:spacing w:val="-6"/>
        </w:rPr>
        <w:t xml:space="preserve"> </w:t>
      </w:r>
      <w:r>
        <w:rPr>
          <w:color w:val="070706"/>
          <w:spacing w:val="-14"/>
        </w:rPr>
        <w:t>démarches</w:t>
      </w:r>
      <w:r>
        <w:rPr>
          <w:color w:val="070706"/>
          <w:spacing w:val="-5"/>
        </w:rPr>
        <w:t xml:space="preserve"> </w:t>
      </w:r>
      <w:r>
        <w:rPr>
          <w:color w:val="070706"/>
          <w:spacing w:val="-14"/>
        </w:rPr>
        <w:t>reposent</w:t>
      </w:r>
      <w:r>
        <w:rPr>
          <w:color w:val="070706"/>
          <w:spacing w:val="-6"/>
        </w:rPr>
        <w:t xml:space="preserve"> </w:t>
      </w:r>
      <w:r>
        <w:rPr>
          <w:color w:val="070706"/>
          <w:spacing w:val="-14"/>
        </w:rPr>
        <w:t>souvent</w:t>
      </w:r>
      <w:r>
        <w:rPr>
          <w:color w:val="070706"/>
          <w:spacing w:val="-5"/>
        </w:rPr>
        <w:t xml:space="preserve"> </w:t>
      </w:r>
      <w:r>
        <w:rPr>
          <w:color w:val="070706"/>
          <w:spacing w:val="-14"/>
        </w:rPr>
        <w:t>sur</w:t>
      </w:r>
      <w:r>
        <w:rPr>
          <w:color w:val="070706"/>
          <w:spacing w:val="-6"/>
        </w:rPr>
        <w:t xml:space="preserve"> </w:t>
      </w:r>
      <w:r>
        <w:rPr>
          <w:color w:val="070706"/>
          <w:spacing w:val="-14"/>
        </w:rPr>
        <w:t>des</w:t>
      </w:r>
      <w:r>
        <w:rPr>
          <w:color w:val="070706"/>
          <w:spacing w:val="-5"/>
        </w:rPr>
        <w:t xml:space="preserve"> </w:t>
      </w:r>
      <w:r>
        <w:rPr>
          <w:color w:val="070706"/>
          <w:spacing w:val="-14"/>
        </w:rPr>
        <w:t>cas</w:t>
      </w:r>
      <w:r>
        <w:rPr>
          <w:color w:val="070706"/>
          <w:spacing w:val="-6"/>
        </w:rPr>
        <w:t xml:space="preserve"> </w:t>
      </w:r>
      <w:r>
        <w:rPr>
          <w:color w:val="070706"/>
          <w:spacing w:val="-14"/>
        </w:rPr>
        <w:t>témoins</w:t>
      </w:r>
      <w:r>
        <w:rPr>
          <w:color w:val="070706"/>
          <w:spacing w:val="-5"/>
        </w:rPr>
        <w:t xml:space="preserve"> </w:t>
      </w:r>
      <w:r>
        <w:rPr>
          <w:color w:val="070706"/>
          <w:spacing w:val="-14"/>
        </w:rPr>
        <w:t xml:space="preserve">soigneusement </w:t>
      </w:r>
      <w:r>
        <w:rPr>
          <w:color w:val="070706"/>
          <w:spacing w:val="-4"/>
        </w:rPr>
        <w:t>sélectionnés</w:t>
      </w:r>
      <w:r>
        <w:rPr>
          <w:color w:val="070706"/>
          <w:spacing w:val="-16"/>
        </w:rPr>
        <w:t xml:space="preserve"> </w:t>
      </w:r>
      <w:r>
        <w:rPr>
          <w:color w:val="070706"/>
          <w:spacing w:val="-4"/>
        </w:rPr>
        <w:t>afin</w:t>
      </w:r>
      <w:r>
        <w:rPr>
          <w:color w:val="070706"/>
          <w:spacing w:val="-15"/>
        </w:rPr>
        <w:t xml:space="preserve"> </w:t>
      </w:r>
      <w:r>
        <w:rPr>
          <w:color w:val="070706"/>
          <w:spacing w:val="-4"/>
        </w:rPr>
        <w:t>de</w:t>
      </w:r>
      <w:r>
        <w:rPr>
          <w:color w:val="070706"/>
          <w:spacing w:val="-15"/>
        </w:rPr>
        <w:t xml:space="preserve"> </w:t>
      </w:r>
      <w:r>
        <w:rPr>
          <w:color w:val="070706"/>
          <w:spacing w:val="-4"/>
        </w:rPr>
        <w:t>produire</w:t>
      </w:r>
      <w:r>
        <w:rPr>
          <w:color w:val="070706"/>
          <w:spacing w:val="-16"/>
        </w:rPr>
        <w:t xml:space="preserve"> </w:t>
      </w:r>
      <w:r>
        <w:rPr>
          <w:color w:val="070706"/>
          <w:spacing w:val="-4"/>
        </w:rPr>
        <w:t>des</w:t>
      </w:r>
      <w:r>
        <w:rPr>
          <w:color w:val="070706"/>
          <w:spacing w:val="-15"/>
        </w:rPr>
        <w:t xml:space="preserve"> </w:t>
      </w:r>
      <w:proofErr w:type="spellStart"/>
      <w:r>
        <w:rPr>
          <w:color w:val="070706"/>
          <w:spacing w:val="-4"/>
        </w:rPr>
        <w:t>e�ets</w:t>
      </w:r>
      <w:proofErr w:type="spellEnd"/>
      <w:r>
        <w:rPr>
          <w:color w:val="070706"/>
          <w:spacing w:val="-16"/>
        </w:rPr>
        <w:t xml:space="preserve"> </w:t>
      </w:r>
      <w:r>
        <w:rPr>
          <w:color w:val="070706"/>
          <w:spacing w:val="-4"/>
        </w:rPr>
        <w:t>collectifs</w:t>
      </w:r>
      <w:r>
        <w:rPr>
          <w:color w:val="070706"/>
          <w:spacing w:val="-15"/>
        </w:rPr>
        <w:t xml:space="preserve"> </w:t>
      </w:r>
      <w:r>
        <w:rPr>
          <w:color w:val="070706"/>
          <w:spacing w:val="-4"/>
        </w:rPr>
        <w:t>(Gianella,</w:t>
      </w:r>
      <w:r>
        <w:rPr>
          <w:color w:val="070706"/>
          <w:spacing w:val="-15"/>
        </w:rPr>
        <w:t xml:space="preserve"> </w:t>
      </w:r>
      <w:r>
        <w:rPr>
          <w:color w:val="070706"/>
          <w:spacing w:val="-9"/>
        </w:rPr>
        <w:t>2022).</w:t>
      </w:r>
    </w:p>
    <w:p w14:paraId="0503C13E" w14:textId="77777777" w:rsidR="0042176F" w:rsidRDefault="00000000">
      <w:pPr>
        <w:pStyle w:val="Corpsdetexte"/>
        <w:spacing w:before="280" w:line="208" w:lineRule="auto"/>
        <w:ind w:left="1080" w:right="357"/>
        <w:jc w:val="both"/>
      </w:pPr>
      <w:r>
        <w:rPr>
          <w:color w:val="070706"/>
        </w:rPr>
        <w:t>Les</w:t>
      </w:r>
      <w:r>
        <w:rPr>
          <w:color w:val="070706"/>
          <w:spacing w:val="-12"/>
        </w:rPr>
        <w:t xml:space="preserve"> </w:t>
      </w:r>
      <w:r>
        <w:rPr>
          <w:color w:val="070706"/>
        </w:rPr>
        <w:t>recours</w:t>
      </w:r>
      <w:r>
        <w:rPr>
          <w:color w:val="070706"/>
          <w:spacing w:val="-12"/>
        </w:rPr>
        <w:t xml:space="preserve"> </w:t>
      </w:r>
      <w:r>
        <w:rPr>
          <w:color w:val="070706"/>
        </w:rPr>
        <w:t>juridiques</w:t>
      </w:r>
      <w:r>
        <w:rPr>
          <w:color w:val="070706"/>
          <w:spacing w:val="-12"/>
        </w:rPr>
        <w:t xml:space="preserve"> </w:t>
      </w:r>
      <w:r>
        <w:rPr>
          <w:color w:val="070706"/>
        </w:rPr>
        <w:t>sont</w:t>
      </w:r>
      <w:r>
        <w:rPr>
          <w:color w:val="070706"/>
          <w:spacing w:val="-12"/>
        </w:rPr>
        <w:t xml:space="preserve"> </w:t>
      </w:r>
      <w:r>
        <w:rPr>
          <w:color w:val="070706"/>
        </w:rPr>
        <w:t>alors</w:t>
      </w:r>
      <w:r>
        <w:rPr>
          <w:color w:val="070706"/>
          <w:spacing w:val="-12"/>
        </w:rPr>
        <w:t xml:space="preserve"> </w:t>
      </w:r>
      <w:r>
        <w:rPr>
          <w:color w:val="070706"/>
        </w:rPr>
        <w:t>intégrés</w:t>
      </w:r>
      <w:r>
        <w:rPr>
          <w:color w:val="070706"/>
          <w:spacing w:val="-12"/>
        </w:rPr>
        <w:t xml:space="preserve"> </w:t>
      </w:r>
      <w:r>
        <w:rPr>
          <w:color w:val="070706"/>
        </w:rPr>
        <w:t>à</w:t>
      </w:r>
      <w:r>
        <w:rPr>
          <w:color w:val="070706"/>
          <w:spacing w:val="-12"/>
        </w:rPr>
        <w:t xml:space="preserve"> </w:t>
      </w:r>
      <w:r>
        <w:rPr>
          <w:color w:val="070706"/>
        </w:rPr>
        <w:t>des</w:t>
      </w:r>
      <w:r>
        <w:rPr>
          <w:color w:val="070706"/>
          <w:spacing w:val="-12"/>
        </w:rPr>
        <w:t xml:space="preserve"> </w:t>
      </w:r>
      <w:r>
        <w:rPr>
          <w:color w:val="070706"/>
        </w:rPr>
        <w:t>campagnes</w:t>
      </w:r>
      <w:r>
        <w:rPr>
          <w:color w:val="070706"/>
          <w:spacing w:val="-12"/>
        </w:rPr>
        <w:t xml:space="preserve"> </w:t>
      </w:r>
      <w:r>
        <w:rPr>
          <w:color w:val="070706"/>
        </w:rPr>
        <w:t>plus larges combinant mobilisation sociale, plaidoyer politique et interventions</w:t>
      </w:r>
      <w:r>
        <w:rPr>
          <w:color w:val="070706"/>
          <w:spacing w:val="-5"/>
        </w:rPr>
        <w:t xml:space="preserve"> </w:t>
      </w:r>
      <w:r>
        <w:rPr>
          <w:color w:val="070706"/>
        </w:rPr>
        <w:t>médiatiques.</w:t>
      </w:r>
    </w:p>
    <w:p w14:paraId="7C1908CA" w14:textId="77777777" w:rsidR="0042176F" w:rsidRDefault="00000000">
      <w:pPr>
        <w:pStyle w:val="Titre2"/>
        <w:spacing w:before="248"/>
      </w:pPr>
      <w:bookmarkStart w:id="8" w:name="_TOC_250014"/>
      <w:r>
        <w:rPr>
          <w:color w:val="456D73"/>
          <w:spacing w:val="-8"/>
        </w:rPr>
        <w:t>Mieux</w:t>
      </w:r>
      <w:r>
        <w:rPr>
          <w:color w:val="456D73"/>
          <w:spacing w:val="-14"/>
        </w:rPr>
        <w:t xml:space="preserve"> </w:t>
      </w:r>
      <w:r>
        <w:rPr>
          <w:color w:val="456D73"/>
          <w:spacing w:val="-8"/>
        </w:rPr>
        <w:t>utiliser</w:t>
      </w:r>
      <w:r>
        <w:rPr>
          <w:color w:val="456D73"/>
          <w:spacing w:val="-13"/>
        </w:rPr>
        <w:t xml:space="preserve"> </w:t>
      </w:r>
      <w:r>
        <w:rPr>
          <w:color w:val="456D73"/>
          <w:spacing w:val="-8"/>
        </w:rPr>
        <w:t>les</w:t>
      </w:r>
      <w:r>
        <w:rPr>
          <w:color w:val="456D73"/>
          <w:spacing w:val="-14"/>
        </w:rPr>
        <w:t xml:space="preserve"> </w:t>
      </w:r>
      <w:r>
        <w:rPr>
          <w:color w:val="456D73"/>
          <w:spacing w:val="-8"/>
        </w:rPr>
        <w:t>institutions</w:t>
      </w:r>
      <w:r>
        <w:rPr>
          <w:color w:val="456D73"/>
          <w:spacing w:val="-13"/>
        </w:rPr>
        <w:t xml:space="preserve"> </w:t>
      </w:r>
      <w:r>
        <w:rPr>
          <w:color w:val="456D73"/>
          <w:spacing w:val="-8"/>
        </w:rPr>
        <w:t>de</w:t>
      </w:r>
      <w:r>
        <w:rPr>
          <w:color w:val="456D73"/>
          <w:spacing w:val="-14"/>
        </w:rPr>
        <w:t xml:space="preserve"> </w:t>
      </w:r>
      <w:r>
        <w:rPr>
          <w:color w:val="456D73"/>
          <w:spacing w:val="-8"/>
        </w:rPr>
        <w:t>défense</w:t>
      </w:r>
      <w:r>
        <w:rPr>
          <w:color w:val="456D73"/>
          <w:spacing w:val="-13"/>
        </w:rPr>
        <w:t xml:space="preserve"> </w:t>
      </w:r>
      <w:r>
        <w:rPr>
          <w:color w:val="456D73"/>
          <w:spacing w:val="-8"/>
        </w:rPr>
        <w:t>des</w:t>
      </w:r>
      <w:r>
        <w:rPr>
          <w:color w:val="456D73"/>
          <w:spacing w:val="-14"/>
        </w:rPr>
        <w:t xml:space="preserve"> </w:t>
      </w:r>
      <w:bookmarkEnd w:id="8"/>
      <w:r>
        <w:rPr>
          <w:color w:val="456D73"/>
          <w:spacing w:val="-8"/>
        </w:rPr>
        <w:t>droits</w:t>
      </w:r>
    </w:p>
    <w:p w14:paraId="67732019" w14:textId="34F67736" w:rsidR="0042176F" w:rsidRDefault="00000000">
      <w:pPr>
        <w:pStyle w:val="Corpsdetexte"/>
        <w:spacing w:before="224" w:line="208" w:lineRule="auto"/>
        <w:ind w:left="1080" w:right="357"/>
        <w:jc w:val="both"/>
      </w:pPr>
      <w:r>
        <w:rPr>
          <w:color w:val="070706"/>
        </w:rPr>
        <w:t>Certaines organisations développent également une connaissance approfondie des di</w:t>
      </w:r>
      <w:r w:rsidR="00146799">
        <w:rPr>
          <w:color w:val="070706"/>
        </w:rPr>
        <w:t>ff</w:t>
      </w:r>
      <w:r>
        <w:rPr>
          <w:color w:val="070706"/>
        </w:rPr>
        <w:t xml:space="preserve">érentes institutions pouvant soutenir la défense des droits, commissions des droits, ombudsmans, mécanismes de plainte ou instances </w:t>
      </w:r>
      <w:r>
        <w:rPr>
          <w:color w:val="070706"/>
          <w:spacing w:val="-2"/>
        </w:rPr>
        <w:t>internationales.</w:t>
      </w:r>
    </w:p>
    <w:p w14:paraId="46A33C84" w14:textId="0C3BAD1C" w:rsidR="0042176F" w:rsidRDefault="00000000">
      <w:pPr>
        <w:pStyle w:val="Corpsdetexte"/>
        <w:spacing w:before="279" w:line="208" w:lineRule="auto"/>
        <w:ind w:left="1080" w:right="357"/>
        <w:jc w:val="both"/>
      </w:pPr>
      <w:r>
        <w:rPr>
          <w:color w:val="070706"/>
        </w:rPr>
        <w:t>Cette cartographie stratégique des recours permet de mobiliser plus</w:t>
      </w:r>
      <w:r>
        <w:rPr>
          <w:color w:val="070706"/>
          <w:spacing w:val="-4"/>
        </w:rPr>
        <w:t xml:space="preserve"> </w:t>
      </w:r>
      <w:r>
        <w:rPr>
          <w:color w:val="070706"/>
        </w:rPr>
        <w:t>e</w:t>
      </w:r>
      <w:r w:rsidR="00146799">
        <w:rPr>
          <w:color w:val="070706"/>
        </w:rPr>
        <w:t>ff</w:t>
      </w:r>
      <w:r>
        <w:rPr>
          <w:color w:val="070706"/>
        </w:rPr>
        <w:t>icacement</w:t>
      </w:r>
      <w:r>
        <w:rPr>
          <w:color w:val="070706"/>
          <w:spacing w:val="-4"/>
        </w:rPr>
        <w:t xml:space="preserve"> </w:t>
      </w:r>
      <w:r>
        <w:rPr>
          <w:color w:val="070706"/>
        </w:rPr>
        <w:t>les</w:t>
      </w:r>
      <w:r>
        <w:rPr>
          <w:color w:val="070706"/>
          <w:spacing w:val="-4"/>
        </w:rPr>
        <w:t xml:space="preserve"> </w:t>
      </w:r>
      <w:r>
        <w:rPr>
          <w:color w:val="070706"/>
        </w:rPr>
        <w:t>mécanismes</w:t>
      </w:r>
      <w:r>
        <w:rPr>
          <w:color w:val="070706"/>
          <w:spacing w:val="-4"/>
        </w:rPr>
        <w:t xml:space="preserve"> </w:t>
      </w:r>
      <w:r>
        <w:rPr>
          <w:color w:val="070706"/>
        </w:rPr>
        <w:t>existants</w:t>
      </w:r>
      <w:r>
        <w:rPr>
          <w:color w:val="070706"/>
          <w:spacing w:val="-4"/>
        </w:rPr>
        <w:t xml:space="preserve"> </w:t>
      </w:r>
      <w:r>
        <w:rPr>
          <w:color w:val="070706"/>
        </w:rPr>
        <w:t>pour</w:t>
      </w:r>
      <w:r>
        <w:rPr>
          <w:color w:val="070706"/>
          <w:spacing w:val="-4"/>
        </w:rPr>
        <w:t xml:space="preserve"> </w:t>
      </w:r>
      <w:r>
        <w:rPr>
          <w:color w:val="070706"/>
        </w:rPr>
        <w:t>faire</w:t>
      </w:r>
      <w:r>
        <w:rPr>
          <w:color w:val="070706"/>
          <w:spacing w:val="-4"/>
        </w:rPr>
        <w:t xml:space="preserve"> </w:t>
      </w:r>
      <w:r>
        <w:rPr>
          <w:color w:val="070706"/>
        </w:rPr>
        <w:t>avancer certaines</w:t>
      </w:r>
      <w:r>
        <w:rPr>
          <w:color w:val="070706"/>
          <w:spacing w:val="-21"/>
        </w:rPr>
        <w:t xml:space="preserve"> </w:t>
      </w:r>
      <w:r>
        <w:rPr>
          <w:color w:val="070706"/>
        </w:rPr>
        <w:t>revendications</w:t>
      </w:r>
      <w:r>
        <w:rPr>
          <w:color w:val="070706"/>
          <w:spacing w:val="-21"/>
        </w:rPr>
        <w:t xml:space="preserve"> </w:t>
      </w:r>
      <w:r>
        <w:rPr>
          <w:color w:val="070706"/>
        </w:rPr>
        <w:t>(Purak</w:t>
      </w:r>
      <w:r>
        <w:rPr>
          <w:color w:val="070706"/>
          <w:spacing w:val="-21"/>
        </w:rPr>
        <w:t xml:space="preserve"> </w:t>
      </w:r>
      <w:r>
        <w:rPr>
          <w:color w:val="070706"/>
        </w:rPr>
        <w:t>Asia,</w:t>
      </w:r>
      <w:r>
        <w:rPr>
          <w:color w:val="070706"/>
          <w:spacing w:val="-21"/>
        </w:rPr>
        <w:t xml:space="preserve"> </w:t>
      </w:r>
      <w:r>
        <w:rPr>
          <w:color w:val="070706"/>
        </w:rPr>
        <w:t>2023).</w:t>
      </w:r>
    </w:p>
    <w:p w14:paraId="7F558132" w14:textId="77777777" w:rsidR="0042176F" w:rsidRDefault="0042176F">
      <w:pPr>
        <w:pStyle w:val="Corpsdetexte"/>
        <w:spacing w:line="208" w:lineRule="auto"/>
        <w:jc w:val="both"/>
        <w:sectPr w:rsidR="0042176F">
          <w:pgSz w:w="12240" w:h="15840"/>
          <w:pgMar w:top="0" w:right="1080" w:bottom="980" w:left="1800" w:header="0" w:footer="787" w:gutter="0"/>
          <w:cols w:space="720"/>
        </w:sectPr>
      </w:pPr>
    </w:p>
    <w:p w14:paraId="0E4A54ED" w14:textId="77777777" w:rsidR="0042176F" w:rsidRDefault="00000000">
      <w:pPr>
        <w:pStyle w:val="Titre2"/>
      </w:pPr>
      <w:bookmarkStart w:id="9" w:name="_TOC_250013"/>
      <w:r>
        <w:rPr>
          <w:color w:val="456D73"/>
          <w:spacing w:val="-8"/>
        </w:rPr>
        <w:lastRenderedPageBreak/>
        <w:t>Le</w:t>
      </w:r>
      <w:r>
        <w:rPr>
          <w:color w:val="456D73"/>
          <w:spacing w:val="-18"/>
        </w:rPr>
        <w:t xml:space="preserve"> </w:t>
      </w:r>
      <w:r>
        <w:rPr>
          <w:color w:val="456D73"/>
          <w:spacing w:val="-8"/>
        </w:rPr>
        <w:t>droit</w:t>
      </w:r>
      <w:r>
        <w:rPr>
          <w:color w:val="456D73"/>
          <w:spacing w:val="-18"/>
        </w:rPr>
        <w:t xml:space="preserve"> </w:t>
      </w:r>
      <w:r>
        <w:rPr>
          <w:color w:val="456D73"/>
          <w:spacing w:val="-8"/>
        </w:rPr>
        <w:t>comme</w:t>
      </w:r>
      <w:r>
        <w:rPr>
          <w:color w:val="456D73"/>
          <w:spacing w:val="-18"/>
        </w:rPr>
        <w:t xml:space="preserve"> </w:t>
      </w:r>
      <w:r>
        <w:rPr>
          <w:color w:val="456D73"/>
          <w:spacing w:val="-8"/>
        </w:rPr>
        <w:t>outil</w:t>
      </w:r>
      <w:r>
        <w:rPr>
          <w:color w:val="456D73"/>
          <w:spacing w:val="-18"/>
        </w:rPr>
        <w:t xml:space="preserve"> </w:t>
      </w:r>
      <w:r>
        <w:rPr>
          <w:color w:val="456D73"/>
          <w:spacing w:val="-8"/>
        </w:rPr>
        <w:t>de</w:t>
      </w:r>
      <w:r>
        <w:rPr>
          <w:color w:val="456D73"/>
          <w:spacing w:val="-18"/>
        </w:rPr>
        <w:t xml:space="preserve"> </w:t>
      </w:r>
      <w:bookmarkEnd w:id="9"/>
      <w:r>
        <w:rPr>
          <w:color w:val="456D73"/>
          <w:spacing w:val="-8"/>
        </w:rPr>
        <w:t>plaidoyer</w:t>
      </w:r>
    </w:p>
    <w:p w14:paraId="54A8C204" w14:textId="77777777" w:rsidR="0042176F" w:rsidRDefault="00000000">
      <w:pPr>
        <w:pStyle w:val="Corpsdetexte"/>
        <w:spacing w:before="224" w:line="208" w:lineRule="auto"/>
        <w:ind w:left="1080" w:right="357"/>
        <w:jc w:val="both"/>
      </w:pPr>
      <w:r>
        <w:rPr>
          <w:color w:val="070706"/>
        </w:rPr>
        <w:t>Dans plusieurs cas, les démarches juridiques sont utilisées comme des leviers d’action politique non partisane pour rendre visibles</w:t>
      </w:r>
      <w:r>
        <w:rPr>
          <w:color w:val="070706"/>
          <w:spacing w:val="-6"/>
        </w:rPr>
        <w:t xml:space="preserve"> </w:t>
      </w:r>
      <w:r>
        <w:rPr>
          <w:color w:val="070706"/>
        </w:rPr>
        <w:t>certaines</w:t>
      </w:r>
      <w:r>
        <w:rPr>
          <w:color w:val="070706"/>
          <w:spacing w:val="-6"/>
        </w:rPr>
        <w:t xml:space="preserve"> </w:t>
      </w:r>
      <w:r>
        <w:rPr>
          <w:color w:val="070706"/>
        </w:rPr>
        <w:t>injustices</w:t>
      </w:r>
      <w:r>
        <w:rPr>
          <w:color w:val="070706"/>
          <w:spacing w:val="-6"/>
        </w:rPr>
        <w:t xml:space="preserve"> </w:t>
      </w:r>
      <w:r>
        <w:rPr>
          <w:color w:val="070706"/>
        </w:rPr>
        <w:t>et</w:t>
      </w:r>
      <w:r>
        <w:rPr>
          <w:color w:val="070706"/>
          <w:spacing w:val="-6"/>
        </w:rPr>
        <w:t xml:space="preserve"> </w:t>
      </w:r>
      <w:r>
        <w:rPr>
          <w:color w:val="070706"/>
        </w:rPr>
        <w:t>influencer</w:t>
      </w:r>
      <w:r>
        <w:rPr>
          <w:color w:val="070706"/>
          <w:spacing w:val="-6"/>
        </w:rPr>
        <w:t xml:space="preserve"> </w:t>
      </w:r>
      <w:r>
        <w:rPr>
          <w:color w:val="070706"/>
        </w:rPr>
        <w:t>les</w:t>
      </w:r>
      <w:r>
        <w:rPr>
          <w:color w:val="070706"/>
          <w:spacing w:val="-6"/>
        </w:rPr>
        <w:t xml:space="preserve"> </w:t>
      </w:r>
      <w:r>
        <w:rPr>
          <w:color w:val="070706"/>
        </w:rPr>
        <w:t>décisions</w:t>
      </w:r>
      <w:r>
        <w:rPr>
          <w:color w:val="070706"/>
          <w:spacing w:val="-6"/>
        </w:rPr>
        <w:t xml:space="preserve"> </w:t>
      </w:r>
      <w:r>
        <w:rPr>
          <w:color w:val="070706"/>
        </w:rPr>
        <w:t>publiques (Legal</w:t>
      </w:r>
      <w:r>
        <w:rPr>
          <w:color w:val="070706"/>
          <w:spacing w:val="-18"/>
        </w:rPr>
        <w:t xml:space="preserve"> </w:t>
      </w:r>
      <w:proofErr w:type="spellStart"/>
      <w:r>
        <w:rPr>
          <w:color w:val="070706"/>
        </w:rPr>
        <w:t>Empowerment</w:t>
      </w:r>
      <w:proofErr w:type="spellEnd"/>
      <w:r>
        <w:rPr>
          <w:color w:val="070706"/>
          <w:spacing w:val="-18"/>
        </w:rPr>
        <w:t xml:space="preserve"> </w:t>
      </w:r>
      <w:proofErr w:type="spellStart"/>
      <w:r>
        <w:rPr>
          <w:color w:val="070706"/>
        </w:rPr>
        <w:t>Fund</w:t>
      </w:r>
      <w:proofErr w:type="spellEnd"/>
      <w:r>
        <w:rPr>
          <w:color w:val="070706"/>
        </w:rPr>
        <w:t>,</w:t>
      </w:r>
      <w:r>
        <w:rPr>
          <w:color w:val="070706"/>
          <w:spacing w:val="-18"/>
        </w:rPr>
        <w:t xml:space="preserve"> </w:t>
      </w:r>
      <w:r>
        <w:rPr>
          <w:color w:val="070706"/>
        </w:rPr>
        <w:t>2024).</w:t>
      </w:r>
    </w:p>
    <w:p w14:paraId="6927FCF3" w14:textId="77777777" w:rsidR="0042176F" w:rsidRDefault="00000000">
      <w:pPr>
        <w:pStyle w:val="Corpsdetexte"/>
        <w:spacing w:before="279" w:line="208" w:lineRule="auto"/>
        <w:ind w:left="1080" w:right="357"/>
        <w:jc w:val="both"/>
      </w:pPr>
      <w:r>
        <w:rPr>
          <w:color w:val="070706"/>
        </w:rPr>
        <w:t>Les</w:t>
      </w:r>
      <w:r>
        <w:rPr>
          <w:color w:val="070706"/>
          <w:spacing w:val="-3"/>
        </w:rPr>
        <w:t xml:space="preserve"> </w:t>
      </w:r>
      <w:r>
        <w:rPr>
          <w:color w:val="070706"/>
        </w:rPr>
        <w:t>dossiers</w:t>
      </w:r>
      <w:r>
        <w:rPr>
          <w:color w:val="070706"/>
          <w:spacing w:val="-3"/>
        </w:rPr>
        <w:t xml:space="preserve"> </w:t>
      </w:r>
      <w:r>
        <w:rPr>
          <w:color w:val="070706"/>
        </w:rPr>
        <w:t>judiciaires</w:t>
      </w:r>
      <w:r>
        <w:rPr>
          <w:color w:val="070706"/>
          <w:spacing w:val="-3"/>
        </w:rPr>
        <w:t xml:space="preserve"> </w:t>
      </w:r>
      <w:r>
        <w:rPr>
          <w:color w:val="070706"/>
        </w:rPr>
        <w:t>ne</w:t>
      </w:r>
      <w:r>
        <w:rPr>
          <w:color w:val="070706"/>
          <w:spacing w:val="-3"/>
        </w:rPr>
        <w:t xml:space="preserve"> </w:t>
      </w:r>
      <w:r>
        <w:rPr>
          <w:color w:val="070706"/>
        </w:rPr>
        <w:t>servent</w:t>
      </w:r>
      <w:r>
        <w:rPr>
          <w:color w:val="070706"/>
          <w:spacing w:val="-3"/>
        </w:rPr>
        <w:t xml:space="preserve"> </w:t>
      </w:r>
      <w:r>
        <w:rPr>
          <w:color w:val="070706"/>
        </w:rPr>
        <w:t>pas</w:t>
      </w:r>
      <w:r>
        <w:rPr>
          <w:color w:val="070706"/>
          <w:spacing w:val="-3"/>
        </w:rPr>
        <w:t xml:space="preserve"> </w:t>
      </w:r>
      <w:r>
        <w:rPr>
          <w:color w:val="070706"/>
        </w:rPr>
        <w:t>uniquement</w:t>
      </w:r>
      <w:r>
        <w:rPr>
          <w:color w:val="070706"/>
          <w:spacing w:val="-3"/>
        </w:rPr>
        <w:t xml:space="preserve"> </w:t>
      </w:r>
      <w:r>
        <w:rPr>
          <w:color w:val="070706"/>
        </w:rPr>
        <w:t>à</w:t>
      </w:r>
      <w:r>
        <w:rPr>
          <w:color w:val="070706"/>
          <w:spacing w:val="-3"/>
        </w:rPr>
        <w:t xml:space="preserve"> </w:t>
      </w:r>
      <w:r>
        <w:rPr>
          <w:color w:val="070706"/>
        </w:rPr>
        <w:t>régler</w:t>
      </w:r>
      <w:r>
        <w:rPr>
          <w:color w:val="070706"/>
          <w:spacing w:val="-3"/>
        </w:rPr>
        <w:t xml:space="preserve"> </w:t>
      </w:r>
      <w:r>
        <w:rPr>
          <w:color w:val="070706"/>
        </w:rPr>
        <w:t xml:space="preserve">des situations individuelles, ils permettent de documenter des problèmes systémiques, de structurer des revendications, ainsi que des plaidoyers et d’appuyer des interventions auprès des instances gouvernementales. Ils peuvent ainsi alimenter les débats publics et renforcer les démarches de plaidoyer visant à </w:t>
      </w:r>
      <w:r>
        <w:rPr>
          <w:color w:val="070706"/>
          <w:spacing w:val="13"/>
        </w:rPr>
        <w:t xml:space="preserve">transformer </w:t>
      </w:r>
      <w:r>
        <w:rPr>
          <w:color w:val="070706"/>
          <w:spacing w:val="10"/>
        </w:rPr>
        <w:t xml:space="preserve">les </w:t>
      </w:r>
      <w:r>
        <w:rPr>
          <w:color w:val="070706"/>
          <w:spacing w:val="12"/>
        </w:rPr>
        <w:t xml:space="preserve">lois, </w:t>
      </w:r>
      <w:r>
        <w:rPr>
          <w:color w:val="070706"/>
          <w:spacing w:val="10"/>
        </w:rPr>
        <w:t xml:space="preserve">les </w:t>
      </w:r>
      <w:r>
        <w:rPr>
          <w:color w:val="070706"/>
          <w:spacing w:val="14"/>
        </w:rPr>
        <w:t xml:space="preserve">politiques </w:t>
      </w:r>
      <w:r>
        <w:rPr>
          <w:color w:val="070706"/>
        </w:rPr>
        <w:t xml:space="preserve">ou </w:t>
      </w:r>
      <w:r>
        <w:rPr>
          <w:color w:val="070706"/>
          <w:spacing w:val="10"/>
        </w:rPr>
        <w:t xml:space="preserve">les </w:t>
      </w:r>
      <w:r>
        <w:rPr>
          <w:color w:val="070706"/>
          <w:spacing w:val="13"/>
        </w:rPr>
        <w:t xml:space="preserve">pratiques </w:t>
      </w:r>
      <w:r>
        <w:rPr>
          <w:color w:val="070706"/>
          <w:spacing w:val="-2"/>
        </w:rPr>
        <w:t>institutionnelles.</w:t>
      </w:r>
    </w:p>
    <w:p w14:paraId="3E1FECE4" w14:textId="77777777" w:rsidR="0042176F" w:rsidRDefault="00000000">
      <w:pPr>
        <w:pStyle w:val="Corpsdetexte"/>
        <w:spacing w:before="279" w:line="208" w:lineRule="auto"/>
        <w:ind w:left="1080" w:right="357"/>
        <w:jc w:val="both"/>
      </w:pPr>
      <w:r>
        <w:rPr>
          <w:color w:val="070706"/>
          <w:spacing w:val="-2"/>
        </w:rPr>
        <w:t>La</w:t>
      </w:r>
      <w:r>
        <w:rPr>
          <w:color w:val="070706"/>
          <w:spacing w:val="-10"/>
        </w:rPr>
        <w:t xml:space="preserve"> </w:t>
      </w:r>
      <w:r>
        <w:rPr>
          <w:color w:val="070706"/>
          <w:spacing w:val="-2"/>
        </w:rPr>
        <w:t>littérature</w:t>
      </w:r>
      <w:r>
        <w:rPr>
          <w:color w:val="070706"/>
          <w:spacing w:val="-10"/>
        </w:rPr>
        <w:t xml:space="preserve"> </w:t>
      </w:r>
      <w:r>
        <w:rPr>
          <w:color w:val="070706"/>
          <w:spacing w:val="-2"/>
        </w:rPr>
        <w:t>internationale</w:t>
      </w:r>
      <w:r>
        <w:rPr>
          <w:color w:val="070706"/>
          <w:spacing w:val="-10"/>
        </w:rPr>
        <w:t xml:space="preserve"> </w:t>
      </w:r>
      <w:r>
        <w:rPr>
          <w:color w:val="070706"/>
          <w:spacing w:val="-2"/>
        </w:rPr>
        <w:t>ne</w:t>
      </w:r>
      <w:r>
        <w:rPr>
          <w:color w:val="070706"/>
          <w:spacing w:val="-10"/>
        </w:rPr>
        <w:t xml:space="preserve"> </w:t>
      </w:r>
      <w:r>
        <w:rPr>
          <w:color w:val="070706"/>
          <w:spacing w:val="-2"/>
        </w:rPr>
        <w:t>propose</w:t>
      </w:r>
      <w:r>
        <w:rPr>
          <w:color w:val="070706"/>
          <w:spacing w:val="-10"/>
        </w:rPr>
        <w:t xml:space="preserve"> </w:t>
      </w:r>
      <w:r>
        <w:rPr>
          <w:color w:val="070706"/>
          <w:spacing w:val="-2"/>
        </w:rPr>
        <w:t>donc</w:t>
      </w:r>
      <w:r>
        <w:rPr>
          <w:color w:val="070706"/>
          <w:spacing w:val="-10"/>
        </w:rPr>
        <w:t xml:space="preserve"> </w:t>
      </w:r>
      <w:r>
        <w:rPr>
          <w:color w:val="070706"/>
          <w:spacing w:val="-2"/>
        </w:rPr>
        <w:t>pas</w:t>
      </w:r>
      <w:r>
        <w:rPr>
          <w:color w:val="070706"/>
          <w:spacing w:val="-10"/>
        </w:rPr>
        <w:t xml:space="preserve"> </w:t>
      </w:r>
      <w:r>
        <w:rPr>
          <w:color w:val="070706"/>
          <w:spacing w:val="-2"/>
        </w:rPr>
        <w:t xml:space="preserve">nécessairement </w:t>
      </w:r>
      <w:r>
        <w:rPr>
          <w:color w:val="070706"/>
        </w:rPr>
        <w:t xml:space="preserve">de nouvelles formes d’action politique non partisane, mais elle </w:t>
      </w:r>
      <w:r>
        <w:rPr>
          <w:color w:val="070706"/>
          <w:spacing w:val="-4"/>
        </w:rPr>
        <w:t>montre</w:t>
      </w:r>
      <w:r>
        <w:rPr>
          <w:color w:val="070706"/>
          <w:spacing w:val="-10"/>
        </w:rPr>
        <w:t xml:space="preserve"> </w:t>
      </w:r>
      <w:r>
        <w:rPr>
          <w:color w:val="070706"/>
          <w:spacing w:val="-4"/>
        </w:rPr>
        <w:t>comment</w:t>
      </w:r>
      <w:r>
        <w:rPr>
          <w:color w:val="070706"/>
          <w:spacing w:val="-9"/>
        </w:rPr>
        <w:t xml:space="preserve"> </w:t>
      </w:r>
      <w:r>
        <w:rPr>
          <w:color w:val="070706"/>
          <w:spacing w:val="-4"/>
        </w:rPr>
        <w:t>le</w:t>
      </w:r>
      <w:r>
        <w:rPr>
          <w:color w:val="070706"/>
          <w:spacing w:val="-10"/>
        </w:rPr>
        <w:t xml:space="preserve"> </w:t>
      </w:r>
      <w:r>
        <w:rPr>
          <w:color w:val="070706"/>
          <w:spacing w:val="-4"/>
        </w:rPr>
        <w:t>droit</w:t>
      </w:r>
      <w:r>
        <w:rPr>
          <w:color w:val="070706"/>
          <w:spacing w:val="-9"/>
        </w:rPr>
        <w:t xml:space="preserve"> </w:t>
      </w:r>
      <w:r>
        <w:rPr>
          <w:color w:val="070706"/>
          <w:spacing w:val="-4"/>
        </w:rPr>
        <w:t>peut</w:t>
      </w:r>
      <w:r>
        <w:rPr>
          <w:color w:val="070706"/>
          <w:spacing w:val="-9"/>
        </w:rPr>
        <w:t xml:space="preserve"> </w:t>
      </w:r>
      <w:r>
        <w:rPr>
          <w:color w:val="070706"/>
          <w:spacing w:val="-4"/>
        </w:rPr>
        <w:t>être</w:t>
      </w:r>
      <w:r>
        <w:rPr>
          <w:color w:val="070706"/>
          <w:spacing w:val="-10"/>
        </w:rPr>
        <w:t xml:space="preserve"> </w:t>
      </w:r>
      <w:r>
        <w:rPr>
          <w:color w:val="070706"/>
          <w:spacing w:val="-4"/>
        </w:rPr>
        <w:t>utilisé</w:t>
      </w:r>
      <w:r>
        <w:rPr>
          <w:color w:val="070706"/>
          <w:spacing w:val="-10"/>
        </w:rPr>
        <w:t xml:space="preserve"> </w:t>
      </w:r>
      <w:r>
        <w:rPr>
          <w:color w:val="070706"/>
          <w:spacing w:val="-4"/>
        </w:rPr>
        <w:t>de</w:t>
      </w:r>
      <w:r>
        <w:rPr>
          <w:color w:val="070706"/>
          <w:spacing w:val="-10"/>
        </w:rPr>
        <w:t xml:space="preserve"> </w:t>
      </w:r>
      <w:r>
        <w:rPr>
          <w:color w:val="070706"/>
          <w:spacing w:val="-4"/>
        </w:rPr>
        <w:t>façon</w:t>
      </w:r>
      <w:r>
        <w:rPr>
          <w:color w:val="070706"/>
          <w:spacing w:val="-9"/>
        </w:rPr>
        <w:t xml:space="preserve"> </w:t>
      </w:r>
      <w:r>
        <w:rPr>
          <w:color w:val="070706"/>
          <w:spacing w:val="-4"/>
        </w:rPr>
        <w:t>plus</w:t>
      </w:r>
      <w:r>
        <w:rPr>
          <w:color w:val="070706"/>
          <w:spacing w:val="-10"/>
        </w:rPr>
        <w:t xml:space="preserve"> </w:t>
      </w:r>
      <w:r>
        <w:rPr>
          <w:color w:val="070706"/>
          <w:spacing w:val="-4"/>
        </w:rPr>
        <w:t xml:space="preserve">stratégique </w:t>
      </w:r>
      <w:r>
        <w:rPr>
          <w:color w:val="070706"/>
        </w:rPr>
        <w:t>dans</w:t>
      </w:r>
      <w:r>
        <w:rPr>
          <w:color w:val="070706"/>
          <w:spacing w:val="-7"/>
        </w:rPr>
        <w:t xml:space="preserve"> </w:t>
      </w:r>
      <w:r>
        <w:rPr>
          <w:color w:val="070706"/>
        </w:rPr>
        <w:t>les</w:t>
      </w:r>
      <w:r>
        <w:rPr>
          <w:color w:val="070706"/>
          <w:spacing w:val="-7"/>
        </w:rPr>
        <w:t xml:space="preserve"> </w:t>
      </w:r>
      <w:r>
        <w:rPr>
          <w:color w:val="070706"/>
        </w:rPr>
        <w:t>luttes</w:t>
      </w:r>
      <w:r>
        <w:rPr>
          <w:color w:val="070706"/>
          <w:spacing w:val="-7"/>
        </w:rPr>
        <w:t xml:space="preserve"> </w:t>
      </w:r>
      <w:r>
        <w:rPr>
          <w:color w:val="070706"/>
        </w:rPr>
        <w:t>sociales</w:t>
      </w:r>
      <w:r>
        <w:rPr>
          <w:color w:val="070706"/>
          <w:spacing w:val="-7"/>
        </w:rPr>
        <w:t xml:space="preserve"> </w:t>
      </w:r>
      <w:r>
        <w:rPr>
          <w:color w:val="070706"/>
        </w:rPr>
        <w:t>(</w:t>
      </w:r>
      <w:proofErr w:type="spellStart"/>
      <w:r>
        <w:rPr>
          <w:color w:val="070706"/>
        </w:rPr>
        <w:t>Kandusi</w:t>
      </w:r>
      <w:proofErr w:type="spellEnd"/>
      <w:r>
        <w:rPr>
          <w:color w:val="070706"/>
        </w:rPr>
        <w:t>,</w:t>
      </w:r>
      <w:r>
        <w:rPr>
          <w:color w:val="070706"/>
          <w:spacing w:val="-7"/>
        </w:rPr>
        <w:t xml:space="preserve"> </w:t>
      </w:r>
      <w:r>
        <w:rPr>
          <w:color w:val="070706"/>
        </w:rPr>
        <w:t>2011).</w:t>
      </w:r>
    </w:p>
    <w:p w14:paraId="69CFAEE8" w14:textId="77777777" w:rsidR="0042176F" w:rsidRDefault="0042176F">
      <w:pPr>
        <w:pStyle w:val="Corpsdetexte"/>
        <w:spacing w:before="115"/>
      </w:pPr>
    </w:p>
    <w:p w14:paraId="5F75F071" w14:textId="77777777" w:rsidR="0042176F" w:rsidRDefault="00000000">
      <w:pPr>
        <w:pStyle w:val="Titre1"/>
        <w:tabs>
          <w:tab w:val="left" w:pos="1439"/>
        </w:tabs>
        <w:ind w:left="0" w:right="1072"/>
        <w:jc w:val="center"/>
        <w:rPr>
          <w:u w:val="none"/>
        </w:rPr>
      </w:pPr>
      <w:r>
        <w:rPr>
          <w:noProof/>
        </w:rPr>
        <mc:AlternateContent>
          <mc:Choice Requires="wps">
            <w:drawing>
              <wp:anchor distT="0" distB="0" distL="0" distR="0" simplePos="0" relativeHeight="487313920" behindDoc="1" locked="0" layoutInCell="1" allowOverlap="1" wp14:anchorId="2056157F" wp14:editId="21836934">
                <wp:simplePos x="0" y="0"/>
                <wp:positionH relativeFrom="page">
                  <wp:posOffset>1862696</wp:posOffset>
                </wp:positionH>
                <wp:positionV relativeFrom="paragraph">
                  <wp:posOffset>-69926</wp:posOffset>
                </wp:positionV>
                <wp:extent cx="757555" cy="48514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555" cy="485140"/>
                        </a:xfrm>
                        <a:custGeom>
                          <a:avLst/>
                          <a:gdLst/>
                          <a:ahLst/>
                          <a:cxnLst/>
                          <a:rect l="l" t="t" r="r" b="b"/>
                          <a:pathLst>
                            <a:path w="757555" h="485140">
                              <a:moveTo>
                                <a:pt x="279487" y="394969"/>
                              </a:moveTo>
                              <a:lnTo>
                                <a:pt x="269945" y="398779"/>
                              </a:lnTo>
                              <a:lnTo>
                                <a:pt x="260857" y="406400"/>
                              </a:lnTo>
                              <a:lnTo>
                                <a:pt x="246684" y="422910"/>
                              </a:lnTo>
                              <a:lnTo>
                                <a:pt x="244970" y="425450"/>
                              </a:lnTo>
                              <a:lnTo>
                                <a:pt x="232727" y="439419"/>
                              </a:lnTo>
                              <a:lnTo>
                                <a:pt x="225691" y="453389"/>
                              </a:lnTo>
                              <a:lnTo>
                                <a:pt x="226885" y="464819"/>
                              </a:lnTo>
                              <a:lnTo>
                                <a:pt x="232213" y="473710"/>
                              </a:lnTo>
                              <a:lnTo>
                                <a:pt x="237578" y="478789"/>
                              </a:lnTo>
                              <a:lnTo>
                                <a:pt x="243268" y="483869"/>
                              </a:lnTo>
                              <a:lnTo>
                                <a:pt x="249008" y="485139"/>
                              </a:lnTo>
                              <a:lnTo>
                                <a:pt x="262089" y="485139"/>
                              </a:lnTo>
                              <a:lnTo>
                                <a:pt x="269252" y="481329"/>
                              </a:lnTo>
                              <a:lnTo>
                                <a:pt x="310045" y="434339"/>
                              </a:lnTo>
                              <a:lnTo>
                                <a:pt x="312369" y="426719"/>
                              </a:lnTo>
                              <a:lnTo>
                                <a:pt x="310997" y="419100"/>
                              </a:lnTo>
                              <a:lnTo>
                                <a:pt x="309778" y="412750"/>
                              </a:lnTo>
                              <a:lnTo>
                                <a:pt x="305714" y="406400"/>
                              </a:lnTo>
                              <a:lnTo>
                                <a:pt x="299212" y="401319"/>
                              </a:lnTo>
                              <a:lnTo>
                                <a:pt x="289302" y="396239"/>
                              </a:lnTo>
                              <a:lnTo>
                                <a:pt x="279487" y="394969"/>
                              </a:lnTo>
                              <a:close/>
                            </a:path>
                            <a:path w="757555" h="485140">
                              <a:moveTo>
                                <a:pt x="334987" y="378460"/>
                              </a:moveTo>
                              <a:lnTo>
                                <a:pt x="281463" y="378460"/>
                              </a:lnTo>
                              <a:lnTo>
                                <a:pt x="291401" y="379729"/>
                              </a:lnTo>
                              <a:lnTo>
                                <a:pt x="301120" y="382269"/>
                              </a:lnTo>
                              <a:lnTo>
                                <a:pt x="310413" y="388619"/>
                              </a:lnTo>
                              <a:lnTo>
                                <a:pt x="320841" y="398779"/>
                              </a:lnTo>
                              <a:lnTo>
                                <a:pt x="327086" y="411479"/>
                              </a:lnTo>
                              <a:lnTo>
                                <a:pt x="328996" y="424179"/>
                              </a:lnTo>
                              <a:lnTo>
                                <a:pt x="326415" y="436879"/>
                              </a:lnTo>
                              <a:lnTo>
                                <a:pt x="339775" y="447039"/>
                              </a:lnTo>
                              <a:lnTo>
                                <a:pt x="340728" y="448310"/>
                              </a:lnTo>
                              <a:lnTo>
                                <a:pt x="341680" y="448310"/>
                              </a:lnTo>
                              <a:lnTo>
                                <a:pt x="347332" y="452119"/>
                              </a:lnTo>
                              <a:lnTo>
                                <a:pt x="352386" y="454660"/>
                              </a:lnTo>
                              <a:lnTo>
                                <a:pt x="366255" y="454660"/>
                              </a:lnTo>
                              <a:lnTo>
                                <a:pt x="372897" y="448310"/>
                              </a:lnTo>
                              <a:lnTo>
                                <a:pt x="376897" y="443229"/>
                              </a:lnTo>
                              <a:lnTo>
                                <a:pt x="382542" y="436879"/>
                              </a:lnTo>
                              <a:lnTo>
                                <a:pt x="385724" y="429260"/>
                              </a:lnTo>
                              <a:lnTo>
                                <a:pt x="385534" y="426719"/>
                              </a:lnTo>
                              <a:lnTo>
                                <a:pt x="385439" y="425450"/>
                              </a:lnTo>
                              <a:lnTo>
                                <a:pt x="385344" y="424179"/>
                              </a:lnTo>
                              <a:lnTo>
                                <a:pt x="385248" y="422910"/>
                              </a:lnTo>
                              <a:lnTo>
                                <a:pt x="379031" y="414019"/>
                              </a:lnTo>
                              <a:lnTo>
                                <a:pt x="334987" y="378460"/>
                              </a:lnTo>
                              <a:close/>
                            </a:path>
                            <a:path w="757555" h="485140">
                              <a:moveTo>
                                <a:pt x="222049" y="351789"/>
                              </a:moveTo>
                              <a:lnTo>
                                <a:pt x="212509" y="355600"/>
                              </a:lnTo>
                              <a:lnTo>
                                <a:pt x="203415" y="363219"/>
                              </a:lnTo>
                              <a:lnTo>
                                <a:pt x="183769" y="386079"/>
                              </a:lnTo>
                              <a:lnTo>
                                <a:pt x="181737" y="388619"/>
                              </a:lnTo>
                              <a:lnTo>
                                <a:pt x="163766" y="407669"/>
                              </a:lnTo>
                              <a:lnTo>
                                <a:pt x="158511" y="416560"/>
                              </a:lnTo>
                              <a:lnTo>
                                <a:pt x="158245" y="422910"/>
                              </a:lnTo>
                              <a:lnTo>
                                <a:pt x="158138" y="425450"/>
                              </a:lnTo>
                              <a:lnTo>
                                <a:pt x="162736" y="434339"/>
                              </a:lnTo>
                              <a:lnTo>
                                <a:pt x="172389" y="443229"/>
                              </a:lnTo>
                              <a:lnTo>
                                <a:pt x="182292" y="449579"/>
                              </a:lnTo>
                              <a:lnTo>
                                <a:pt x="192104" y="449579"/>
                              </a:lnTo>
                              <a:lnTo>
                                <a:pt x="201648" y="447039"/>
                              </a:lnTo>
                              <a:lnTo>
                                <a:pt x="210743" y="438150"/>
                              </a:lnTo>
                              <a:lnTo>
                                <a:pt x="246633" y="397510"/>
                              </a:lnTo>
                              <a:lnTo>
                                <a:pt x="253662" y="383539"/>
                              </a:lnTo>
                              <a:lnTo>
                                <a:pt x="252464" y="372110"/>
                              </a:lnTo>
                              <a:lnTo>
                                <a:pt x="247135" y="363219"/>
                              </a:lnTo>
                              <a:lnTo>
                                <a:pt x="241769" y="358139"/>
                              </a:lnTo>
                              <a:lnTo>
                                <a:pt x="231862" y="353060"/>
                              </a:lnTo>
                              <a:lnTo>
                                <a:pt x="222049" y="351789"/>
                              </a:lnTo>
                              <a:close/>
                            </a:path>
                            <a:path w="757555" h="485140">
                              <a:moveTo>
                                <a:pt x="410861" y="342900"/>
                              </a:moveTo>
                              <a:lnTo>
                                <a:pt x="324167" y="342900"/>
                              </a:lnTo>
                              <a:lnTo>
                                <a:pt x="412000" y="415289"/>
                              </a:lnTo>
                              <a:lnTo>
                                <a:pt x="416318" y="417829"/>
                              </a:lnTo>
                              <a:lnTo>
                                <a:pt x="421220" y="419100"/>
                              </a:lnTo>
                              <a:lnTo>
                                <a:pt x="426123" y="419100"/>
                              </a:lnTo>
                              <a:lnTo>
                                <a:pt x="456577" y="394969"/>
                              </a:lnTo>
                              <a:lnTo>
                                <a:pt x="455455" y="383539"/>
                              </a:lnTo>
                              <a:lnTo>
                                <a:pt x="455330" y="382269"/>
                              </a:lnTo>
                              <a:lnTo>
                                <a:pt x="455206" y="381000"/>
                              </a:lnTo>
                              <a:lnTo>
                                <a:pt x="450888" y="374650"/>
                              </a:lnTo>
                              <a:lnTo>
                                <a:pt x="433489" y="360679"/>
                              </a:lnTo>
                              <a:lnTo>
                                <a:pt x="410861" y="342900"/>
                              </a:lnTo>
                              <a:close/>
                            </a:path>
                            <a:path w="757555" h="485140">
                              <a:moveTo>
                                <a:pt x="169948" y="300989"/>
                              </a:moveTo>
                              <a:lnTo>
                                <a:pt x="160402" y="304800"/>
                              </a:lnTo>
                              <a:lnTo>
                                <a:pt x="151307" y="312419"/>
                              </a:lnTo>
                              <a:lnTo>
                                <a:pt x="131610" y="335279"/>
                              </a:lnTo>
                              <a:lnTo>
                                <a:pt x="129628" y="337819"/>
                              </a:lnTo>
                              <a:lnTo>
                                <a:pt x="111658" y="358139"/>
                              </a:lnTo>
                              <a:lnTo>
                                <a:pt x="105740" y="364489"/>
                              </a:lnTo>
                              <a:lnTo>
                                <a:pt x="103416" y="372110"/>
                              </a:lnTo>
                              <a:lnTo>
                                <a:pt x="104775" y="379729"/>
                              </a:lnTo>
                              <a:lnTo>
                                <a:pt x="136293" y="403860"/>
                              </a:lnTo>
                              <a:lnTo>
                                <a:pt x="145834" y="400050"/>
                              </a:lnTo>
                              <a:lnTo>
                                <a:pt x="154927" y="392429"/>
                              </a:lnTo>
                              <a:lnTo>
                                <a:pt x="194525" y="346710"/>
                              </a:lnTo>
                              <a:lnTo>
                                <a:pt x="200494" y="340360"/>
                              </a:lnTo>
                              <a:lnTo>
                                <a:pt x="179764" y="302260"/>
                              </a:lnTo>
                              <a:lnTo>
                                <a:pt x="169948" y="300989"/>
                              </a:lnTo>
                              <a:close/>
                            </a:path>
                            <a:path w="757555" h="485140">
                              <a:moveTo>
                                <a:pt x="399547" y="334010"/>
                              </a:moveTo>
                              <a:lnTo>
                                <a:pt x="227923" y="334010"/>
                              </a:lnTo>
                              <a:lnTo>
                                <a:pt x="244935" y="339089"/>
                              </a:lnTo>
                              <a:lnTo>
                                <a:pt x="252983" y="344169"/>
                              </a:lnTo>
                              <a:lnTo>
                                <a:pt x="260920" y="351789"/>
                              </a:lnTo>
                              <a:lnTo>
                                <a:pt x="266730" y="360679"/>
                              </a:lnTo>
                              <a:lnTo>
                                <a:pt x="270298" y="369569"/>
                              </a:lnTo>
                              <a:lnTo>
                                <a:pt x="271513" y="379729"/>
                              </a:lnTo>
                              <a:lnTo>
                                <a:pt x="281463" y="378460"/>
                              </a:lnTo>
                              <a:lnTo>
                                <a:pt x="334987" y="378460"/>
                              </a:lnTo>
                              <a:lnTo>
                                <a:pt x="312966" y="360679"/>
                              </a:lnTo>
                              <a:lnTo>
                                <a:pt x="311696" y="358139"/>
                              </a:lnTo>
                              <a:lnTo>
                                <a:pt x="311238" y="353060"/>
                              </a:lnTo>
                              <a:lnTo>
                                <a:pt x="312102" y="350519"/>
                              </a:lnTo>
                              <a:lnTo>
                                <a:pt x="317398" y="344169"/>
                              </a:lnTo>
                              <a:lnTo>
                                <a:pt x="324167" y="342900"/>
                              </a:lnTo>
                              <a:lnTo>
                                <a:pt x="410861" y="342900"/>
                              </a:lnTo>
                              <a:lnTo>
                                <a:pt x="399547" y="334010"/>
                              </a:lnTo>
                              <a:close/>
                            </a:path>
                            <a:path w="757555" h="485140">
                              <a:moveTo>
                                <a:pt x="492798" y="304800"/>
                              </a:moveTo>
                              <a:lnTo>
                                <a:pt x="395833" y="304800"/>
                              </a:lnTo>
                              <a:lnTo>
                                <a:pt x="482206" y="373379"/>
                              </a:lnTo>
                              <a:lnTo>
                                <a:pt x="488175" y="374650"/>
                              </a:lnTo>
                              <a:lnTo>
                                <a:pt x="501158" y="374650"/>
                              </a:lnTo>
                              <a:lnTo>
                                <a:pt x="528040" y="347979"/>
                              </a:lnTo>
                              <a:lnTo>
                                <a:pt x="527931" y="346710"/>
                              </a:lnTo>
                              <a:lnTo>
                                <a:pt x="527822" y="345439"/>
                              </a:lnTo>
                              <a:lnTo>
                                <a:pt x="527712" y="344169"/>
                              </a:lnTo>
                              <a:lnTo>
                                <a:pt x="527603" y="342900"/>
                              </a:lnTo>
                              <a:lnTo>
                                <a:pt x="527494" y="341629"/>
                              </a:lnTo>
                              <a:lnTo>
                                <a:pt x="527385" y="340360"/>
                              </a:lnTo>
                              <a:lnTo>
                                <a:pt x="527276" y="339089"/>
                              </a:lnTo>
                              <a:lnTo>
                                <a:pt x="527166" y="337819"/>
                              </a:lnTo>
                              <a:lnTo>
                                <a:pt x="527057" y="336550"/>
                              </a:lnTo>
                              <a:lnTo>
                                <a:pt x="526948" y="335279"/>
                              </a:lnTo>
                              <a:lnTo>
                                <a:pt x="522820" y="328929"/>
                              </a:lnTo>
                              <a:lnTo>
                                <a:pt x="492798" y="304800"/>
                              </a:lnTo>
                              <a:close/>
                            </a:path>
                            <a:path w="757555" h="485140">
                              <a:moveTo>
                                <a:pt x="117846" y="251460"/>
                              </a:moveTo>
                              <a:lnTo>
                                <a:pt x="108305" y="255269"/>
                              </a:lnTo>
                              <a:lnTo>
                                <a:pt x="99212" y="262889"/>
                              </a:lnTo>
                              <a:lnTo>
                                <a:pt x="86347" y="278129"/>
                              </a:lnTo>
                              <a:lnTo>
                                <a:pt x="86474" y="278129"/>
                              </a:lnTo>
                              <a:lnTo>
                                <a:pt x="84404" y="280669"/>
                              </a:lnTo>
                              <a:lnTo>
                                <a:pt x="66433" y="300989"/>
                              </a:lnTo>
                              <a:lnTo>
                                <a:pt x="59829" y="308610"/>
                              </a:lnTo>
                              <a:lnTo>
                                <a:pt x="56807" y="316229"/>
                              </a:lnTo>
                              <a:lnTo>
                                <a:pt x="58054" y="328929"/>
                              </a:lnTo>
                              <a:lnTo>
                                <a:pt x="58178" y="330200"/>
                              </a:lnTo>
                              <a:lnTo>
                                <a:pt x="63207" y="335279"/>
                              </a:lnTo>
                              <a:lnTo>
                                <a:pt x="80365" y="347979"/>
                              </a:lnTo>
                              <a:lnTo>
                                <a:pt x="93459" y="347979"/>
                              </a:lnTo>
                              <a:lnTo>
                                <a:pt x="98234" y="345439"/>
                              </a:lnTo>
                              <a:lnTo>
                                <a:pt x="103123" y="341629"/>
                              </a:lnTo>
                              <a:lnTo>
                                <a:pt x="142430" y="297179"/>
                              </a:lnTo>
                              <a:lnTo>
                                <a:pt x="149453" y="283210"/>
                              </a:lnTo>
                              <a:lnTo>
                                <a:pt x="148256" y="271779"/>
                              </a:lnTo>
                              <a:lnTo>
                                <a:pt x="142930" y="262889"/>
                              </a:lnTo>
                              <a:lnTo>
                                <a:pt x="137566" y="257810"/>
                              </a:lnTo>
                              <a:lnTo>
                                <a:pt x="127658" y="252729"/>
                              </a:lnTo>
                              <a:lnTo>
                                <a:pt x="117846" y="251460"/>
                              </a:lnTo>
                              <a:close/>
                            </a:path>
                            <a:path w="757555" h="485140">
                              <a:moveTo>
                                <a:pt x="534300" y="233679"/>
                              </a:moveTo>
                              <a:lnTo>
                                <a:pt x="120497" y="233679"/>
                              </a:lnTo>
                              <a:lnTo>
                                <a:pt x="134966" y="236219"/>
                              </a:lnTo>
                              <a:lnTo>
                                <a:pt x="142000" y="240029"/>
                              </a:lnTo>
                              <a:lnTo>
                                <a:pt x="166952" y="273050"/>
                              </a:lnTo>
                              <a:lnTo>
                                <a:pt x="166966" y="284479"/>
                              </a:lnTo>
                              <a:lnTo>
                                <a:pt x="175828" y="284479"/>
                              </a:lnTo>
                              <a:lnTo>
                                <a:pt x="209848" y="303529"/>
                              </a:lnTo>
                              <a:lnTo>
                                <a:pt x="219075" y="335279"/>
                              </a:lnTo>
                              <a:lnTo>
                                <a:pt x="227923" y="334010"/>
                              </a:lnTo>
                              <a:lnTo>
                                <a:pt x="399547" y="334010"/>
                              </a:lnTo>
                              <a:lnTo>
                                <a:pt x="385000" y="322579"/>
                              </a:lnTo>
                              <a:lnTo>
                                <a:pt x="383666" y="320039"/>
                              </a:lnTo>
                              <a:lnTo>
                                <a:pt x="383108" y="314960"/>
                              </a:lnTo>
                              <a:lnTo>
                                <a:pt x="383908" y="312419"/>
                              </a:lnTo>
                              <a:lnTo>
                                <a:pt x="389077" y="306069"/>
                              </a:lnTo>
                              <a:lnTo>
                                <a:pt x="395833" y="304800"/>
                              </a:lnTo>
                              <a:lnTo>
                                <a:pt x="492798" y="304800"/>
                              </a:lnTo>
                              <a:lnTo>
                                <a:pt x="448602" y="270510"/>
                              </a:lnTo>
                              <a:lnTo>
                                <a:pt x="447928" y="264160"/>
                              </a:lnTo>
                              <a:lnTo>
                                <a:pt x="454926" y="256539"/>
                              </a:lnTo>
                              <a:lnTo>
                                <a:pt x="461695" y="255269"/>
                              </a:lnTo>
                              <a:lnTo>
                                <a:pt x="559786" y="255269"/>
                              </a:lnTo>
                              <a:lnTo>
                                <a:pt x="555523" y="251460"/>
                              </a:lnTo>
                              <a:lnTo>
                                <a:pt x="534300" y="233679"/>
                              </a:lnTo>
                              <a:close/>
                            </a:path>
                            <a:path w="757555" h="485140">
                              <a:moveTo>
                                <a:pt x="559786" y="255269"/>
                              </a:moveTo>
                              <a:lnTo>
                                <a:pt x="461695" y="255269"/>
                              </a:lnTo>
                              <a:lnTo>
                                <a:pt x="530910" y="309879"/>
                              </a:lnTo>
                              <a:lnTo>
                                <a:pt x="541628" y="314960"/>
                              </a:lnTo>
                              <a:lnTo>
                                <a:pt x="552691" y="314960"/>
                              </a:lnTo>
                              <a:lnTo>
                                <a:pt x="563497" y="311150"/>
                              </a:lnTo>
                              <a:lnTo>
                                <a:pt x="573443" y="302260"/>
                              </a:lnTo>
                              <a:lnTo>
                                <a:pt x="578948" y="294639"/>
                              </a:lnTo>
                              <a:lnTo>
                                <a:pt x="581547" y="284479"/>
                              </a:lnTo>
                              <a:lnTo>
                                <a:pt x="579167" y="274319"/>
                              </a:lnTo>
                              <a:lnTo>
                                <a:pt x="569734" y="264160"/>
                              </a:lnTo>
                              <a:lnTo>
                                <a:pt x="559786" y="255269"/>
                              </a:lnTo>
                              <a:close/>
                            </a:path>
                            <a:path w="757555" h="485140">
                              <a:moveTo>
                                <a:pt x="36931" y="26669"/>
                              </a:moveTo>
                              <a:lnTo>
                                <a:pt x="35432" y="26669"/>
                              </a:lnTo>
                              <a:lnTo>
                                <a:pt x="28217" y="27939"/>
                              </a:lnTo>
                              <a:lnTo>
                                <a:pt x="22178" y="30479"/>
                              </a:lnTo>
                              <a:lnTo>
                                <a:pt x="17900" y="36829"/>
                              </a:lnTo>
                              <a:lnTo>
                                <a:pt x="15963" y="43179"/>
                              </a:lnTo>
                              <a:lnTo>
                                <a:pt x="0" y="247650"/>
                              </a:lnTo>
                              <a:lnTo>
                                <a:pt x="1663" y="252729"/>
                              </a:lnTo>
                              <a:lnTo>
                                <a:pt x="8458" y="260350"/>
                              </a:lnTo>
                              <a:lnTo>
                                <a:pt x="13207" y="261619"/>
                              </a:lnTo>
                              <a:lnTo>
                                <a:pt x="49555" y="264160"/>
                              </a:lnTo>
                              <a:lnTo>
                                <a:pt x="57307" y="264160"/>
                              </a:lnTo>
                              <a:lnTo>
                                <a:pt x="63820" y="260350"/>
                              </a:lnTo>
                              <a:lnTo>
                                <a:pt x="68443" y="254000"/>
                              </a:lnTo>
                              <a:lnTo>
                                <a:pt x="70523" y="247650"/>
                              </a:lnTo>
                              <a:lnTo>
                                <a:pt x="86487" y="43179"/>
                              </a:lnTo>
                              <a:lnTo>
                                <a:pt x="84823" y="38100"/>
                              </a:lnTo>
                              <a:lnTo>
                                <a:pt x="78016" y="30479"/>
                              </a:lnTo>
                              <a:lnTo>
                                <a:pt x="73278" y="29210"/>
                              </a:lnTo>
                              <a:lnTo>
                                <a:pt x="36931" y="26669"/>
                              </a:lnTo>
                              <a:close/>
                            </a:path>
                            <a:path w="757555" h="485140">
                              <a:moveTo>
                                <a:pt x="621668" y="93979"/>
                              </a:moveTo>
                              <a:lnTo>
                                <a:pt x="384086" y="93979"/>
                              </a:lnTo>
                              <a:lnTo>
                                <a:pt x="405132" y="107950"/>
                              </a:lnTo>
                              <a:lnTo>
                                <a:pt x="446548" y="138429"/>
                              </a:lnTo>
                              <a:lnTo>
                                <a:pt x="584314" y="251460"/>
                              </a:lnTo>
                              <a:lnTo>
                                <a:pt x="672058" y="215900"/>
                              </a:lnTo>
                              <a:lnTo>
                                <a:pt x="621668" y="93979"/>
                              </a:lnTo>
                              <a:close/>
                            </a:path>
                            <a:path w="757555" h="485140">
                              <a:moveTo>
                                <a:pt x="103644" y="49529"/>
                              </a:moveTo>
                              <a:lnTo>
                                <a:pt x="88956" y="247650"/>
                              </a:lnTo>
                              <a:lnTo>
                                <a:pt x="88861" y="248919"/>
                              </a:lnTo>
                              <a:lnTo>
                                <a:pt x="97592" y="241300"/>
                              </a:lnTo>
                              <a:lnTo>
                                <a:pt x="106008" y="236219"/>
                              </a:lnTo>
                              <a:lnTo>
                                <a:pt x="113759" y="234950"/>
                              </a:lnTo>
                              <a:lnTo>
                                <a:pt x="120497" y="233679"/>
                              </a:lnTo>
                              <a:lnTo>
                                <a:pt x="534300" y="233679"/>
                              </a:lnTo>
                              <a:lnTo>
                                <a:pt x="500951" y="205739"/>
                              </a:lnTo>
                              <a:lnTo>
                                <a:pt x="448949" y="163829"/>
                              </a:lnTo>
                              <a:lnTo>
                                <a:pt x="413296" y="135889"/>
                              </a:lnTo>
                              <a:lnTo>
                                <a:pt x="264295" y="135889"/>
                              </a:lnTo>
                              <a:lnTo>
                                <a:pt x="255000" y="134619"/>
                              </a:lnTo>
                              <a:lnTo>
                                <a:pt x="223529" y="106679"/>
                              </a:lnTo>
                              <a:lnTo>
                                <a:pt x="223151" y="100329"/>
                              </a:lnTo>
                              <a:lnTo>
                                <a:pt x="225788" y="88900"/>
                              </a:lnTo>
                              <a:lnTo>
                                <a:pt x="231741" y="80010"/>
                              </a:lnTo>
                              <a:lnTo>
                                <a:pt x="239444" y="72389"/>
                              </a:lnTo>
                              <a:lnTo>
                                <a:pt x="247332" y="66039"/>
                              </a:lnTo>
                              <a:lnTo>
                                <a:pt x="103644" y="49529"/>
                              </a:lnTo>
                              <a:close/>
                            </a:path>
                            <a:path w="757555" h="485140">
                              <a:moveTo>
                                <a:pt x="672071" y="0"/>
                              </a:moveTo>
                              <a:lnTo>
                                <a:pt x="659117" y="0"/>
                              </a:lnTo>
                              <a:lnTo>
                                <a:pt x="622909" y="13969"/>
                              </a:lnTo>
                              <a:lnTo>
                                <a:pt x="619099" y="17779"/>
                              </a:lnTo>
                              <a:lnTo>
                                <a:pt x="614946" y="26669"/>
                              </a:lnTo>
                              <a:lnTo>
                                <a:pt x="614857" y="31750"/>
                              </a:lnTo>
                              <a:lnTo>
                                <a:pt x="689635" y="213360"/>
                              </a:lnTo>
                              <a:lnTo>
                                <a:pt x="693850" y="219710"/>
                              </a:lnTo>
                              <a:lnTo>
                                <a:pt x="700074" y="223519"/>
                              </a:lnTo>
                              <a:lnTo>
                                <a:pt x="707423" y="224789"/>
                              </a:lnTo>
                              <a:lnTo>
                                <a:pt x="715009" y="223519"/>
                              </a:lnTo>
                              <a:lnTo>
                                <a:pt x="748906" y="210819"/>
                              </a:lnTo>
                              <a:lnTo>
                                <a:pt x="752716" y="207010"/>
                              </a:lnTo>
                              <a:lnTo>
                                <a:pt x="756869" y="198119"/>
                              </a:lnTo>
                              <a:lnTo>
                                <a:pt x="756958" y="193039"/>
                              </a:lnTo>
                              <a:lnTo>
                                <a:pt x="679208" y="3810"/>
                              </a:lnTo>
                              <a:lnTo>
                                <a:pt x="672071" y="0"/>
                              </a:lnTo>
                              <a:close/>
                            </a:path>
                            <a:path w="757555" h="485140">
                              <a:moveTo>
                                <a:pt x="381838" y="111760"/>
                              </a:moveTo>
                              <a:lnTo>
                                <a:pt x="372704" y="114300"/>
                              </a:lnTo>
                              <a:lnTo>
                                <a:pt x="359967" y="118110"/>
                              </a:lnTo>
                              <a:lnTo>
                                <a:pt x="345446" y="123189"/>
                              </a:lnTo>
                              <a:lnTo>
                                <a:pt x="330200" y="128269"/>
                              </a:lnTo>
                              <a:lnTo>
                                <a:pt x="324664" y="129539"/>
                              </a:lnTo>
                              <a:lnTo>
                                <a:pt x="311721" y="132079"/>
                              </a:lnTo>
                              <a:lnTo>
                                <a:pt x="294177" y="134619"/>
                              </a:lnTo>
                              <a:lnTo>
                                <a:pt x="274840" y="135889"/>
                              </a:lnTo>
                              <a:lnTo>
                                <a:pt x="413296" y="135889"/>
                              </a:lnTo>
                              <a:lnTo>
                                <a:pt x="406813" y="130810"/>
                              </a:lnTo>
                              <a:lnTo>
                                <a:pt x="381838" y="111760"/>
                              </a:lnTo>
                              <a:close/>
                            </a:path>
                            <a:path w="757555" h="485140">
                              <a:moveTo>
                                <a:pt x="406692" y="24129"/>
                              </a:moveTo>
                              <a:lnTo>
                                <a:pt x="404863" y="24129"/>
                              </a:lnTo>
                              <a:lnTo>
                                <a:pt x="382828" y="30479"/>
                              </a:lnTo>
                              <a:lnTo>
                                <a:pt x="341420" y="45719"/>
                              </a:lnTo>
                              <a:lnTo>
                                <a:pt x="294906" y="63500"/>
                              </a:lnTo>
                              <a:lnTo>
                                <a:pt x="257556" y="81279"/>
                              </a:lnTo>
                              <a:lnTo>
                                <a:pt x="241211" y="105410"/>
                              </a:lnTo>
                              <a:lnTo>
                                <a:pt x="244017" y="110489"/>
                              </a:lnTo>
                              <a:lnTo>
                                <a:pt x="249707" y="113029"/>
                              </a:lnTo>
                              <a:lnTo>
                                <a:pt x="254381" y="115569"/>
                              </a:lnTo>
                              <a:lnTo>
                                <a:pt x="260140" y="116839"/>
                              </a:lnTo>
                              <a:lnTo>
                                <a:pt x="266966" y="118110"/>
                              </a:lnTo>
                              <a:lnTo>
                                <a:pt x="274840" y="118110"/>
                              </a:lnTo>
                              <a:lnTo>
                                <a:pt x="292436" y="116839"/>
                              </a:lnTo>
                              <a:lnTo>
                                <a:pt x="308543" y="114300"/>
                              </a:lnTo>
                              <a:lnTo>
                                <a:pt x="320349" y="111760"/>
                              </a:lnTo>
                              <a:lnTo>
                                <a:pt x="325043" y="110489"/>
                              </a:lnTo>
                              <a:lnTo>
                                <a:pt x="334863" y="107950"/>
                              </a:lnTo>
                              <a:lnTo>
                                <a:pt x="352531" y="101600"/>
                              </a:lnTo>
                              <a:lnTo>
                                <a:pt x="371215" y="96519"/>
                              </a:lnTo>
                              <a:lnTo>
                                <a:pt x="384086" y="93979"/>
                              </a:lnTo>
                              <a:lnTo>
                                <a:pt x="621668" y="93979"/>
                              </a:lnTo>
                              <a:lnTo>
                                <a:pt x="602246" y="46989"/>
                              </a:lnTo>
                              <a:lnTo>
                                <a:pt x="567253" y="41910"/>
                              </a:lnTo>
                              <a:lnTo>
                                <a:pt x="506541" y="34289"/>
                              </a:lnTo>
                              <a:lnTo>
                                <a:pt x="406692" y="24129"/>
                              </a:lnTo>
                              <a:close/>
                            </a:path>
                          </a:pathLst>
                        </a:custGeom>
                        <a:solidFill>
                          <a:srgbClr val="57503C"/>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6.669006pt;margin-top:-5.506039pt;width:59.65pt;height:38.2pt;mso-position-horizontal-relative:page;mso-position-vertical-relative:paragraph;z-index:-16002560" id="docshape55" coordorigin="2933,-110" coordsize="1193,764" path="m3374,512l3358,518,3344,530,3322,556,3319,560,3300,582,3289,604,3291,622,3299,636,3308,644,3316,652,3326,654,3346,654,3357,648,3422,574,3425,562,3423,550,3421,540,3415,530,3405,522,3389,514,3374,512xm3461,486l3377,486,3392,488,3408,492,3422,502,3439,518,3448,538,3451,558,3447,578,3468,594,3470,596,3471,596,3480,602,3488,606,3510,606,3521,596,3527,588,3536,578,3541,566,3541,562,3540,560,3540,558,3540,556,3530,542,3461,486xm3283,444l3268,450,3254,462,3223,498,3220,502,3191,532,3183,546,3183,556,3182,560,3190,574,3205,588,3220,598,3236,598,3251,594,3265,580,3322,516,3333,494,3331,476,3323,462,3314,454,3299,446,3283,444xm3580,430l3444,430,3582,544,3589,548,3597,550,3604,550,3614,548,3624,544,3632,540,3640,532,3649,522,3652,512,3651,494,3650,492,3650,490,3643,480,3616,458,3580,430xm3201,364l3186,370,3172,382,3141,418,3138,422,3109,454,3100,464,3096,476,3098,488,3100,498,3107,506,3117,516,3133,524,3148,526,3163,520,3177,508,3240,436,3249,426,3253,414,3249,392,3242,382,3232,374,3216,366,3201,364xm3563,416l3292,416,3319,424,3332,432,3344,444,3353,458,3359,472,3361,488,3377,486,3461,486,3426,458,3424,454,3424,446,3425,442,3433,432,3444,430,3580,430,3563,416xm3709,370l3557,370,3693,478,3702,480,3723,480,3733,476,3743,468,3752,460,3761,450,3765,438,3765,436,3765,434,3764,432,3764,430,3764,428,3764,426,3764,424,3764,422,3763,420,3763,418,3757,408,3709,370xm3119,286l3104,292,3090,304,3069,328,3070,328,3066,332,3038,364,3028,376,3023,388,3025,408,3025,410,3033,418,3060,438,3081,438,3088,434,3096,428,3158,358,3169,336,3167,318,3158,304,3150,296,3134,288,3119,286xm3775,258l3123,258,3146,262,3157,268,3168,276,3182,288,3191,304,3196,320,3196,338,3210,338,3224,340,3237,346,3250,354,3264,368,3273,384,3278,400,3278,418,3292,416,3563,416,3540,398,3538,394,3537,386,3538,382,3546,372,3557,370,3709,370,3640,316,3639,306,3650,294,3660,292,3815,292,3808,286,3775,258xm3815,292l3660,292,3769,378,3786,386,3804,386,3821,380,3836,366,3845,354,3849,338,3845,322,3831,306,3815,292xm2992,-68l2989,-68,2978,-66,2968,-62,2962,-52,2959,-42,2933,280,2936,288,2947,300,2954,302,3011,306,3024,306,3034,300,3041,290,3044,280,3070,-42,3067,-50,3056,-62,3049,-64,2992,-68xm3912,38l3538,38,3571,60,3637,108,3854,286,3992,230,3912,38xm3097,-32l3073,280,3073,282,3087,270,3100,262,3113,260,3123,258,3775,258,3722,214,3640,148,3584,104,3350,104,3335,102,3322,98,3311,92,3297,80,3289,68,3285,58,3285,50,3285,48,3289,30,3298,16,3310,4,3323,-6,3097,-32xm3992,-110l3971,-110,3914,-88,3908,-82,3902,-68,3902,-60,4019,226,4026,236,4036,242,4047,244,4059,242,4113,222,4119,216,4125,202,4125,194,4003,-104,3992,-110xm3535,66l3520,70,3500,76,3477,84,3453,92,3445,94,3424,98,3397,102,3366,104,3584,104,3574,96,3535,66xm3574,-72l3571,-72,3536,-62,3471,-38,3398,-10,3339,18,3331,22,3323,30,3317,40,3314,50,3313,56,3318,64,3327,68,3334,72,3343,74,3354,76,3366,76,3394,74,3419,70,3438,66,3445,64,3461,60,3489,50,3518,42,3538,38,3912,38,3882,-36,3827,-44,3731,-56,3574,-72xe" filled="true" fillcolor="#57503c" stroked="false">
                <v:path arrowok="t"/>
                <v:fill type="solid"/>
                <w10:wrap type="none"/>
              </v:shape>
            </w:pict>
          </mc:Fallback>
        </mc:AlternateContent>
      </w:r>
      <w:r>
        <w:rPr>
          <w:noProof/>
        </w:rPr>
        <mc:AlternateContent>
          <mc:Choice Requires="wpg">
            <w:drawing>
              <wp:anchor distT="0" distB="0" distL="0" distR="0" simplePos="0" relativeHeight="487314432" behindDoc="1" locked="0" layoutInCell="1" allowOverlap="1" wp14:anchorId="4967AEFB" wp14:editId="2C972070">
                <wp:simplePos x="0" y="0"/>
                <wp:positionH relativeFrom="page">
                  <wp:posOffset>5800466</wp:posOffset>
                </wp:positionH>
                <wp:positionV relativeFrom="paragraph">
                  <wp:posOffset>-81879</wp:posOffset>
                </wp:positionV>
                <wp:extent cx="1344930" cy="1271270"/>
                <wp:effectExtent l="0" t="0" r="1270" b="0"/>
                <wp:wrapNone/>
                <wp:docPr id="62" name="Group 62" descr="Poignée de mai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1271270"/>
                          <a:chOff x="0" y="0"/>
                          <a:chExt cx="1344930" cy="1271270"/>
                        </a:xfrm>
                      </wpg:grpSpPr>
                      <pic:pic xmlns:pic="http://schemas.openxmlformats.org/drawingml/2006/picture">
                        <pic:nvPicPr>
                          <pic:cNvPr id="63" name="Image 63"/>
                          <pic:cNvPicPr/>
                        </pic:nvPicPr>
                        <pic:blipFill>
                          <a:blip r:embed="rId42" cstate="print"/>
                          <a:stretch>
                            <a:fillRect/>
                          </a:stretch>
                        </pic:blipFill>
                        <pic:spPr>
                          <a:xfrm>
                            <a:off x="0" y="0"/>
                            <a:ext cx="1271015" cy="1271015"/>
                          </a:xfrm>
                          <a:prstGeom prst="rect">
                            <a:avLst/>
                          </a:prstGeom>
                        </pic:spPr>
                      </pic:pic>
                      <pic:pic xmlns:pic="http://schemas.openxmlformats.org/drawingml/2006/picture">
                        <pic:nvPicPr>
                          <pic:cNvPr id="64" name="Image 64"/>
                          <pic:cNvPicPr/>
                        </pic:nvPicPr>
                        <pic:blipFill>
                          <a:blip r:embed="rId43" cstate="print"/>
                          <a:stretch>
                            <a:fillRect/>
                          </a:stretch>
                        </pic:blipFill>
                        <pic:spPr>
                          <a:xfrm>
                            <a:off x="94864" y="182488"/>
                            <a:ext cx="1249676" cy="903986"/>
                          </a:xfrm>
                          <a:prstGeom prst="rect">
                            <a:avLst/>
                          </a:prstGeom>
                        </pic:spPr>
                      </pic:pic>
                    </wpg:wgp>
                  </a:graphicData>
                </a:graphic>
              </wp:anchor>
            </w:drawing>
          </mc:Choice>
          <mc:Fallback>
            <w:pict>
              <v:group w14:anchorId="3A64842D" id="Group 62" o:spid="_x0000_s1026" alt="Poignée de main " style="position:absolute;margin-left:456.75pt;margin-top:-6.45pt;width:105.9pt;height:100.1pt;z-index:-16002048;mso-wrap-distance-left:0;mso-wrap-distance-right:0;mso-position-horizontal-relative:page" coordsize="13449,127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">
                <v:shape id="Image 63" o:spid="_x0000_s1027" type="#_x0000_t75" style="position:absolute;width:12710;height:127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">
                  <v:imagedata r:id="rId44" o:title=""/>
                </v:shape>
                <v:shape id="Image 64" o:spid="_x0000_s1028" type="#_x0000_t75" style="position:absolute;left:948;top:1824;width:12497;height:90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">
                  <v:imagedata r:id="rId45" o:title=""/>
                </v:shape>
                <w10:wrap anchorx="page"/>
              </v:group>
            </w:pict>
          </mc:Fallback>
        </mc:AlternateContent>
      </w:r>
      <w:bookmarkStart w:id="10" w:name="_TOC_250012"/>
      <w:r>
        <w:rPr>
          <w:rFonts w:ascii="Times New Roman"/>
          <w:b w:val="0"/>
          <w:color w:val="57503C"/>
          <w:u w:color="57503C"/>
        </w:rPr>
        <w:tab/>
      </w:r>
      <w:bookmarkEnd w:id="10"/>
      <w:proofErr w:type="spellStart"/>
      <w:r>
        <w:rPr>
          <w:color w:val="57503C"/>
          <w:spacing w:val="-36"/>
          <w:u w:color="57503C"/>
        </w:rPr>
        <w:t>Mobilisationsociale</w:t>
      </w:r>
      <w:proofErr w:type="spellEnd"/>
    </w:p>
    <w:p w14:paraId="4A960A0C" w14:textId="77777777" w:rsidR="0042176F" w:rsidRDefault="00000000">
      <w:pPr>
        <w:pStyle w:val="Corpsdetexte"/>
        <w:spacing w:before="285" w:line="208" w:lineRule="auto"/>
        <w:ind w:left="1080" w:right="1970"/>
        <w:jc w:val="both"/>
      </w:pPr>
      <w:r>
        <w:rPr>
          <w:color w:val="070706"/>
        </w:rPr>
        <w:t>La mobilisation sociale renvoie à l’organisation collective</w:t>
      </w:r>
      <w:r>
        <w:rPr>
          <w:color w:val="070706"/>
          <w:spacing w:val="-17"/>
        </w:rPr>
        <w:t xml:space="preserve"> </w:t>
      </w:r>
      <w:r>
        <w:rPr>
          <w:color w:val="070706"/>
        </w:rPr>
        <w:t>d’actions</w:t>
      </w:r>
      <w:r>
        <w:rPr>
          <w:color w:val="070706"/>
          <w:spacing w:val="-17"/>
        </w:rPr>
        <w:t xml:space="preserve"> </w:t>
      </w:r>
      <w:r>
        <w:rPr>
          <w:color w:val="070706"/>
        </w:rPr>
        <w:t>visant</w:t>
      </w:r>
      <w:r>
        <w:rPr>
          <w:color w:val="070706"/>
          <w:spacing w:val="-16"/>
        </w:rPr>
        <w:t xml:space="preserve"> </w:t>
      </w:r>
      <w:r>
        <w:rPr>
          <w:color w:val="070706"/>
        </w:rPr>
        <w:t>à</w:t>
      </w:r>
      <w:r>
        <w:rPr>
          <w:color w:val="070706"/>
          <w:spacing w:val="-16"/>
        </w:rPr>
        <w:t xml:space="preserve"> </w:t>
      </w:r>
      <w:r>
        <w:rPr>
          <w:color w:val="070706"/>
        </w:rPr>
        <w:t>défendre</w:t>
      </w:r>
      <w:r>
        <w:rPr>
          <w:color w:val="070706"/>
          <w:spacing w:val="-17"/>
        </w:rPr>
        <w:t xml:space="preserve"> </w:t>
      </w:r>
      <w:r>
        <w:rPr>
          <w:color w:val="070706"/>
        </w:rPr>
        <w:t>des</w:t>
      </w:r>
      <w:r>
        <w:rPr>
          <w:color w:val="070706"/>
          <w:spacing w:val="-17"/>
        </w:rPr>
        <w:t xml:space="preserve"> </w:t>
      </w:r>
      <w:r>
        <w:rPr>
          <w:color w:val="070706"/>
        </w:rPr>
        <w:t>droits</w:t>
      </w:r>
      <w:r>
        <w:rPr>
          <w:color w:val="070706"/>
          <w:spacing w:val="-17"/>
        </w:rPr>
        <w:t xml:space="preserve"> </w:t>
      </w:r>
      <w:r>
        <w:rPr>
          <w:color w:val="070706"/>
        </w:rPr>
        <w:t>et</w:t>
      </w:r>
      <w:r>
        <w:rPr>
          <w:color w:val="070706"/>
          <w:spacing w:val="-16"/>
        </w:rPr>
        <w:t xml:space="preserve"> </w:t>
      </w:r>
      <w:r>
        <w:rPr>
          <w:color w:val="070706"/>
        </w:rPr>
        <w:t>à transformer des situations d’injustice.</w:t>
      </w:r>
    </w:p>
    <w:p w14:paraId="790C56E2" w14:textId="77777777" w:rsidR="0042176F" w:rsidRDefault="00000000">
      <w:pPr>
        <w:pStyle w:val="Corpsdetexte"/>
        <w:spacing w:before="279" w:line="208" w:lineRule="auto"/>
        <w:ind w:left="1080" w:right="357"/>
        <w:jc w:val="both"/>
      </w:pPr>
      <w:r>
        <w:rPr>
          <w:color w:val="070706"/>
        </w:rPr>
        <w:t>Au Québec, elle prend des formes bien connues, soit des manifestations,</w:t>
      </w:r>
      <w:r>
        <w:rPr>
          <w:color w:val="070706"/>
          <w:spacing w:val="-20"/>
        </w:rPr>
        <w:t xml:space="preserve"> </w:t>
      </w:r>
      <w:r>
        <w:rPr>
          <w:color w:val="070706"/>
        </w:rPr>
        <w:t>campagnes</w:t>
      </w:r>
      <w:r>
        <w:rPr>
          <w:color w:val="070706"/>
          <w:spacing w:val="-19"/>
        </w:rPr>
        <w:t xml:space="preserve"> </w:t>
      </w:r>
      <w:r>
        <w:rPr>
          <w:color w:val="070706"/>
        </w:rPr>
        <w:t>publiques</w:t>
      </w:r>
      <w:r>
        <w:rPr>
          <w:color w:val="070706"/>
          <w:spacing w:val="-20"/>
        </w:rPr>
        <w:t xml:space="preserve"> </w:t>
      </w:r>
      <w:r>
        <w:rPr>
          <w:color w:val="070706"/>
        </w:rPr>
        <w:t>ou</w:t>
      </w:r>
      <w:r>
        <w:rPr>
          <w:color w:val="070706"/>
          <w:spacing w:val="-19"/>
        </w:rPr>
        <w:t xml:space="preserve"> </w:t>
      </w:r>
      <w:r>
        <w:rPr>
          <w:color w:val="070706"/>
        </w:rPr>
        <w:t>actions</w:t>
      </w:r>
      <w:r>
        <w:rPr>
          <w:color w:val="070706"/>
          <w:spacing w:val="-20"/>
        </w:rPr>
        <w:t xml:space="preserve"> </w:t>
      </w:r>
      <w:r>
        <w:rPr>
          <w:color w:val="070706"/>
        </w:rPr>
        <w:t>de</w:t>
      </w:r>
      <w:r>
        <w:rPr>
          <w:color w:val="070706"/>
          <w:spacing w:val="-19"/>
        </w:rPr>
        <w:t xml:space="preserve"> </w:t>
      </w:r>
      <w:r>
        <w:rPr>
          <w:color w:val="070706"/>
        </w:rPr>
        <w:t>pression.</w:t>
      </w:r>
      <w:r>
        <w:rPr>
          <w:color w:val="070706"/>
          <w:spacing w:val="-20"/>
        </w:rPr>
        <w:t xml:space="preserve"> </w:t>
      </w:r>
      <w:r>
        <w:rPr>
          <w:color w:val="070706"/>
        </w:rPr>
        <w:t>La littérature internationale met toutefois en lumière certaines pratiques</w:t>
      </w:r>
      <w:r>
        <w:rPr>
          <w:color w:val="070706"/>
          <w:spacing w:val="-2"/>
        </w:rPr>
        <w:t xml:space="preserve"> </w:t>
      </w:r>
      <w:r>
        <w:rPr>
          <w:color w:val="070706"/>
        </w:rPr>
        <w:t>qui</w:t>
      </w:r>
      <w:r>
        <w:rPr>
          <w:color w:val="070706"/>
          <w:spacing w:val="-2"/>
        </w:rPr>
        <w:t xml:space="preserve"> </w:t>
      </w:r>
      <w:r>
        <w:rPr>
          <w:color w:val="070706"/>
        </w:rPr>
        <w:t>élargissent</w:t>
      </w:r>
      <w:r>
        <w:rPr>
          <w:color w:val="070706"/>
          <w:spacing w:val="-2"/>
        </w:rPr>
        <w:t xml:space="preserve"> </w:t>
      </w:r>
      <w:r>
        <w:rPr>
          <w:color w:val="070706"/>
        </w:rPr>
        <w:t>ces</w:t>
      </w:r>
      <w:r>
        <w:rPr>
          <w:color w:val="070706"/>
          <w:spacing w:val="-2"/>
        </w:rPr>
        <w:t xml:space="preserve"> </w:t>
      </w:r>
      <w:r>
        <w:rPr>
          <w:color w:val="070706"/>
        </w:rPr>
        <w:t>formes</w:t>
      </w:r>
      <w:r>
        <w:rPr>
          <w:color w:val="070706"/>
          <w:spacing w:val="-2"/>
        </w:rPr>
        <w:t xml:space="preserve"> </w:t>
      </w:r>
      <w:r>
        <w:rPr>
          <w:color w:val="070706"/>
        </w:rPr>
        <w:t>de</w:t>
      </w:r>
      <w:r>
        <w:rPr>
          <w:color w:val="070706"/>
          <w:spacing w:val="-2"/>
        </w:rPr>
        <w:t xml:space="preserve"> </w:t>
      </w:r>
      <w:r>
        <w:rPr>
          <w:color w:val="070706"/>
        </w:rPr>
        <w:t>mobilisation.</w:t>
      </w:r>
    </w:p>
    <w:p w14:paraId="696E04D9" w14:textId="77777777" w:rsidR="0042176F" w:rsidRDefault="00000000">
      <w:pPr>
        <w:pStyle w:val="Titre2"/>
        <w:spacing w:before="248"/>
      </w:pPr>
      <w:bookmarkStart w:id="11" w:name="_TOC_250011"/>
      <w:r>
        <w:rPr>
          <w:color w:val="456D73"/>
          <w:spacing w:val="-8"/>
        </w:rPr>
        <w:t>Construire</w:t>
      </w:r>
      <w:r>
        <w:rPr>
          <w:color w:val="456D73"/>
          <w:spacing w:val="-18"/>
        </w:rPr>
        <w:t xml:space="preserve"> </w:t>
      </w:r>
      <w:r>
        <w:rPr>
          <w:color w:val="456D73"/>
          <w:spacing w:val="-8"/>
        </w:rPr>
        <w:t>des</w:t>
      </w:r>
      <w:r>
        <w:rPr>
          <w:color w:val="456D73"/>
          <w:spacing w:val="-17"/>
        </w:rPr>
        <w:t xml:space="preserve"> </w:t>
      </w:r>
      <w:r>
        <w:rPr>
          <w:color w:val="456D73"/>
          <w:spacing w:val="-8"/>
        </w:rPr>
        <w:t>coalitions</w:t>
      </w:r>
      <w:r>
        <w:rPr>
          <w:color w:val="456D73"/>
          <w:spacing w:val="-18"/>
        </w:rPr>
        <w:t xml:space="preserve"> </w:t>
      </w:r>
      <w:bookmarkEnd w:id="11"/>
      <w:r>
        <w:rPr>
          <w:color w:val="456D73"/>
          <w:spacing w:val="-8"/>
        </w:rPr>
        <w:t>larges</w:t>
      </w:r>
    </w:p>
    <w:p w14:paraId="3CBCF67D" w14:textId="77777777" w:rsidR="0042176F" w:rsidRDefault="00000000">
      <w:pPr>
        <w:pStyle w:val="Corpsdetexte"/>
        <w:spacing w:before="224" w:line="208" w:lineRule="auto"/>
        <w:ind w:left="1080" w:right="357"/>
        <w:jc w:val="both"/>
      </w:pPr>
      <w:r>
        <w:rPr>
          <w:color w:val="070706"/>
        </w:rPr>
        <w:t xml:space="preserve">Plusieurs initiatives reposent sur des coalitions multisectorielles réunissant </w:t>
      </w:r>
      <w:r>
        <w:rPr>
          <w:color w:val="070706"/>
          <w:spacing w:val="9"/>
        </w:rPr>
        <w:t xml:space="preserve">organisations communautaires, </w:t>
      </w:r>
      <w:r>
        <w:rPr>
          <w:color w:val="070706"/>
        </w:rPr>
        <w:t>chercheurs, institutions</w:t>
      </w:r>
      <w:r>
        <w:rPr>
          <w:color w:val="070706"/>
          <w:spacing w:val="-20"/>
        </w:rPr>
        <w:t xml:space="preserve"> </w:t>
      </w:r>
      <w:r>
        <w:rPr>
          <w:color w:val="070706"/>
        </w:rPr>
        <w:t>publiques</w:t>
      </w:r>
      <w:r>
        <w:rPr>
          <w:color w:val="070706"/>
          <w:spacing w:val="-19"/>
        </w:rPr>
        <w:t xml:space="preserve"> </w:t>
      </w:r>
      <w:r>
        <w:rPr>
          <w:color w:val="070706"/>
        </w:rPr>
        <w:t>et</w:t>
      </w:r>
      <w:r>
        <w:rPr>
          <w:color w:val="070706"/>
          <w:spacing w:val="-20"/>
        </w:rPr>
        <w:t xml:space="preserve"> </w:t>
      </w:r>
      <w:r>
        <w:rPr>
          <w:color w:val="070706"/>
        </w:rPr>
        <w:t>parfois</w:t>
      </w:r>
      <w:r>
        <w:rPr>
          <w:color w:val="070706"/>
          <w:spacing w:val="-19"/>
        </w:rPr>
        <w:t xml:space="preserve"> </w:t>
      </w:r>
      <w:r>
        <w:rPr>
          <w:color w:val="070706"/>
        </w:rPr>
        <w:t>d’autres</w:t>
      </w:r>
      <w:r>
        <w:rPr>
          <w:color w:val="070706"/>
          <w:spacing w:val="-20"/>
        </w:rPr>
        <w:t xml:space="preserve"> </w:t>
      </w:r>
      <w:r>
        <w:rPr>
          <w:color w:val="070706"/>
        </w:rPr>
        <w:t>acteurs</w:t>
      </w:r>
      <w:r>
        <w:rPr>
          <w:color w:val="070706"/>
          <w:spacing w:val="-19"/>
        </w:rPr>
        <w:t xml:space="preserve"> </w:t>
      </w:r>
      <w:r>
        <w:rPr>
          <w:color w:val="070706"/>
        </w:rPr>
        <w:t>sociaux</w:t>
      </w:r>
      <w:r>
        <w:rPr>
          <w:color w:val="070706"/>
          <w:spacing w:val="-20"/>
        </w:rPr>
        <w:t xml:space="preserve"> </w:t>
      </w:r>
      <w:r>
        <w:rPr>
          <w:color w:val="070706"/>
        </w:rPr>
        <w:t>(Bayona et al., 2024).</w:t>
      </w:r>
    </w:p>
    <w:p w14:paraId="3848E457" w14:textId="77777777" w:rsidR="0042176F" w:rsidRDefault="00000000">
      <w:pPr>
        <w:pStyle w:val="Corpsdetexte"/>
        <w:spacing w:before="279" w:line="208" w:lineRule="auto"/>
        <w:ind w:left="1080" w:right="357"/>
        <w:jc w:val="both"/>
      </w:pPr>
      <w:r>
        <w:rPr>
          <w:color w:val="070706"/>
          <w:spacing w:val="-4"/>
        </w:rPr>
        <w:t>Ces</w:t>
      </w:r>
      <w:r>
        <w:rPr>
          <w:color w:val="070706"/>
          <w:spacing w:val="-11"/>
        </w:rPr>
        <w:t xml:space="preserve"> </w:t>
      </w:r>
      <w:r>
        <w:rPr>
          <w:color w:val="070706"/>
          <w:spacing w:val="-4"/>
        </w:rPr>
        <w:t>alliances</w:t>
      </w:r>
      <w:r>
        <w:rPr>
          <w:color w:val="070706"/>
          <w:spacing w:val="-11"/>
        </w:rPr>
        <w:t xml:space="preserve"> </w:t>
      </w:r>
      <w:r>
        <w:rPr>
          <w:color w:val="070706"/>
          <w:spacing w:val="-4"/>
        </w:rPr>
        <w:t>permettent</w:t>
      </w:r>
      <w:r>
        <w:rPr>
          <w:color w:val="070706"/>
          <w:spacing w:val="-11"/>
        </w:rPr>
        <w:t xml:space="preserve"> </w:t>
      </w:r>
      <w:r>
        <w:rPr>
          <w:color w:val="070706"/>
          <w:spacing w:val="-4"/>
        </w:rPr>
        <w:t>de</w:t>
      </w:r>
      <w:r>
        <w:rPr>
          <w:color w:val="070706"/>
          <w:spacing w:val="-11"/>
        </w:rPr>
        <w:t xml:space="preserve"> </w:t>
      </w:r>
      <w:r>
        <w:rPr>
          <w:color w:val="070706"/>
          <w:spacing w:val="-4"/>
        </w:rPr>
        <w:t>relier</w:t>
      </w:r>
      <w:r>
        <w:rPr>
          <w:color w:val="070706"/>
          <w:spacing w:val="-11"/>
        </w:rPr>
        <w:t xml:space="preserve"> </w:t>
      </w:r>
      <w:proofErr w:type="spellStart"/>
      <w:r>
        <w:rPr>
          <w:color w:val="070706"/>
          <w:spacing w:val="-4"/>
        </w:rPr>
        <w:t>di�érents</w:t>
      </w:r>
      <w:proofErr w:type="spellEnd"/>
      <w:r>
        <w:rPr>
          <w:color w:val="070706"/>
          <w:spacing w:val="-11"/>
        </w:rPr>
        <w:t xml:space="preserve"> </w:t>
      </w:r>
      <w:r>
        <w:rPr>
          <w:color w:val="070706"/>
          <w:spacing w:val="-4"/>
        </w:rPr>
        <w:t>enjeux</w:t>
      </w:r>
      <w:r>
        <w:rPr>
          <w:color w:val="070706"/>
          <w:spacing w:val="-11"/>
        </w:rPr>
        <w:t xml:space="preserve"> </w:t>
      </w:r>
      <w:r>
        <w:rPr>
          <w:color w:val="070706"/>
          <w:spacing w:val="-4"/>
        </w:rPr>
        <w:t>et</w:t>
      </w:r>
      <w:r>
        <w:rPr>
          <w:color w:val="070706"/>
          <w:spacing w:val="-11"/>
        </w:rPr>
        <w:t xml:space="preserve"> </w:t>
      </w:r>
      <w:r>
        <w:rPr>
          <w:color w:val="070706"/>
          <w:spacing w:val="-4"/>
        </w:rPr>
        <w:t>de</w:t>
      </w:r>
      <w:r>
        <w:rPr>
          <w:color w:val="070706"/>
          <w:spacing w:val="-11"/>
        </w:rPr>
        <w:t xml:space="preserve"> </w:t>
      </w:r>
      <w:r>
        <w:rPr>
          <w:color w:val="070706"/>
          <w:spacing w:val="-4"/>
        </w:rPr>
        <w:t xml:space="preserve">soutenir </w:t>
      </w:r>
      <w:r>
        <w:rPr>
          <w:color w:val="070706"/>
        </w:rPr>
        <w:t xml:space="preserve">des luttes dans la durée. La mobilisation devient alors une </w:t>
      </w:r>
      <w:r>
        <w:rPr>
          <w:color w:val="070706"/>
          <w:spacing w:val="-2"/>
        </w:rPr>
        <w:t>infrastructure</w:t>
      </w:r>
      <w:r>
        <w:rPr>
          <w:color w:val="070706"/>
          <w:spacing w:val="-18"/>
        </w:rPr>
        <w:t xml:space="preserve"> </w:t>
      </w:r>
      <w:r>
        <w:rPr>
          <w:color w:val="070706"/>
          <w:spacing w:val="-2"/>
        </w:rPr>
        <w:t>collective</w:t>
      </w:r>
      <w:r>
        <w:rPr>
          <w:color w:val="070706"/>
          <w:spacing w:val="-17"/>
        </w:rPr>
        <w:t xml:space="preserve"> </w:t>
      </w:r>
      <w:r>
        <w:rPr>
          <w:color w:val="070706"/>
          <w:spacing w:val="-2"/>
        </w:rPr>
        <w:t>capable</w:t>
      </w:r>
      <w:r>
        <w:rPr>
          <w:color w:val="070706"/>
          <w:spacing w:val="-18"/>
        </w:rPr>
        <w:t xml:space="preserve"> </w:t>
      </w:r>
      <w:r>
        <w:rPr>
          <w:color w:val="070706"/>
          <w:spacing w:val="-2"/>
        </w:rPr>
        <w:t>de</w:t>
      </w:r>
      <w:r>
        <w:rPr>
          <w:color w:val="070706"/>
          <w:spacing w:val="-17"/>
        </w:rPr>
        <w:t xml:space="preserve"> </w:t>
      </w:r>
      <w:r>
        <w:rPr>
          <w:color w:val="070706"/>
          <w:spacing w:val="-2"/>
        </w:rPr>
        <w:t>soutenir</w:t>
      </w:r>
      <w:r>
        <w:rPr>
          <w:color w:val="070706"/>
          <w:spacing w:val="-18"/>
        </w:rPr>
        <w:t xml:space="preserve"> </w:t>
      </w:r>
      <w:r>
        <w:rPr>
          <w:color w:val="070706"/>
          <w:spacing w:val="-2"/>
        </w:rPr>
        <w:t>plusieurs</w:t>
      </w:r>
      <w:r>
        <w:rPr>
          <w:color w:val="070706"/>
          <w:spacing w:val="-17"/>
        </w:rPr>
        <w:t xml:space="preserve"> </w:t>
      </w:r>
      <w:r>
        <w:rPr>
          <w:color w:val="070706"/>
          <w:spacing w:val="-2"/>
        </w:rPr>
        <w:t xml:space="preserve">campagnes </w:t>
      </w:r>
      <w:r>
        <w:rPr>
          <w:color w:val="070706"/>
        </w:rPr>
        <w:t>au fil du temps (Namati, 2018).</w:t>
      </w:r>
    </w:p>
    <w:p w14:paraId="5F6CA9A8" w14:textId="77777777" w:rsidR="0042176F" w:rsidRDefault="0042176F">
      <w:pPr>
        <w:pStyle w:val="Corpsdetexte"/>
        <w:spacing w:line="208" w:lineRule="auto"/>
        <w:jc w:val="both"/>
        <w:sectPr w:rsidR="0042176F">
          <w:pgSz w:w="12240" w:h="15840"/>
          <w:pgMar w:top="1260" w:right="1080" w:bottom="980" w:left="1800" w:header="0" w:footer="787" w:gutter="0"/>
          <w:cols w:space="720"/>
        </w:sectPr>
      </w:pPr>
    </w:p>
    <w:p w14:paraId="66B579E1" w14:textId="5CB1227A" w:rsidR="0042176F" w:rsidRDefault="00000000">
      <w:pPr>
        <w:pStyle w:val="Titre2"/>
      </w:pPr>
      <w:r>
        <w:rPr>
          <w:noProof/>
        </w:rPr>
        <w:lastRenderedPageBreak/>
        <mc:AlternateContent>
          <mc:Choice Requires="wps">
            <w:drawing>
              <wp:anchor distT="0" distB="0" distL="0" distR="0" simplePos="0" relativeHeight="487314944" behindDoc="1" locked="0" layoutInCell="1" allowOverlap="1" wp14:anchorId="799454BA" wp14:editId="4A836BDD">
                <wp:simplePos x="0" y="0"/>
                <wp:positionH relativeFrom="page">
                  <wp:posOffset>0</wp:posOffset>
                </wp:positionH>
                <wp:positionV relativeFrom="page">
                  <wp:posOffset>5484164</wp:posOffset>
                </wp:positionV>
                <wp:extent cx="7772400" cy="457454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4574540"/>
                          <a:chOff x="0" y="0"/>
                          <a:chExt cx="7772400" cy="4574540"/>
                        </a:xfrm>
                      </wpg:grpSpPr>
                      <wps:wsp>
                        <wps:cNvPr id="66" name="Graphic 66"/>
                        <wps:cNvSpPr/>
                        <wps:spPr>
                          <a:xfrm>
                            <a:off x="0" y="0"/>
                            <a:ext cx="7772400" cy="4574540"/>
                          </a:xfrm>
                          <a:custGeom>
                            <a:avLst/>
                            <a:gdLst/>
                            <a:ahLst/>
                            <a:cxnLst/>
                            <a:rect l="l" t="t" r="r" b="b"/>
                            <a:pathLst>
                              <a:path w="7772400" h="4574540">
                                <a:moveTo>
                                  <a:pt x="0" y="4574235"/>
                                </a:moveTo>
                                <a:lnTo>
                                  <a:pt x="7772400" y="4574235"/>
                                </a:lnTo>
                                <a:lnTo>
                                  <a:pt x="7772400" y="0"/>
                                </a:lnTo>
                                <a:lnTo>
                                  <a:pt x="0" y="0"/>
                                </a:lnTo>
                                <a:lnTo>
                                  <a:pt x="0" y="4574235"/>
                                </a:lnTo>
                                <a:close/>
                              </a:path>
                            </a:pathLst>
                          </a:custGeom>
                          <a:solidFill>
                            <a:srgbClr val="57503C"/>
                          </a:solidFill>
                        </wps:spPr>
                        <wps:bodyPr wrap="square" lIns="0" tIns="0" rIns="0" bIns="0" rtlCol="0">
                          <a:prstTxWarp prst="textNoShape">
                            <a:avLst/>
                          </a:prstTxWarp>
                          <a:noAutofit/>
                        </wps:bodyPr>
                      </wps:wsp>
                      <wps:wsp>
                        <wps:cNvPr id="67" name="Graphic 67"/>
                        <wps:cNvSpPr/>
                        <wps:spPr>
                          <a:xfrm>
                            <a:off x="1828800" y="60782"/>
                            <a:ext cx="508000" cy="468630"/>
                          </a:xfrm>
                          <a:custGeom>
                            <a:avLst/>
                            <a:gdLst/>
                            <a:ahLst/>
                            <a:cxnLst/>
                            <a:rect l="l" t="t" r="r" b="b"/>
                            <a:pathLst>
                              <a:path w="508000" h="468630">
                                <a:moveTo>
                                  <a:pt x="0" y="236740"/>
                                </a:moveTo>
                                <a:lnTo>
                                  <a:pt x="0" y="398995"/>
                                </a:lnTo>
                                <a:lnTo>
                                  <a:pt x="4648" y="426062"/>
                                </a:lnTo>
                                <a:lnTo>
                                  <a:pt x="17324" y="448163"/>
                                </a:lnTo>
                                <a:lnTo>
                                  <a:pt x="36127" y="463064"/>
                                </a:lnTo>
                                <a:lnTo>
                                  <a:pt x="59156" y="468528"/>
                                </a:lnTo>
                                <a:lnTo>
                                  <a:pt x="448691" y="468528"/>
                                </a:lnTo>
                                <a:lnTo>
                                  <a:pt x="471712" y="463064"/>
                                </a:lnTo>
                                <a:lnTo>
                                  <a:pt x="490512" y="448163"/>
                                </a:lnTo>
                                <a:lnTo>
                                  <a:pt x="503187" y="426062"/>
                                </a:lnTo>
                                <a:lnTo>
                                  <a:pt x="507834" y="398995"/>
                                </a:lnTo>
                                <a:lnTo>
                                  <a:pt x="507834" y="326745"/>
                                </a:lnTo>
                                <a:lnTo>
                                  <a:pt x="229057" y="326745"/>
                                </a:lnTo>
                                <a:lnTo>
                                  <a:pt x="219653" y="324724"/>
                                </a:lnTo>
                                <a:lnTo>
                                  <a:pt x="211966" y="319217"/>
                                </a:lnTo>
                                <a:lnTo>
                                  <a:pt x="206779" y="311057"/>
                                </a:lnTo>
                                <a:lnTo>
                                  <a:pt x="204876" y="301078"/>
                                </a:lnTo>
                                <a:lnTo>
                                  <a:pt x="204876" y="282257"/>
                                </a:lnTo>
                                <a:lnTo>
                                  <a:pt x="76822" y="282257"/>
                                </a:lnTo>
                                <a:lnTo>
                                  <a:pt x="53769" y="279008"/>
                                </a:lnTo>
                                <a:lnTo>
                                  <a:pt x="32805" y="269800"/>
                                </a:lnTo>
                                <a:lnTo>
                                  <a:pt x="14644" y="255441"/>
                                </a:lnTo>
                                <a:lnTo>
                                  <a:pt x="0" y="236740"/>
                                </a:lnTo>
                                <a:close/>
                              </a:path>
                              <a:path w="508000" h="468630">
                                <a:moveTo>
                                  <a:pt x="507834" y="236740"/>
                                </a:moveTo>
                                <a:lnTo>
                                  <a:pt x="493197" y="255441"/>
                                </a:lnTo>
                                <a:lnTo>
                                  <a:pt x="475038" y="269800"/>
                                </a:lnTo>
                                <a:lnTo>
                                  <a:pt x="454072" y="279008"/>
                                </a:lnTo>
                                <a:lnTo>
                                  <a:pt x="431012" y="282257"/>
                                </a:lnTo>
                                <a:lnTo>
                                  <a:pt x="302958" y="282257"/>
                                </a:lnTo>
                                <a:lnTo>
                                  <a:pt x="302958" y="301078"/>
                                </a:lnTo>
                                <a:lnTo>
                                  <a:pt x="301055" y="311057"/>
                                </a:lnTo>
                                <a:lnTo>
                                  <a:pt x="295868" y="319217"/>
                                </a:lnTo>
                                <a:lnTo>
                                  <a:pt x="288181" y="324724"/>
                                </a:lnTo>
                                <a:lnTo>
                                  <a:pt x="278777" y="326745"/>
                                </a:lnTo>
                                <a:lnTo>
                                  <a:pt x="507834" y="326745"/>
                                </a:lnTo>
                                <a:lnTo>
                                  <a:pt x="507834" y="236740"/>
                                </a:lnTo>
                                <a:close/>
                              </a:path>
                              <a:path w="508000" h="468630">
                                <a:moveTo>
                                  <a:pt x="282232" y="235394"/>
                                </a:moveTo>
                                <a:lnTo>
                                  <a:pt x="225615" y="235394"/>
                                </a:lnTo>
                                <a:lnTo>
                                  <a:pt x="221856" y="239814"/>
                                </a:lnTo>
                                <a:lnTo>
                                  <a:pt x="221856" y="304266"/>
                                </a:lnTo>
                                <a:lnTo>
                                  <a:pt x="225615" y="308686"/>
                                </a:lnTo>
                                <a:lnTo>
                                  <a:pt x="282232" y="308686"/>
                                </a:lnTo>
                                <a:lnTo>
                                  <a:pt x="285978" y="304266"/>
                                </a:lnTo>
                                <a:lnTo>
                                  <a:pt x="285978" y="239814"/>
                                </a:lnTo>
                                <a:lnTo>
                                  <a:pt x="282232" y="235394"/>
                                </a:lnTo>
                                <a:close/>
                              </a:path>
                              <a:path w="508000" h="468630">
                                <a:moveTo>
                                  <a:pt x="448691" y="76009"/>
                                </a:moveTo>
                                <a:lnTo>
                                  <a:pt x="59156" y="76009"/>
                                </a:lnTo>
                                <a:lnTo>
                                  <a:pt x="36127" y="81473"/>
                                </a:lnTo>
                                <a:lnTo>
                                  <a:pt x="17324" y="96373"/>
                                </a:lnTo>
                                <a:lnTo>
                                  <a:pt x="4648" y="118475"/>
                                </a:lnTo>
                                <a:lnTo>
                                  <a:pt x="0" y="145541"/>
                                </a:lnTo>
                                <a:lnTo>
                                  <a:pt x="0" y="186410"/>
                                </a:lnTo>
                                <a:lnTo>
                                  <a:pt x="9237" y="215800"/>
                                </a:lnTo>
                                <a:lnTo>
                                  <a:pt x="26328" y="239372"/>
                                </a:lnTo>
                                <a:lnTo>
                                  <a:pt x="49461" y="255044"/>
                                </a:lnTo>
                                <a:lnTo>
                                  <a:pt x="76822" y="260730"/>
                                </a:lnTo>
                                <a:lnTo>
                                  <a:pt x="204876" y="260730"/>
                                </a:lnTo>
                                <a:lnTo>
                                  <a:pt x="204876" y="241769"/>
                                </a:lnTo>
                                <a:lnTo>
                                  <a:pt x="206779" y="231785"/>
                                </a:lnTo>
                                <a:lnTo>
                                  <a:pt x="211966" y="223626"/>
                                </a:lnTo>
                                <a:lnTo>
                                  <a:pt x="219653" y="218122"/>
                                </a:lnTo>
                                <a:lnTo>
                                  <a:pt x="229057" y="216103"/>
                                </a:lnTo>
                                <a:lnTo>
                                  <a:pt x="498380" y="216103"/>
                                </a:lnTo>
                                <a:lnTo>
                                  <a:pt x="498599" y="215800"/>
                                </a:lnTo>
                                <a:lnTo>
                                  <a:pt x="507834" y="186410"/>
                                </a:lnTo>
                                <a:lnTo>
                                  <a:pt x="507834" y="145541"/>
                                </a:lnTo>
                                <a:lnTo>
                                  <a:pt x="503187" y="118475"/>
                                </a:lnTo>
                                <a:lnTo>
                                  <a:pt x="490512" y="96373"/>
                                </a:lnTo>
                                <a:lnTo>
                                  <a:pt x="471712" y="81473"/>
                                </a:lnTo>
                                <a:lnTo>
                                  <a:pt x="448691" y="76009"/>
                                </a:lnTo>
                                <a:close/>
                              </a:path>
                              <a:path w="508000" h="468630">
                                <a:moveTo>
                                  <a:pt x="498380" y="216103"/>
                                </a:moveTo>
                                <a:lnTo>
                                  <a:pt x="278777" y="216103"/>
                                </a:lnTo>
                                <a:lnTo>
                                  <a:pt x="288181" y="218122"/>
                                </a:lnTo>
                                <a:lnTo>
                                  <a:pt x="295868" y="223626"/>
                                </a:lnTo>
                                <a:lnTo>
                                  <a:pt x="301055" y="231785"/>
                                </a:lnTo>
                                <a:lnTo>
                                  <a:pt x="302958" y="241769"/>
                                </a:lnTo>
                                <a:lnTo>
                                  <a:pt x="302958" y="260730"/>
                                </a:lnTo>
                                <a:lnTo>
                                  <a:pt x="431012" y="260730"/>
                                </a:lnTo>
                                <a:lnTo>
                                  <a:pt x="458378" y="255044"/>
                                </a:lnTo>
                                <a:lnTo>
                                  <a:pt x="481510" y="239372"/>
                                </a:lnTo>
                                <a:lnTo>
                                  <a:pt x="498380" y="216103"/>
                                </a:lnTo>
                                <a:close/>
                              </a:path>
                              <a:path w="508000" h="468630">
                                <a:moveTo>
                                  <a:pt x="290042" y="0"/>
                                </a:moveTo>
                                <a:lnTo>
                                  <a:pt x="217792" y="0"/>
                                </a:lnTo>
                                <a:lnTo>
                                  <a:pt x="196757" y="4910"/>
                                </a:lnTo>
                                <a:lnTo>
                                  <a:pt x="179419" y="18329"/>
                                </a:lnTo>
                                <a:lnTo>
                                  <a:pt x="167443" y="38286"/>
                                </a:lnTo>
                                <a:lnTo>
                                  <a:pt x="162496" y="62814"/>
                                </a:lnTo>
                                <a:lnTo>
                                  <a:pt x="192658" y="62814"/>
                                </a:lnTo>
                                <a:lnTo>
                                  <a:pt x="196351" y="49610"/>
                                </a:lnTo>
                                <a:lnTo>
                                  <a:pt x="203598" y="39011"/>
                                </a:lnTo>
                                <a:lnTo>
                                  <a:pt x="213538" y="31960"/>
                                </a:lnTo>
                                <a:lnTo>
                                  <a:pt x="225310" y="29400"/>
                                </a:lnTo>
                                <a:lnTo>
                                  <a:pt x="335059" y="29400"/>
                                </a:lnTo>
                                <a:lnTo>
                                  <a:pt x="328415" y="18329"/>
                                </a:lnTo>
                                <a:lnTo>
                                  <a:pt x="311076" y="4910"/>
                                </a:lnTo>
                                <a:lnTo>
                                  <a:pt x="290042" y="0"/>
                                </a:lnTo>
                                <a:close/>
                              </a:path>
                              <a:path w="508000" h="468630">
                                <a:moveTo>
                                  <a:pt x="335059" y="29400"/>
                                </a:moveTo>
                                <a:lnTo>
                                  <a:pt x="282536" y="29400"/>
                                </a:lnTo>
                                <a:lnTo>
                                  <a:pt x="294309" y="31960"/>
                                </a:lnTo>
                                <a:lnTo>
                                  <a:pt x="304247" y="39011"/>
                                </a:lnTo>
                                <a:lnTo>
                                  <a:pt x="311490" y="49610"/>
                                </a:lnTo>
                                <a:lnTo>
                                  <a:pt x="315175" y="62814"/>
                                </a:lnTo>
                                <a:lnTo>
                                  <a:pt x="345338" y="62814"/>
                                </a:lnTo>
                                <a:lnTo>
                                  <a:pt x="340391" y="38286"/>
                                </a:lnTo>
                                <a:lnTo>
                                  <a:pt x="335059" y="2940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1828800" y="4051147"/>
                            <a:ext cx="5029200" cy="34290"/>
                          </a:xfrm>
                          <a:custGeom>
                            <a:avLst/>
                            <a:gdLst/>
                            <a:ahLst/>
                            <a:cxnLst/>
                            <a:rect l="l" t="t" r="r" b="b"/>
                            <a:pathLst>
                              <a:path w="5029200" h="34290">
                                <a:moveTo>
                                  <a:pt x="2396985" y="0"/>
                                </a:moveTo>
                                <a:lnTo>
                                  <a:pt x="0" y="0"/>
                                </a:lnTo>
                                <a:lnTo>
                                  <a:pt x="0" y="34074"/>
                                </a:lnTo>
                                <a:lnTo>
                                  <a:pt x="2396985" y="34074"/>
                                </a:lnTo>
                                <a:lnTo>
                                  <a:pt x="2396985" y="0"/>
                                </a:lnTo>
                                <a:close/>
                              </a:path>
                              <a:path w="5029200" h="34290">
                                <a:moveTo>
                                  <a:pt x="5029200" y="0"/>
                                </a:moveTo>
                                <a:lnTo>
                                  <a:pt x="2632214" y="0"/>
                                </a:lnTo>
                                <a:lnTo>
                                  <a:pt x="2632214" y="34074"/>
                                </a:lnTo>
                                <a:lnTo>
                                  <a:pt x="5029200" y="34074"/>
                                </a:lnTo>
                                <a:lnTo>
                                  <a:pt x="5029200" y="0"/>
                                </a:lnTo>
                                <a:close/>
                              </a:path>
                            </a:pathLst>
                          </a:custGeom>
                          <a:solidFill>
                            <a:srgbClr val="456D73"/>
                          </a:solidFill>
                        </wps:spPr>
                        <wps:bodyPr wrap="square" lIns="0" tIns="0" rIns="0" bIns="0" rtlCol="0">
                          <a:prstTxWarp prst="textNoShape">
                            <a:avLst/>
                          </a:prstTxWarp>
                          <a:noAutofit/>
                        </wps:bodyPr>
                      </wps:wsp>
                      <wps:wsp>
                        <wps:cNvPr id="69" name="Graphic 69"/>
                        <wps:cNvSpPr/>
                        <wps:spPr>
                          <a:xfrm>
                            <a:off x="1828800" y="4051135"/>
                            <a:ext cx="5029200" cy="34290"/>
                          </a:xfrm>
                          <a:custGeom>
                            <a:avLst/>
                            <a:gdLst/>
                            <a:ahLst/>
                            <a:cxnLst/>
                            <a:rect l="l" t="t" r="r" b="b"/>
                            <a:pathLst>
                              <a:path w="5029200" h="34290">
                                <a:moveTo>
                                  <a:pt x="0" y="34077"/>
                                </a:moveTo>
                                <a:lnTo>
                                  <a:pt x="5029200" y="34077"/>
                                </a:lnTo>
                                <a:lnTo>
                                  <a:pt x="5029200" y="0"/>
                                </a:lnTo>
                                <a:lnTo>
                                  <a:pt x="0" y="0"/>
                                </a:lnTo>
                                <a:lnTo>
                                  <a:pt x="0" y="34077"/>
                                </a:lnTo>
                                <a:close/>
                              </a:path>
                            </a:pathLst>
                          </a:custGeom>
                          <a:ln w="12700">
                            <a:solidFill>
                              <a:srgbClr val="456D73"/>
                            </a:solidFill>
                            <a:prstDash val="solid"/>
                          </a:ln>
                        </wps:spPr>
                        <wps:bodyPr wrap="square" lIns="0" tIns="0" rIns="0" bIns="0" rtlCol="0">
                          <a:prstTxWarp prst="textNoShape">
                            <a:avLst/>
                          </a:prstTxWarp>
                          <a:noAutofit/>
                        </wps:bodyPr>
                      </wps:wsp>
                      <wps:wsp>
                        <wps:cNvPr id="70" name="Graphic 70"/>
                        <wps:cNvSpPr/>
                        <wps:spPr>
                          <a:xfrm>
                            <a:off x="4225785" y="3955406"/>
                            <a:ext cx="235585" cy="226060"/>
                          </a:xfrm>
                          <a:custGeom>
                            <a:avLst/>
                            <a:gdLst/>
                            <a:ahLst/>
                            <a:cxnLst/>
                            <a:rect l="l" t="t" r="r" b="b"/>
                            <a:pathLst>
                              <a:path w="235585" h="226060">
                                <a:moveTo>
                                  <a:pt x="235231" y="0"/>
                                </a:moveTo>
                                <a:lnTo>
                                  <a:pt x="0" y="0"/>
                                </a:lnTo>
                                <a:lnTo>
                                  <a:pt x="0" y="225536"/>
                                </a:lnTo>
                                <a:lnTo>
                                  <a:pt x="235231" y="225536"/>
                                </a:lnTo>
                                <a:lnTo>
                                  <a:pt x="235231" y="0"/>
                                </a:lnTo>
                                <a:close/>
                              </a:path>
                            </a:pathLst>
                          </a:custGeom>
                          <a:solidFill>
                            <a:srgbClr val="57503C"/>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431.824005pt;width:612pt;height:360.2pt;mso-position-horizontal-relative:page;mso-position-vertical-relative:page;z-index:-16001536" id="docshapegroup59" coordorigin="0,8636" coordsize="12240,7204">
                <v:rect style="position:absolute;left:0;top:8636;width:12240;height:7204" id="docshape60" filled="true" fillcolor="#57503c" stroked="false">
                  <v:fill type="solid"/>
                </v:rect>
                <v:shape style="position:absolute;left:2880;top:8732;width:800;height:738" id="docshape61" coordorigin="2880,8732" coordsize="800,738" path="m2880,9105l2880,9361,2887,9403,2907,9438,2937,9461,2973,9470,3587,9470,3623,9461,3652,9438,3672,9403,3680,9361,3680,9247,3241,9247,3226,9244,3214,9235,3206,9222,3203,9206,3203,9177,3001,9177,2965,9172,2932,9157,2903,9134,2880,9105xm3680,9105l3657,9134,3628,9157,3595,9172,3559,9177,3357,9177,3357,9206,3354,9222,3346,9235,3334,9244,3319,9247,3680,9247,3680,9105xm3324,9103l3235,9103,3229,9110,3229,9211,3235,9218,3324,9218,3330,9211,3330,9110,3324,9103xm3587,8852l2973,8852,2937,8861,2907,8884,2887,8919,2880,8961,2880,9026,2895,9072,2921,9109,2958,9134,3001,9143,3203,9143,3203,9113,3206,9097,3214,9084,3226,9076,3241,9073,3665,9073,3665,9072,3680,9026,3680,8961,3672,8919,3652,8884,3623,8861,3587,8852xm3665,9073l3319,9073,3334,9076,3346,9084,3354,9097,3357,9113,3357,9143,3559,9143,3602,9134,3638,9109,3665,9073xm3337,8732l3223,8732,3190,8740,3163,8761,3144,8792,3136,8831,3183,8831,3189,8810,3201,8794,3216,8783,3235,8779,3408,8779,3397,8761,3370,8740,3337,8732xm3408,8779l3325,8779,3343,8783,3359,8794,3371,8810,3376,8831,3424,8831,3416,8792,3408,8779xe" filled="true" fillcolor="#ffffff" stroked="false">
                  <v:path arrowok="t"/>
                  <v:fill type="solid"/>
                </v:shape>
                <v:shape style="position:absolute;left:2880;top:15016;width:7920;height:54" id="docshape62" coordorigin="2880,15016" coordsize="7920,54" path="m6655,15016l2880,15016,2880,15070,6655,15070,6655,15016xm10800,15016l7025,15016,7025,15070,10800,15070,10800,15016xe" filled="true" fillcolor="#456d73" stroked="false">
                  <v:path arrowok="t"/>
                  <v:fill type="solid"/>
                </v:shape>
                <v:rect style="position:absolute;left:2880;top:15016;width:7920;height:54" id="docshape63" filled="false" stroked="true" strokeweight="1pt" strokecolor="#456d73">
                  <v:stroke dashstyle="solid"/>
                </v:rect>
                <v:rect style="position:absolute;left:6654;top:14865;width:371;height:356" id="docshape64" filled="true" fillcolor="#57503c" stroked="false">
                  <v:fill type="solid"/>
                </v:rect>
                <w10:wrap type="none"/>
              </v:group>
            </w:pict>
          </mc:Fallback>
        </mc:AlternateContent>
      </w:r>
      <w:bookmarkStart w:id="12" w:name="_TOC_250010"/>
      <w:r>
        <w:rPr>
          <w:color w:val="456D73"/>
          <w:spacing w:val="-8"/>
        </w:rPr>
        <w:t>Relier</w:t>
      </w:r>
      <w:r>
        <w:rPr>
          <w:color w:val="456D73"/>
          <w:spacing w:val="-13"/>
        </w:rPr>
        <w:t xml:space="preserve"> </w:t>
      </w:r>
      <w:r>
        <w:rPr>
          <w:color w:val="456D73"/>
          <w:spacing w:val="-8"/>
        </w:rPr>
        <w:t>di</w:t>
      </w:r>
      <w:r w:rsidR="00146799">
        <w:rPr>
          <w:color w:val="456D73"/>
          <w:spacing w:val="-8"/>
        </w:rPr>
        <w:t>ff</w:t>
      </w:r>
      <w:r>
        <w:rPr>
          <w:color w:val="456D73"/>
          <w:spacing w:val="-8"/>
        </w:rPr>
        <w:t>érentes</w:t>
      </w:r>
      <w:r>
        <w:rPr>
          <w:color w:val="456D73"/>
          <w:spacing w:val="-12"/>
        </w:rPr>
        <w:t xml:space="preserve"> </w:t>
      </w:r>
      <w:r>
        <w:rPr>
          <w:color w:val="456D73"/>
          <w:spacing w:val="-8"/>
        </w:rPr>
        <w:t>luttes</w:t>
      </w:r>
      <w:r>
        <w:rPr>
          <w:color w:val="456D73"/>
          <w:spacing w:val="-12"/>
        </w:rPr>
        <w:t xml:space="preserve"> </w:t>
      </w:r>
      <w:bookmarkEnd w:id="12"/>
      <w:r>
        <w:rPr>
          <w:color w:val="456D73"/>
          <w:spacing w:val="-8"/>
        </w:rPr>
        <w:t>sociales</w:t>
      </w:r>
    </w:p>
    <w:p w14:paraId="5B11A380" w14:textId="77777777" w:rsidR="0042176F" w:rsidRDefault="00000000">
      <w:pPr>
        <w:pStyle w:val="Corpsdetexte"/>
        <w:spacing w:before="224" w:line="208" w:lineRule="auto"/>
        <w:ind w:left="1080" w:right="357"/>
        <w:jc w:val="both"/>
      </w:pPr>
      <w:r>
        <w:rPr>
          <w:color w:val="070706"/>
          <w:spacing w:val="-2"/>
        </w:rPr>
        <w:t>Dans</w:t>
      </w:r>
      <w:r>
        <w:rPr>
          <w:color w:val="070706"/>
          <w:spacing w:val="-18"/>
        </w:rPr>
        <w:t xml:space="preserve"> </w:t>
      </w:r>
      <w:r>
        <w:rPr>
          <w:color w:val="070706"/>
          <w:spacing w:val="-2"/>
        </w:rPr>
        <w:t>plusieurs</w:t>
      </w:r>
      <w:r>
        <w:rPr>
          <w:color w:val="070706"/>
          <w:spacing w:val="-17"/>
        </w:rPr>
        <w:t xml:space="preserve"> </w:t>
      </w:r>
      <w:r>
        <w:rPr>
          <w:color w:val="070706"/>
          <w:spacing w:val="-2"/>
        </w:rPr>
        <w:t>contextes,</w:t>
      </w:r>
      <w:r>
        <w:rPr>
          <w:color w:val="070706"/>
          <w:spacing w:val="-18"/>
        </w:rPr>
        <w:t xml:space="preserve"> </w:t>
      </w:r>
      <w:r>
        <w:rPr>
          <w:color w:val="070706"/>
          <w:spacing w:val="-2"/>
        </w:rPr>
        <w:t>la</w:t>
      </w:r>
      <w:r>
        <w:rPr>
          <w:color w:val="070706"/>
          <w:spacing w:val="-17"/>
        </w:rPr>
        <w:t xml:space="preserve"> </w:t>
      </w:r>
      <w:r>
        <w:rPr>
          <w:color w:val="070706"/>
          <w:spacing w:val="-2"/>
        </w:rPr>
        <w:t>défense</w:t>
      </w:r>
      <w:r>
        <w:rPr>
          <w:color w:val="070706"/>
          <w:spacing w:val="-18"/>
        </w:rPr>
        <w:t xml:space="preserve"> </w:t>
      </w:r>
      <w:r>
        <w:rPr>
          <w:color w:val="070706"/>
          <w:spacing w:val="-2"/>
        </w:rPr>
        <w:t>des</w:t>
      </w:r>
      <w:r>
        <w:rPr>
          <w:color w:val="070706"/>
          <w:spacing w:val="-17"/>
        </w:rPr>
        <w:t xml:space="preserve"> </w:t>
      </w:r>
      <w:r>
        <w:rPr>
          <w:color w:val="070706"/>
          <w:spacing w:val="-2"/>
        </w:rPr>
        <w:t>droits</w:t>
      </w:r>
      <w:r>
        <w:rPr>
          <w:color w:val="070706"/>
          <w:spacing w:val="-18"/>
        </w:rPr>
        <w:t xml:space="preserve"> </w:t>
      </w:r>
      <w:r>
        <w:rPr>
          <w:color w:val="070706"/>
          <w:spacing w:val="-2"/>
        </w:rPr>
        <w:t>est</w:t>
      </w:r>
      <w:r>
        <w:rPr>
          <w:color w:val="070706"/>
          <w:spacing w:val="-17"/>
        </w:rPr>
        <w:t xml:space="preserve"> </w:t>
      </w:r>
      <w:r>
        <w:rPr>
          <w:color w:val="070706"/>
          <w:spacing w:val="-2"/>
        </w:rPr>
        <w:t>intégrée</w:t>
      </w:r>
      <w:r>
        <w:rPr>
          <w:color w:val="070706"/>
          <w:spacing w:val="-18"/>
        </w:rPr>
        <w:t xml:space="preserve"> </w:t>
      </w:r>
      <w:r>
        <w:rPr>
          <w:color w:val="070706"/>
          <w:spacing w:val="-2"/>
        </w:rPr>
        <w:t>à</w:t>
      </w:r>
      <w:r>
        <w:rPr>
          <w:color w:val="070706"/>
          <w:spacing w:val="-17"/>
        </w:rPr>
        <w:t xml:space="preserve"> </w:t>
      </w:r>
      <w:r>
        <w:rPr>
          <w:color w:val="070706"/>
          <w:spacing w:val="-2"/>
        </w:rPr>
        <w:t xml:space="preserve">des </w:t>
      </w:r>
      <w:r>
        <w:rPr>
          <w:color w:val="070706"/>
        </w:rPr>
        <w:t>luttes sociales plus larges, par exemple la justice environnementale, droits du travail ou souveraineté alimentaire (McCann,</w:t>
      </w:r>
      <w:r>
        <w:rPr>
          <w:color w:val="070706"/>
          <w:spacing w:val="-5"/>
        </w:rPr>
        <w:t xml:space="preserve"> </w:t>
      </w:r>
      <w:r>
        <w:rPr>
          <w:color w:val="070706"/>
        </w:rPr>
        <w:t>2021).</w:t>
      </w:r>
    </w:p>
    <w:p w14:paraId="4EBA3B84" w14:textId="77777777" w:rsidR="0042176F" w:rsidRDefault="00000000">
      <w:pPr>
        <w:pStyle w:val="Corpsdetexte"/>
        <w:spacing w:before="279" w:line="208" w:lineRule="auto"/>
        <w:ind w:left="1080" w:right="357"/>
        <w:jc w:val="both"/>
      </w:pPr>
      <w:r>
        <w:rPr>
          <w:color w:val="070706"/>
          <w:spacing w:val="-2"/>
        </w:rPr>
        <w:t>Le</w:t>
      </w:r>
      <w:r>
        <w:rPr>
          <w:color w:val="070706"/>
          <w:spacing w:val="-18"/>
        </w:rPr>
        <w:t xml:space="preserve"> </w:t>
      </w:r>
      <w:r>
        <w:rPr>
          <w:color w:val="070706"/>
          <w:spacing w:val="-2"/>
        </w:rPr>
        <w:t>droit</w:t>
      </w:r>
      <w:r>
        <w:rPr>
          <w:color w:val="070706"/>
          <w:spacing w:val="-17"/>
        </w:rPr>
        <w:t xml:space="preserve"> </w:t>
      </w:r>
      <w:r>
        <w:rPr>
          <w:color w:val="070706"/>
          <w:spacing w:val="-2"/>
        </w:rPr>
        <w:t>devient</w:t>
      </w:r>
      <w:r>
        <w:rPr>
          <w:color w:val="070706"/>
          <w:spacing w:val="-18"/>
        </w:rPr>
        <w:t xml:space="preserve"> </w:t>
      </w:r>
      <w:r>
        <w:rPr>
          <w:color w:val="070706"/>
          <w:spacing w:val="-2"/>
        </w:rPr>
        <w:t>alors</w:t>
      </w:r>
      <w:r>
        <w:rPr>
          <w:color w:val="070706"/>
          <w:spacing w:val="-17"/>
        </w:rPr>
        <w:t xml:space="preserve"> </w:t>
      </w:r>
      <w:r>
        <w:rPr>
          <w:color w:val="070706"/>
          <w:spacing w:val="-2"/>
        </w:rPr>
        <w:t>un</w:t>
      </w:r>
      <w:r>
        <w:rPr>
          <w:color w:val="070706"/>
          <w:spacing w:val="-18"/>
        </w:rPr>
        <w:t xml:space="preserve"> </w:t>
      </w:r>
      <w:r>
        <w:rPr>
          <w:color w:val="070706"/>
          <w:spacing w:val="-2"/>
        </w:rPr>
        <w:t>outil</w:t>
      </w:r>
      <w:r>
        <w:rPr>
          <w:color w:val="070706"/>
          <w:spacing w:val="-17"/>
        </w:rPr>
        <w:t xml:space="preserve"> </w:t>
      </w:r>
      <w:r>
        <w:rPr>
          <w:color w:val="070706"/>
          <w:spacing w:val="-2"/>
        </w:rPr>
        <w:t>parmi</w:t>
      </w:r>
      <w:r>
        <w:rPr>
          <w:color w:val="070706"/>
          <w:spacing w:val="-18"/>
        </w:rPr>
        <w:t xml:space="preserve"> </w:t>
      </w:r>
      <w:r>
        <w:rPr>
          <w:color w:val="070706"/>
          <w:spacing w:val="-2"/>
        </w:rPr>
        <w:t>d’autres</w:t>
      </w:r>
      <w:r>
        <w:rPr>
          <w:color w:val="070706"/>
          <w:spacing w:val="-17"/>
        </w:rPr>
        <w:t xml:space="preserve"> </w:t>
      </w:r>
      <w:r>
        <w:rPr>
          <w:color w:val="070706"/>
          <w:spacing w:val="-2"/>
        </w:rPr>
        <w:t>dans</w:t>
      </w:r>
      <w:r>
        <w:rPr>
          <w:color w:val="070706"/>
          <w:spacing w:val="-18"/>
        </w:rPr>
        <w:t xml:space="preserve"> </w:t>
      </w:r>
      <w:r>
        <w:rPr>
          <w:color w:val="070706"/>
          <w:spacing w:val="-2"/>
        </w:rPr>
        <w:t>des</w:t>
      </w:r>
      <w:r>
        <w:rPr>
          <w:color w:val="070706"/>
          <w:spacing w:val="-17"/>
        </w:rPr>
        <w:t xml:space="preserve"> </w:t>
      </w:r>
      <w:r>
        <w:rPr>
          <w:color w:val="070706"/>
          <w:spacing w:val="-2"/>
        </w:rPr>
        <w:t xml:space="preserve">campagnes </w:t>
      </w:r>
      <w:r>
        <w:rPr>
          <w:color w:val="070706"/>
        </w:rPr>
        <w:t xml:space="preserve">qui cherchent à transformer les rapports de pouvoir à plusieurs </w:t>
      </w:r>
      <w:r>
        <w:rPr>
          <w:color w:val="070706"/>
          <w:spacing w:val="-2"/>
        </w:rPr>
        <w:t>niveaux.</w:t>
      </w:r>
    </w:p>
    <w:p w14:paraId="598A24DF" w14:textId="77777777" w:rsidR="0042176F" w:rsidRDefault="00000000">
      <w:pPr>
        <w:pStyle w:val="Titre2"/>
        <w:spacing w:before="248"/>
      </w:pPr>
      <w:bookmarkStart w:id="13" w:name="_TOC_250009"/>
      <w:r>
        <w:rPr>
          <w:color w:val="456D73"/>
          <w:spacing w:val="-8"/>
        </w:rPr>
        <w:t>Le</w:t>
      </w:r>
      <w:r>
        <w:rPr>
          <w:color w:val="456D73"/>
          <w:spacing w:val="-20"/>
        </w:rPr>
        <w:t xml:space="preserve"> </w:t>
      </w:r>
      <w:r>
        <w:rPr>
          <w:color w:val="456D73"/>
          <w:spacing w:val="-8"/>
        </w:rPr>
        <w:t>numérique</w:t>
      </w:r>
      <w:r>
        <w:rPr>
          <w:color w:val="456D73"/>
          <w:spacing w:val="-19"/>
        </w:rPr>
        <w:t xml:space="preserve"> </w:t>
      </w:r>
      <w:r>
        <w:rPr>
          <w:color w:val="456D73"/>
          <w:spacing w:val="-8"/>
        </w:rPr>
        <w:t>comme</w:t>
      </w:r>
      <w:r>
        <w:rPr>
          <w:color w:val="456D73"/>
          <w:spacing w:val="-19"/>
        </w:rPr>
        <w:t xml:space="preserve"> </w:t>
      </w:r>
      <w:r>
        <w:rPr>
          <w:color w:val="456D73"/>
          <w:spacing w:val="-8"/>
        </w:rPr>
        <w:t>espace</w:t>
      </w:r>
      <w:r>
        <w:rPr>
          <w:color w:val="456D73"/>
          <w:spacing w:val="-20"/>
        </w:rPr>
        <w:t xml:space="preserve"> </w:t>
      </w:r>
      <w:r>
        <w:rPr>
          <w:color w:val="456D73"/>
          <w:spacing w:val="-8"/>
        </w:rPr>
        <w:t>de</w:t>
      </w:r>
      <w:r>
        <w:rPr>
          <w:color w:val="456D73"/>
          <w:spacing w:val="-19"/>
        </w:rPr>
        <w:t xml:space="preserve"> </w:t>
      </w:r>
      <w:bookmarkEnd w:id="13"/>
      <w:r>
        <w:rPr>
          <w:color w:val="456D73"/>
          <w:spacing w:val="-8"/>
        </w:rPr>
        <w:t>mobilisation</w:t>
      </w:r>
    </w:p>
    <w:p w14:paraId="23B56AC3" w14:textId="77777777" w:rsidR="0042176F" w:rsidRDefault="00000000">
      <w:pPr>
        <w:pStyle w:val="Corpsdetexte"/>
        <w:spacing w:before="224" w:line="208" w:lineRule="auto"/>
        <w:ind w:left="1080" w:right="357"/>
        <w:jc w:val="both"/>
      </w:pPr>
      <w:r>
        <w:rPr>
          <w:color w:val="070706"/>
        </w:rPr>
        <w:t>Les outils numériques sont également utilisés comme espace d’action collective (Harrison-Smith, 2025).</w:t>
      </w:r>
    </w:p>
    <w:p w14:paraId="01CD75F6" w14:textId="77777777" w:rsidR="0042176F" w:rsidRDefault="00000000">
      <w:pPr>
        <w:pStyle w:val="Corpsdetexte"/>
        <w:spacing w:before="280" w:line="208" w:lineRule="auto"/>
        <w:ind w:left="1080" w:right="357"/>
        <w:jc w:val="both"/>
      </w:pPr>
      <w:r>
        <w:rPr>
          <w:color w:val="070706"/>
        </w:rPr>
        <w:t xml:space="preserve">Campagnes en ligne, </w:t>
      </w:r>
      <w:proofErr w:type="spellStart"/>
      <w:r>
        <w:rPr>
          <w:color w:val="070706"/>
        </w:rPr>
        <w:t>mots-clics</w:t>
      </w:r>
      <w:proofErr w:type="spellEnd"/>
      <w:r>
        <w:rPr>
          <w:color w:val="070706"/>
        </w:rPr>
        <w:t xml:space="preserve"> (</w:t>
      </w:r>
      <w:proofErr w:type="gramStart"/>
      <w:r>
        <w:rPr>
          <w:color w:val="070706"/>
        </w:rPr>
        <w:t>hashtags</w:t>
      </w:r>
      <w:proofErr w:type="gramEnd"/>
      <w:r>
        <w:rPr>
          <w:color w:val="070706"/>
        </w:rPr>
        <w:t xml:space="preserve">), vidéos ou documentation en temps réel permettent à des communautés éloignées des centres décisionnels de participer aux </w:t>
      </w:r>
      <w:r>
        <w:rPr>
          <w:color w:val="070706"/>
          <w:spacing w:val="-2"/>
        </w:rPr>
        <w:t>mobilisations.</w:t>
      </w:r>
    </w:p>
    <w:p w14:paraId="42331DE8" w14:textId="77777777" w:rsidR="0042176F" w:rsidRDefault="00000000">
      <w:pPr>
        <w:pStyle w:val="Corpsdetexte"/>
        <w:spacing w:before="279" w:line="208" w:lineRule="auto"/>
        <w:ind w:left="1080" w:right="357"/>
        <w:jc w:val="both"/>
      </w:pPr>
      <w:r>
        <w:rPr>
          <w:color w:val="070706"/>
        </w:rPr>
        <w:t>Ces pratiques peuvent faciliter la participation de publics moins présents dans les formes traditionnelles d’action collective, notamment</w:t>
      </w:r>
      <w:r>
        <w:rPr>
          <w:color w:val="070706"/>
          <w:spacing w:val="-5"/>
        </w:rPr>
        <w:t xml:space="preserve"> </w:t>
      </w:r>
      <w:r>
        <w:rPr>
          <w:color w:val="070706"/>
        </w:rPr>
        <w:t>les</w:t>
      </w:r>
      <w:r>
        <w:rPr>
          <w:color w:val="070706"/>
          <w:spacing w:val="-5"/>
        </w:rPr>
        <w:t xml:space="preserve"> </w:t>
      </w:r>
      <w:r>
        <w:rPr>
          <w:color w:val="070706"/>
        </w:rPr>
        <w:t>jeunes</w:t>
      </w:r>
      <w:r>
        <w:rPr>
          <w:color w:val="070706"/>
          <w:spacing w:val="-5"/>
        </w:rPr>
        <w:t xml:space="preserve"> </w:t>
      </w:r>
      <w:r>
        <w:rPr>
          <w:color w:val="070706"/>
        </w:rPr>
        <w:t>ou</w:t>
      </w:r>
      <w:r>
        <w:rPr>
          <w:color w:val="070706"/>
          <w:spacing w:val="-5"/>
        </w:rPr>
        <w:t xml:space="preserve"> </w:t>
      </w:r>
      <w:r>
        <w:rPr>
          <w:color w:val="070706"/>
        </w:rPr>
        <w:t>certaines</w:t>
      </w:r>
      <w:r>
        <w:rPr>
          <w:color w:val="070706"/>
          <w:spacing w:val="-5"/>
        </w:rPr>
        <w:t xml:space="preserve"> </w:t>
      </w:r>
      <w:r>
        <w:rPr>
          <w:color w:val="070706"/>
        </w:rPr>
        <w:t>personnes</w:t>
      </w:r>
      <w:r>
        <w:rPr>
          <w:color w:val="070706"/>
          <w:spacing w:val="-5"/>
        </w:rPr>
        <w:t xml:space="preserve"> </w:t>
      </w:r>
      <w:r>
        <w:rPr>
          <w:color w:val="070706"/>
        </w:rPr>
        <w:t>vivant</w:t>
      </w:r>
      <w:r>
        <w:rPr>
          <w:color w:val="070706"/>
          <w:spacing w:val="-5"/>
        </w:rPr>
        <w:t xml:space="preserve"> </w:t>
      </w:r>
      <w:r>
        <w:rPr>
          <w:color w:val="070706"/>
        </w:rPr>
        <w:t>en</w:t>
      </w:r>
      <w:r>
        <w:rPr>
          <w:color w:val="070706"/>
          <w:spacing w:val="-5"/>
        </w:rPr>
        <w:t xml:space="preserve"> </w:t>
      </w:r>
      <w:r>
        <w:rPr>
          <w:color w:val="070706"/>
        </w:rPr>
        <w:t xml:space="preserve">régions </w:t>
      </w:r>
      <w:r>
        <w:rPr>
          <w:color w:val="070706"/>
          <w:spacing w:val="-2"/>
        </w:rPr>
        <w:t>éloignées.</w:t>
      </w:r>
    </w:p>
    <w:p w14:paraId="3E0F2852" w14:textId="77777777" w:rsidR="0042176F" w:rsidRDefault="0042176F">
      <w:pPr>
        <w:pStyle w:val="Corpsdetexte"/>
        <w:spacing w:before="103"/>
      </w:pPr>
    </w:p>
    <w:p w14:paraId="668AB6DE" w14:textId="77777777" w:rsidR="0042176F" w:rsidRDefault="00000000">
      <w:pPr>
        <w:pStyle w:val="Titre1"/>
        <w:tabs>
          <w:tab w:val="left" w:pos="2165"/>
        </w:tabs>
        <w:rPr>
          <w:u w:val="none"/>
        </w:rPr>
      </w:pPr>
      <w:bookmarkStart w:id="14" w:name="_TOC_250008"/>
      <w:r w:rsidRPr="00045717">
        <w:rPr>
          <w:color w:val="939393"/>
          <w:u w:color="FFFFFF"/>
        </w:rPr>
        <w:tab/>
      </w:r>
      <w:r w:rsidRPr="00045717">
        <w:rPr>
          <w:color w:val="939393"/>
          <w:spacing w:val="-36"/>
          <w:u w:color="FFFFFF"/>
        </w:rPr>
        <w:t>Activités</w:t>
      </w:r>
      <w:r w:rsidRPr="00045717">
        <w:rPr>
          <w:color w:val="939393"/>
          <w:spacing w:val="-83"/>
          <w:u w:val="none"/>
        </w:rPr>
        <w:t xml:space="preserve"> </w:t>
      </w:r>
      <w:r w:rsidRPr="00045717">
        <w:rPr>
          <w:color w:val="939393"/>
          <w:spacing w:val="-36"/>
          <w:u w:color="FFFFFF"/>
        </w:rPr>
        <w:t>de</w:t>
      </w:r>
      <w:r w:rsidRPr="00045717">
        <w:rPr>
          <w:color w:val="939393"/>
          <w:spacing w:val="-83"/>
          <w:u w:val="none"/>
        </w:rPr>
        <w:t xml:space="preserve"> </w:t>
      </w:r>
      <w:bookmarkEnd w:id="14"/>
      <w:r w:rsidRPr="00045717">
        <w:rPr>
          <w:color w:val="939393"/>
          <w:spacing w:val="-36"/>
          <w:u w:color="FFFFFF"/>
        </w:rPr>
        <w:t>représentation</w:t>
      </w:r>
    </w:p>
    <w:p w14:paraId="72963DC2" w14:textId="32DAE559" w:rsidR="0042176F" w:rsidRDefault="00000000">
      <w:pPr>
        <w:pStyle w:val="Corpsdetexte"/>
        <w:spacing w:before="285" w:line="208" w:lineRule="auto"/>
        <w:ind w:left="1080" w:right="357"/>
        <w:jc w:val="both"/>
      </w:pPr>
      <w:r w:rsidRPr="00045717">
        <w:rPr>
          <w:color w:val="939393"/>
        </w:rPr>
        <w:t>Les activités de représentation visent à faire connaître aux autorités publiques les positions des organismes sur les lois, politiques</w:t>
      </w:r>
      <w:r w:rsidRPr="00045717">
        <w:rPr>
          <w:color w:val="939393"/>
          <w:spacing w:val="-10"/>
        </w:rPr>
        <w:t xml:space="preserve"> </w:t>
      </w:r>
      <w:r w:rsidRPr="00045717">
        <w:rPr>
          <w:color w:val="939393"/>
        </w:rPr>
        <w:t>ou</w:t>
      </w:r>
      <w:r w:rsidRPr="00045717">
        <w:rPr>
          <w:color w:val="939393"/>
          <w:spacing w:val="-11"/>
        </w:rPr>
        <w:t xml:space="preserve"> </w:t>
      </w:r>
      <w:r w:rsidRPr="00045717">
        <w:rPr>
          <w:color w:val="939393"/>
        </w:rPr>
        <w:t>pratiques</w:t>
      </w:r>
      <w:r w:rsidRPr="00045717">
        <w:rPr>
          <w:color w:val="939393"/>
          <w:spacing w:val="-10"/>
        </w:rPr>
        <w:t xml:space="preserve"> </w:t>
      </w:r>
      <w:r w:rsidRPr="00045717">
        <w:rPr>
          <w:color w:val="939393"/>
        </w:rPr>
        <w:t>qui</w:t>
      </w:r>
      <w:r w:rsidRPr="00045717">
        <w:rPr>
          <w:color w:val="939393"/>
          <w:spacing w:val="-11"/>
        </w:rPr>
        <w:t xml:space="preserve"> </w:t>
      </w:r>
      <w:r w:rsidRPr="00045717">
        <w:rPr>
          <w:color w:val="939393"/>
        </w:rPr>
        <w:t>a</w:t>
      </w:r>
      <w:r w:rsidR="00146799">
        <w:rPr>
          <w:color w:val="939393"/>
        </w:rPr>
        <w:t>ff</w:t>
      </w:r>
      <w:r w:rsidRPr="00045717">
        <w:rPr>
          <w:color w:val="939393"/>
        </w:rPr>
        <w:t>ectent</w:t>
      </w:r>
      <w:r w:rsidRPr="00045717">
        <w:rPr>
          <w:color w:val="939393"/>
          <w:spacing w:val="-10"/>
        </w:rPr>
        <w:t xml:space="preserve"> </w:t>
      </w:r>
      <w:r w:rsidRPr="00045717">
        <w:rPr>
          <w:color w:val="939393"/>
        </w:rPr>
        <w:t>l’exercice</w:t>
      </w:r>
      <w:r w:rsidRPr="00045717">
        <w:rPr>
          <w:color w:val="939393"/>
          <w:spacing w:val="-11"/>
        </w:rPr>
        <w:t xml:space="preserve"> </w:t>
      </w:r>
      <w:r w:rsidRPr="00045717">
        <w:rPr>
          <w:color w:val="939393"/>
        </w:rPr>
        <w:t>des</w:t>
      </w:r>
      <w:r w:rsidRPr="00045717">
        <w:rPr>
          <w:color w:val="939393"/>
          <w:spacing w:val="-10"/>
        </w:rPr>
        <w:t xml:space="preserve"> </w:t>
      </w:r>
      <w:r w:rsidRPr="00045717">
        <w:rPr>
          <w:color w:val="939393"/>
        </w:rPr>
        <w:t>droits.</w:t>
      </w:r>
    </w:p>
    <w:p w14:paraId="08CC36E3" w14:textId="77777777" w:rsidR="0042176F" w:rsidRDefault="00000000">
      <w:pPr>
        <w:pStyle w:val="Corpsdetexte"/>
        <w:spacing w:before="279" w:line="208" w:lineRule="auto"/>
        <w:ind w:left="1080" w:right="357"/>
        <w:jc w:val="both"/>
      </w:pPr>
      <w:r w:rsidRPr="00045717">
        <w:rPr>
          <w:color w:val="939393"/>
        </w:rPr>
        <w:t>Au</w:t>
      </w:r>
      <w:r w:rsidRPr="00045717">
        <w:rPr>
          <w:color w:val="939393"/>
          <w:spacing w:val="-14"/>
        </w:rPr>
        <w:t xml:space="preserve"> </w:t>
      </w:r>
      <w:r w:rsidRPr="00045717">
        <w:rPr>
          <w:color w:val="939393"/>
        </w:rPr>
        <w:t>Québec,</w:t>
      </w:r>
      <w:r w:rsidRPr="00045717">
        <w:rPr>
          <w:color w:val="939393"/>
          <w:spacing w:val="-14"/>
        </w:rPr>
        <w:t xml:space="preserve"> </w:t>
      </w:r>
      <w:r w:rsidRPr="00045717">
        <w:rPr>
          <w:color w:val="939393"/>
        </w:rPr>
        <w:t>ces</w:t>
      </w:r>
      <w:r w:rsidRPr="00045717">
        <w:rPr>
          <w:color w:val="939393"/>
          <w:spacing w:val="-14"/>
        </w:rPr>
        <w:t xml:space="preserve"> </w:t>
      </w:r>
      <w:r w:rsidRPr="00045717">
        <w:rPr>
          <w:color w:val="939393"/>
        </w:rPr>
        <w:t>démarches</w:t>
      </w:r>
      <w:r w:rsidRPr="00045717">
        <w:rPr>
          <w:color w:val="939393"/>
          <w:spacing w:val="-14"/>
        </w:rPr>
        <w:t xml:space="preserve"> </w:t>
      </w:r>
      <w:r w:rsidRPr="00045717">
        <w:rPr>
          <w:color w:val="939393"/>
        </w:rPr>
        <w:t>sont</w:t>
      </w:r>
      <w:r w:rsidRPr="00045717">
        <w:rPr>
          <w:color w:val="939393"/>
          <w:spacing w:val="-14"/>
        </w:rPr>
        <w:t xml:space="preserve"> </w:t>
      </w:r>
      <w:r w:rsidRPr="00045717">
        <w:rPr>
          <w:color w:val="939393"/>
        </w:rPr>
        <w:t>bien</w:t>
      </w:r>
      <w:r w:rsidRPr="00045717">
        <w:rPr>
          <w:color w:val="939393"/>
          <w:spacing w:val="-14"/>
        </w:rPr>
        <w:t xml:space="preserve"> </w:t>
      </w:r>
      <w:r w:rsidRPr="00045717">
        <w:rPr>
          <w:color w:val="939393"/>
        </w:rPr>
        <w:t>connues,</w:t>
      </w:r>
      <w:r w:rsidRPr="00045717">
        <w:rPr>
          <w:color w:val="939393"/>
          <w:spacing w:val="-14"/>
        </w:rPr>
        <w:t xml:space="preserve"> </w:t>
      </w:r>
      <w:r w:rsidRPr="00045717">
        <w:rPr>
          <w:color w:val="939393"/>
        </w:rPr>
        <w:t>la</w:t>
      </w:r>
      <w:r w:rsidRPr="00045717">
        <w:rPr>
          <w:color w:val="939393"/>
          <w:spacing w:val="-14"/>
        </w:rPr>
        <w:t xml:space="preserve"> </w:t>
      </w:r>
      <w:r w:rsidRPr="00045717">
        <w:rPr>
          <w:color w:val="939393"/>
        </w:rPr>
        <w:t>participation</w:t>
      </w:r>
      <w:r w:rsidRPr="00045717">
        <w:rPr>
          <w:color w:val="939393"/>
          <w:spacing w:val="-14"/>
        </w:rPr>
        <w:t xml:space="preserve"> </w:t>
      </w:r>
      <w:r w:rsidRPr="00045717">
        <w:rPr>
          <w:color w:val="939393"/>
        </w:rPr>
        <w:t xml:space="preserve">à des consultations publiques, le dépôt de mémoires, les rencontres avec </w:t>
      </w:r>
      <w:proofErr w:type="gramStart"/>
      <w:r w:rsidRPr="00045717">
        <w:rPr>
          <w:color w:val="939393"/>
        </w:rPr>
        <w:t xml:space="preserve">les </w:t>
      </w:r>
      <w:proofErr w:type="spellStart"/>
      <w:r w:rsidRPr="00045717">
        <w:rPr>
          <w:color w:val="939393"/>
        </w:rPr>
        <w:t>élu</w:t>
      </w:r>
      <w:proofErr w:type="gramEnd"/>
      <w:r w:rsidRPr="00045717">
        <w:rPr>
          <w:color w:val="939393"/>
        </w:rPr>
        <w:t>·e·s</w:t>
      </w:r>
      <w:proofErr w:type="spellEnd"/>
      <w:r w:rsidRPr="00045717">
        <w:rPr>
          <w:color w:val="939393"/>
        </w:rPr>
        <w:t xml:space="preserve"> ou devant certaines instances </w:t>
      </w:r>
      <w:r w:rsidRPr="00045717">
        <w:rPr>
          <w:color w:val="939393"/>
          <w:spacing w:val="-2"/>
        </w:rPr>
        <w:t>politiques.</w:t>
      </w:r>
    </w:p>
    <w:p w14:paraId="1D625C3D" w14:textId="77777777" w:rsidR="0042176F" w:rsidRDefault="00000000">
      <w:pPr>
        <w:pStyle w:val="Corpsdetexte"/>
        <w:spacing w:before="280" w:line="208" w:lineRule="auto"/>
        <w:ind w:left="1080" w:right="357"/>
        <w:jc w:val="both"/>
      </w:pPr>
      <w:r w:rsidRPr="00045717">
        <w:rPr>
          <w:color w:val="939393"/>
        </w:rPr>
        <w:t>La</w:t>
      </w:r>
      <w:r w:rsidRPr="00045717">
        <w:rPr>
          <w:color w:val="939393"/>
          <w:spacing w:val="-6"/>
        </w:rPr>
        <w:t xml:space="preserve"> </w:t>
      </w:r>
      <w:r w:rsidRPr="00045717">
        <w:rPr>
          <w:color w:val="939393"/>
        </w:rPr>
        <w:t>littérature</w:t>
      </w:r>
      <w:r w:rsidRPr="00045717">
        <w:rPr>
          <w:color w:val="939393"/>
          <w:spacing w:val="-6"/>
        </w:rPr>
        <w:t xml:space="preserve"> </w:t>
      </w:r>
      <w:r w:rsidRPr="00045717">
        <w:rPr>
          <w:color w:val="939393"/>
        </w:rPr>
        <w:t>internationale</w:t>
      </w:r>
      <w:r w:rsidRPr="00045717">
        <w:rPr>
          <w:color w:val="939393"/>
          <w:spacing w:val="-6"/>
        </w:rPr>
        <w:t xml:space="preserve"> </w:t>
      </w:r>
      <w:r w:rsidRPr="00045717">
        <w:rPr>
          <w:color w:val="939393"/>
        </w:rPr>
        <w:t>montre</w:t>
      </w:r>
      <w:r w:rsidRPr="00045717">
        <w:rPr>
          <w:color w:val="939393"/>
          <w:spacing w:val="-6"/>
        </w:rPr>
        <w:t xml:space="preserve"> </w:t>
      </w:r>
      <w:r w:rsidRPr="00045717">
        <w:rPr>
          <w:color w:val="939393"/>
        </w:rPr>
        <w:t>toutefois</w:t>
      </w:r>
      <w:r w:rsidRPr="00045717">
        <w:rPr>
          <w:color w:val="939393"/>
          <w:spacing w:val="-6"/>
        </w:rPr>
        <w:t xml:space="preserve"> </w:t>
      </w:r>
      <w:r w:rsidRPr="00045717">
        <w:rPr>
          <w:color w:val="939393"/>
        </w:rPr>
        <w:t>que</w:t>
      </w:r>
      <w:r w:rsidRPr="00045717">
        <w:rPr>
          <w:color w:val="939393"/>
          <w:spacing w:val="-6"/>
        </w:rPr>
        <w:t xml:space="preserve"> </w:t>
      </w:r>
      <w:r w:rsidRPr="00045717">
        <w:rPr>
          <w:color w:val="939393"/>
        </w:rPr>
        <w:t>ces</w:t>
      </w:r>
      <w:r w:rsidRPr="00045717">
        <w:rPr>
          <w:color w:val="939393"/>
          <w:spacing w:val="-6"/>
        </w:rPr>
        <w:t xml:space="preserve"> </w:t>
      </w:r>
      <w:r w:rsidRPr="00045717">
        <w:rPr>
          <w:color w:val="939393"/>
        </w:rPr>
        <w:t>démarches peuvent aussi se déployer dans des espaces internationaux de défense des droits humains.</w:t>
      </w:r>
    </w:p>
    <w:p w14:paraId="6179455C" w14:textId="77777777" w:rsidR="0042176F" w:rsidRDefault="0042176F">
      <w:pPr>
        <w:pStyle w:val="Corpsdetexte"/>
      </w:pPr>
    </w:p>
    <w:p w14:paraId="0466B2EB" w14:textId="77777777" w:rsidR="0042176F" w:rsidRDefault="0042176F">
      <w:pPr>
        <w:pStyle w:val="Corpsdetexte"/>
      </w:pPr>
    </w:p>
    <w:p w14:paraId="72EA8256" w14:textId="77777777" w:rsidR="0042176F" w:rsidRDefault="0042176F">
      <w:pPr>
        <w:pStyle w:val="Corpsdetexte"/>
      </w:pPr>
    </w:p>
    <w:p w14:paraId="29971A73" w14:textId="77777777" w:rsidR="0042176F" w:rsidRDefault="0042176F">
      <w:pPr>
        <w:pStyle w:val="Corpsdetexte"/>
      </w:pPr>
    </w:p>
    <w:p w14:paraId="24DE7556" w14:textId="77777777" w:rsidR="0042176F" w:rsidRDefault="0042176F">
      <w:pPr>
        <w:pStyle w:val="Corpsdetexte"/>
        <w:spacing w:before="100"/>
      </w:pPr>
    </w:p>
    <w:p w14:paraId="054829A1" w14:textId="77777777" w:rsidR="0042176F" w:rsidRDefault="00000000">
      <w:pPr>
        <w:pStyle w:val="Titre4"/>
        <w:spacing w:before="1"/>
        <w:ind w:left="719"/>
        <w:jc w:val="center"/>
      </w:pPr>
      <w:r w:rsidRPr="00045717">
        <w:rPr>
          <w:color w:val="939393"/>
          <w:spacing w:val="-5"/>
        </w:rPr>
        <w:t>10</w:t>
      </w:r>
    </w:p>
    <w:p w14:paraId="3C71C09B" w14:textId="77777777" w:rsidR="0042176F" w:rsidRDefault="0042176F">
      <w:pPr>
        <w:pStyle w:val="Titre4"/>
        <w:jc w:val="center"/>
        <w:sectPr w:rsidR="0042176F">
          <w:footerReference w:type="default" r:id="rId46"/>
          <w:pgSz w:w="12240" w:h="15840"/>
          <w:pgMar w:top="1260" w:right="1080" w:bottom="0" w:left="1800" w:header="0" w:footer="0" w:gutter="0"/>
          <w:cols w:space="720"/>
        </w:sectPr>
      </w:pPr>
    </w:p>
    <w:p w14:paraId="72F6E035" w14:textId="77777777" w:rsidR="0042176F" w:rsidRDefault="00000000">
      <w:pPr>
        <w:pStyle w:val="Titre2"/>
        <w:jc w:val="left"/>
      </w:pPr>
      <w:bookmarkStart w:id="15" w:name="_TOC_250007"/>
      <w:r>
        <w:rPr>
          <w:color w:val="456D73"/>
          <w:spacing w:val="-8"/>
        </w:rPr>
        <w:lastRenderedPageBreak/>
        <w:t>Intervenir</w:t>
      </w:r>
      <w:r>
        <w:rPr>
          <w:color w:val="456D73"/>
          <w:spacing w:val="-14"/>
        </w:rPr>
        <w:t xml:space="preserve"> </w:t>
      </w:r>
      <w:r>
        <w:rPr>
          <w:color w:val="456D73"/>
          <w:spacing w:val="-8"/>
        </w:rPr>
        <w:t>dans</w:t>
      </w:r>
      <w:r>
        <w:rPr>
          <w:color w:val="456D73"/>
          <w:spacing w:val="-13"/>
        </w:rPr>
        <w:t xml:space="preserve"> </w:t>
      </w:r>
      <w:r>
        <w:rPr>
          <w:color w:val="456D73"/>
          <w:spacing w:val="-8"/>
        </w:rPr>
        <w:t>les</w:t>
      </w:r>
      <w:r>
        <w:rPr>
          <w:color w:val="456D73"/>
          <w:spacing w:val="-13"/>
        </w:rPr>
        <w:t xml:space="preserve"> </w:t>
      </w:r>
      <w:r>
        <w:rPr>
          <w:color w:val="456D73"/>
          <w:spacing w:val="-8"/>
        </w:rPr>
        <w:t>mécanismes</w:t>
      </w:r>
      <w:r>
        <w:rPr>
          <w:color w:val="456D73"/>
          <w:spacing w:val="-13"/>
        </w:rPr>
        <w:t xml:space="preserve"> </w:t>
      </w:r>
      <w:bookmarkEnd w:id="15"/>
      <w:r>
        <w:rPr>
          <w:color w:val="456D73"/>
          <w:spacing w:val="-8"/>
        </w:rPr>
        <w:t>internationaux</w:t>
      </w:r>
    </w:p>
    <w:p w14:paraId="040452A9" w14:textId="77777777" w:rsidR="0042176F" w:rsidRDefault="00000000">
      <w:pPr>
        <w:pStyle w:val="Corpsdetexte"/>
        <w:tabs>
          <w:tab w:val="left" w:pos="3083"/>
          <w:tab w:val="left" w:pos="3643"/>
        </w:tabs>
        <w:spacing w:before="224" w:line="208" w:lineRule="auto"/>
        <w:ind w:left="1080" w:right="4438"/>
      </w:pPr>
      <w:r>
        <w:rPr>
          <w:noProof/>
        </w:rPr>
        <w:drawing>
          <wp:anchor distT="0" distB="0" distL="0" distR="0" simplePos="0" relativeHeight="15737344" behindDoc="0" locked="0" layoutInCell="1" allowOverlap="1" wp14:anchorId="2ECDE6B6" wp14:editId="17699248">
            <wp:simplePos x="0" y="0"/>
            <wp:positionH relativeFrom="page">
              <wp:posOffset>3867911</wp:posOffset>
            </wp:positionH>
            <wp:positionV relativeFrom="paragraph">
              <wp:posOffset>131368</wp:posOffset>
            </wp:positionV>
            <wp:extent cx="2935224" cy="2496312"/>
            <wp:effectExtent l="0" t="0" r="0" b="0"/>
            <wp:wrapNone/>
            <wp:docPr id="75" name="Image 75" descr="Symbole de l’ON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Symbole de l’ONU"/>
                    <pic:cNvPicPr/>
                  </pic:nvPicPr>
                  <pic:blipFill>
                    <a:blip r:embed="rId47" cstate="print"/>
                    <a:stretch>
                      <a:fillRect/>
                    </a:stretch>
                  </pic:blipFill>
                  <pic:spPr>
                    <a:xfrm>
                      <a:off x="0" y="0"/>
                      <a:ext cx="2935224" cy="2496312"/>
                    </a:xfrm>
                    <a:prstGeom prst="rect">
                      <a:avLst/>
                    </a:prstGeom>
                  </pic:spPr>
                </pic:pic>
              </a:graphicData>
            </a:graphic>
          </wp:anchor>
        </w:drawing>
      </w:r>
      <w:r>
        <w:rPr>
          <w:color w:val="070706"/>
          <w:spacing w:val="-16"/>
        </w:rPr>
        <w:t>Certaines</w:t>
      </w:r>
      <w:r>
        <w:rPr>
          <w:color w:val="070706"/>
        </w:rPr>
        <w:t xml:space="preserve"> </w:t>
      </w:r>
      <w:r>
        <w:rPr>
          <w:color w:val="070706"/>
          <w:spacing w:val="-16"/>
        </w:rPr>
        <w:t>organisations</w:t>
      </w:r>
      <w:r>
        <w:rPr>
          <w:color w:val="070706"/>
        </w:rPr>
        <w:t xml:space="preserve"> </w:t>
      </w:r>
      <w:r>
        <w:rPr>
          <w:color w:val="070706"/>
          <w:spacing w:val="-16"/>
        </w:rPr>
        <w:t xml:space="preserve">participent </w:t>
      </w:r>
      <w:r>
        <w:rPr>
          <w:color w:val="070706"/>
        </w:rPr>
        <w:t>activement</w:t>
      </w:r>
      <w:r>
        <w:rPr>
          <w:color w:val="070706"/>
          <w:spacing w:val="-7"/>
        </w:rPr>
        <w:t xml:space="preserve"> </w:t>
      </w:r>
      <w:r>
        <w:rPr>
          <w:color w:val="070706"/>
        </w:rPr>
        <w:t>aux</w:t>
      </w:r>
      <w:r>
        <w:rPr>
          <w:color w:val="070706"/>
          <w:spacing w:val="-27"/>
        </w:rPr>
        <w:t xml:space="preserve"> </w:t>
      </w:r>
      <w:r>
        <w:rPr>
          <w:color w:val="070706"/>
        </w:rPr>
        <w:t xml:space="preserve">mécanismes </w:t>
      </w:r>
      <w:r>
        <w:rPr>
          <w:color w:val="070706"/>
          <w:spacing w:val="-2"/>
        </w:rPr>
        <w:t>internationaux</w:t>
      </w:r>
      <w:r>
        <w:rPr>
          <w:color w:val="070706"/>
        </w:rPr>
        <w:tab/>
      </w:r>
      <w:r>
        <w:rPr>
          <w:color w:val="070706"/>
          <w:spacing w:val="-6"/>
        </w:rPr>
        <w:t>de</w:t>
      </w:r>
      <w:r>
        <w:rPr>
          <w:color w:val="070706"/>
        </w:rPr>
        <w:tab/>
      </w:r>
      <w:r>
        <w:rPr>
          <w:color w:val="070706"/>
          <w:spacing w:val="-4"/>
        </w:rPr>
        <w:t>suivi</w:t>
      </w:r>
    </w:p>
    <w:p w14:paraId="34E3C52F" w14:textId="77777777" w:rsidR="0042176F" w:rsidRDefault="00000000">
      <w:pPr>
        <w:pStyle w:val="Corpsdetexte"/>
        <w:tabs>
          <w:tab w:val="left" w:pos="1919"/>
          <w:tab w:val="left" w:pos="2996"/>
        </w:tabs>
        <w:spacing w:line="208" w:lineRule="auto"/>
        <w:ind w:left="1080" w:right="5268"/>
      </w:pPr>
      <w:proofErr w:type="gramStart"/>
      <w:r>
        <w:rPr>
          <w:color w:val="070706"/>
          <w:spacing w:val="-4"/>
        </w:rPr>
        <w:t>des</w:t>
      </w:r>
      <w:proofErr w:type="gramEnd"/>
      <w:r>
        <w:rPr>
          <w:color w:val="070706"/>
        </w:rPr>
        <w:tab/>
      </w:r>
      <w:r>
        <w:rPr>
          <w:color w:val="070706"/>
          <w:spacing w:val="-2"/>
        </w:rPr>
        <w:t>droits</w:t>
      </w:r>
      <w:r>
        <w:rPr>
          <w:color w:val="070706"/>
        </w:rPr>
        <w:tab/>
      </w:r>
      <w:r>
        <w:rPr>
          <w:color w:val="070706"/>
          <w:spacing w:val="-8"/>
        </w:rPr>
        <w:t xml:space="preserve">humains, </w:t>
      </w:r>
      <w:r>
        <w:rPr>
          <w:color w:val="070706"/>
        </w:rPr>
        <w:t>comme</w:t>
      </w:r>
      <w:r>
        <w:rPr>
          <w:color w:val="070706"/>
          <w:spacing w:val="40"/>
        </w:rPr>
        <w:t xml:space="preserve"> </w:t>
      </w:r>
      <w:r>
        <w:rPr>
          <w:color w:val="070706"/>
        </w:rPr>
        <w:t>les</w:t>
      </w:r>
      <w:r>
        <w:rPr>
          <w:color w:val="070706"/>
          <w:spacing w:val="40"/>
        </w:rPr>
        <w:t xml:space="preserve"> </w:t>
      </w:r>
      <w:r>
        <w:rPr>
          <w:color w:val="070706"/>
        </w:rPr>
        <w:t>comités</w:t>
      </w:r>
      <w:r>
        <w:rPr>
          <w:color w:val="070706"/>
          <w:spacing w:val="40"/>
        </w:rPr>
        <w:t xml:space="preserve"> </w:t>
      </w:r>
      <w:r>
        <w:rPr>
          <w:color w:val="070706"/>
        </w:rPr>
        <w:t xml:space="preserve">de </w:t>
      </w:r>
      <w:r>
        <w:rPr>
          <w:color w:val="070706"/>
          <w:spacing w:val="-2"/>
        </w:rPr>
        <w:t>traités</w:t>
      </w:r>
      <w:r>
        <w:rPr>
          <w:color w:val="070706"/>
          <w:spacing w:val="-27"/>
        </w:rPr>
        <w:t xml:space="preserve"> </w:t>
      </w:r>
      <w:r>
        <w:rPr>
          <w:color w:val="070706"/>
          <w:spacing w:val="-2"/>
        </w:rPr>
        <w:t>des</w:t>
      </w:r>
      <w:r>
        <w:rPr>
          <w:color w:val="070706"/>
          <w:spacing w:val="-27"/>
        </w:rPr>
        <w:t xml:space="preserve"> </w:t>
      </w:r>
      <w:r>
        <w:rPr>
          <w:color w:val="070706"/>
          <w:spacing w:val="-2"/>
        </w:rPr>
        <w:t>Nations</w:t>
      </w:r>
      <w:r>
        <w:rPr>
          <w:color w:val="070706"/>
          <w:spacing w:val="-27"/>
        </w:rPr>
        <w:t xml:space="preserve"> </w:t>
      </w:r>
      <w:r>
        <w:rPr>
          <w:color w:val="070706"/>
          <w:spacing w:val="-2"/>
        </w:rPr>
        <w:t xml:space="preserve">Unies </w:t>
      </w:r>
      <w:r>
        <w:rPr>
          <w:color w:val="070706"/>
        </w:rPr>
        <w:t>ou</w:t>
      </w:r>
      <w:r>
        <w:rPr>
          <w:color w:val="070706"/>
          <w:spacing w:val="22"/>
        </w:rPr>
        <w:t xml:space="preserve"> </w:t>
      </w:r>
      <w:r>
        <w:rPr>
          <w:color w:val="070706"/>
        </w:rPr>
        <w:t>l’Examen</w:t>
      </w:r>
      <w:r>
        <w:rPr>
          <w:color w:val="070706"/>
          <w:spacing w:val="22"/>
        </w:rPr>
        <w:t xml:space="preserve"> </w:t>
      </w:r>
      <w:r>
        <w:rPr>
          <w:color w:val="070706"/>
        </w:rPr>
        <w:t xml:space="preserve">périodique </w:t>
      </w:r>
      <w:proofErr w:type="gramStart"/>
      <w:r>
        <w:rPr>
          <w:color w:val="070706"/>
          <w:spacing w:val="-14"/>
        </w:rPr>
        <w:t>universel(</w:t>
      </w:r>
      <w:proofErr w:type="gramEnd"/>
      <w:r>
        <w:rPr>
          <w:color w:val="070706"/>
          <w:spacing w:val="-14"/>
        </w:rPr>
        <w:t>Angelet</w:t>
      </w:r>
      <w:r>
        <w:rPr>
          <w:color w:val="070706"/>
          <w:spacing w:val="-54"/>
        </w:rPr>
        <w:t xml:space="preserve"> </w:t>
      </w:r>
      <w:r>
        <w:rPr>
          <w:color w:val="070706"/>
          <w:spacing w:val="-14"/>
        </w:rPr>
        <w:t xml:space="preserve">Lefebvre, </w:t>
      </w:r>
      <w:r>
        <w:rPr>
          <w:color w:val="070706"/>
          <w:spacing w:val="-2"/>
        </w:rPr>
        <w:t>2024).</w:t>
      </w:r>
    </w:p>
    <w:p w14:paraId="211060DC" w14:textId="77777777" w:rsidR="0042176F" w:rsidRDefault="00000000">
      <w:pPr>
        <w:pStyle w:val="Corpsdetexte"/>
        <w:tabs>
          <w:tab w:val="left" w:pos="4135"/>
        </w:tabs>
        <w:spacing w:before="279" w:line="208" w:lineRule="auto"/>
        <w:ind w:left="1080" w:right="4415"/>
      </w:pPr>
      <w:proofErr w:type="spellStart"/>
      <w:r>
        <w:rPr>
          <w:color w:val="070706"/>
          <w:spacing w:val="-8"/>
        </w:rPr>
        <w:t>Ellesproduisentdesrapports</w:t>
      </w:r>
      <w:proofErr w:type="spellEnd"/>
      <w:r>
        <w:rPr>
          <w:color w:val="070706"/>
          <w:spacing w:val="-8"/>
        </w:rPr>
        <w:t xml:space="preserve"> </w:t>
      </w:r>
      <w:r>
        <w:rPr>
          <w:color w:val="070706"/>
        </w:rPr>
        <w:t>parallèles, rencontrent les experts</w:t>
      </w:r>
      <w:r>
        <w:rPr>
          <w:color w:val="070706"/>
          <w:spacing w:val="80"/>
        </w:rPr>
        <w:t xml:space="preserve"> </w:t>
      </w:r>
      <w:r>
        <w:rPr>
          <w:color w:val="070706"/>
        </w:rPr>
        <w:t>responsables</w:t>
      </w:r>
      <w:r>
        <w:rPr>
          <w:color w:val="070706"/>
        </w:rPr>
        <w:tab/>
      </w:r>
      <w:r>
        <w:rPr>
          <w:color w:val="070706"/>
          <w:spacing w:val="-6"/>
        </w:rPr>
        <w:t xml:space="preserve">de </w:t>
      </w:r>
      <w:r>
        <w:rPr>
          <w:color w:val="070706"/>
        </w:rPr>
        <w:t xml:space="preserve">l’évaluation et formulent des </w:t>
      </w:r>
      <w:r>
        <w:rPr>
          <w:color w:val="070706"/>
          <w:spacing w:val="-14"/>
        </w:rPr>
        <w:t>recommandations</w:t>
      </w:r>
      <w:r>
        <w:rPr>
          <w:color w:val="070706"/>
          <w:spacing w:val="-44"/>
        </w:rPr>
        <w:t xml:space="preserve"> </w:t>
      </w:r>
      <w:r>
        <w:rPr>
          <w:color w:val="070706"/>
          <w:spacing w:val="-14"/>
        </w:rPr>
        <w:t>sur</w:t>
      </w:r>
      <w:r>
        <w:rPr>
          <w:color w:val="070706"/>
          <w:spacing w:val="-44"/>
        </w:rPr>
        <w:t xml:space="preserve"> </w:t>
      </w:r>
      <w:r>
        <w:rPr>
          <w:color w:val="070706"/>
          <w:spacing w:val="-14"/>
        </w:rPr>
        <w:t>les</w:t>
      </w:r>
      <w:r>
        <w:rPr>
          <w:color w:val="070706"/>
          <w:spacing w:val="-44"/>
        </w:rPr>
        <w:t xml:space="preserve"> </w:t>
      </w:r>
      <w:r>
        <w:rPr>
          <w:color w:val="070706"/>
          <w:spacing w:val="-14"/>
        </w:rPr>
        <w:t xml:space="preserve">situations </w:t>
      </w:r>
      <w:r>
        <w:rPr>
          <w:color w:val="070706"/>
        </w:rPr>
        <w:t>observées</w:t>
      </w:r>
      <w:r>
        <w:rPr>
          <w:color w:val="070706"/>
          <w:spacing w:val="-21"/>
        </w:rPr>
        <w:t xml:space="preserve"> </w:t>
      </w:r>
      <w:r>
        <w:rPr>
          <w:color w:val="070706"/>
        </w:rPr>
        <w:t>(ICJ,</w:t>
      </w:r>
      <w:r>
        <w:rPr>
          <w:color w:val="070706"/>
          <w:spacing w:val="-21"/>
        </w:rPr>
        <w:t xml:space="preserve"> </w:t>
      </w:r>
      <w:r>
        <w:rPr>
          <w:color w:val="070706"/>
        </w:rPr>
        <w:t>2025).</w:t>
      </w:r>
    </w:p>
    <w:p w14:paraId="0C60A806" w14:textId="77777777" w:rsidR="0042176F" w:rsidRDefault="00000000">
      <w:pPr>
        <w:pStyle w:val="Titre2"/>
        <w:spacing w:before="247"/>
        <w:jc w:val="left"/>
      </w:pPr>
      <w:bookmarkStart w:id="16" w:name="_TOC_250006"/>
      <w:r>
        <w:rPr>
          <w:color w:val="456D73"/>
          <w:spacing w:val="-6"/>
        </w:rPr>
        <w:t>Utiliser</w:t>
      </w:r>
      <w:r>
        <w:rPr>
          <w:color w:val="456D73"/>
          <w:spacing w:val="-21"/>
        </w:rPr>
        <w:t xml:space="preserve"> </w:t>
      </w:r>
      <w:r>
        <w:rPr>
          <w:color w:val="456D73"/>
          <w:spacing w:val="-6"/>
        </w:rPr>
        <w:t>les</w:t>
      </w:r>
      <w:r>
        <w:rPr>
          <w:color w:val="456D73"/>
          <w:spacing w:val="-21"/>
        </w:rPr>
        <w:t xml:space="preserve"> </w:t>
      </w:r>
      <w:r>
        <w:rPr>
          <w:color w:val="456D73"/>
          <w:spacing w:val="-6"/>
        </w:rPr>
        <w:t>recommandations</w:t>
      </w:r>
      <w:r>
        <w:rPr>
          <w:color w:val="456D73"/>
          <w:spacing w:val="-20"/>
        </w:rPr>
        <w:t xml:space="preserve"> </w:t>
      </w:r>
      <w:bookmarkEnd w:id="16"/>
      <w:r>
        <w:rPr>
          <w:color w:val="456D73"/>
          <w:spacing w:val="-6"/>
        </w:rPr>
        <w:t>internationales</w:t>
      </w:r>
    </w:p>
    <w:p w14:paraId="731AA852" w14:textId="77777777" w:rsidR="0042176F" w:rsidRDefault="00000000">
      <w:pPr>
        <w:pStyle w:val="Corpsdetexte"/>
        <w:spacing w:before="224" w:line="208" w:lineRule="auto"/>
        <w:ind w:left="1080" w:right="357"/>
        <w:jc w:val="both"/>
      </w:pPr>
      <w:r>
        <w:rPr>
          <w:color w:val="070706"/>
        </w:rPr>
        <w:t>Les recommandations émises par ces mécanismes peuvent ensuite être utilisées comme levier dans les démarches nationales (Bedner et Berenschot, 2023). Certaines coalitions analysent</w:t>
      </w:r>
      <w:r>
        <w:rPr>
          <w:color w:val="070706"/>
          <w:spacing w:val="-15"/>
        </w:rPr>
        <w:t xml:space="preserve"> </w:t>
      </w:r>
      <w:r>
        <w:rPr>
          <w:color w:val="070706"/>
        </w:rPr>
        <w:t>ces</w:t>
      </w:r>
      <w:r>
        <w:rPr>
          <w:color w:val="070706"/>
          <w:spacing w:val="-15"/>
        </w:rPr>
        <w:t xml:space="preserve"> </w:t>
      </w:r>
      <w:r>
        <w:rPr>
          <w:color w:val="070706"/>
        </w:rPr>
        <w:t>recommandations,</w:t>
      </w:r>
      <w:r>
        <w:rPr>
          <w:color w:val="070706"/>
          <w:spacing w:val="-15"/>
        </w:rPr>
        <w:t xml:space="preserve"> </w:t>
      </w:r>
      <w:r>
        <w:rPr>
          <w:color w:val="070706"/>
        </w:rPr>
        <w:t>les</w:t>
      </w:r>
      <w:r>
        <w:rPr>
          <w:color w:val="070706"/>
          <w:spacing w:val="-15"/>
        </w:rPr>
        <w:t xml:space="preserve"> </w:t>
      </w:r>
      <w:r>
        <w:rPr>
          <w:color w:val="070706"/>
        </w:rPr>
        <w:t>traduisent</w:t>
      </w:r>
      <w:r>
        <w:rPr>
          <w:color w:val="070706"/>
          <w:spacing w:val="-15"/>
        </w:rPr>
        <w:t xml:space="preserve"> </w:t>
      </w:r>
      <w:r>
        <w:rPr>
          <w:color w:val="070706"/>
        </w:rPr>
        <w:t>dans</w:t>
      </w:r>
      <w:r>
        <w:rPr>
          <w:color w:val="070706"/>
          <w:spacing w:val="-15"/>
        </w:rPr>
        <w:t xml:space="preserve"> </w:t>
      </w:r>
      <w:r>
        <w:rPr>
          <w:color w:val="070706"/>
        </w:rPr>
        <w:t>un</w:t>
      </w:r>
      <w:r>
        <w:rPr>
          <w:color w:val="070706"/>
          <w:spacing w:val="-15"/>
        </w:rPr>
        <w:t xml:space="preserve"> </w:t>
      </w:r>
      <w:r>
        <w:rPr>
          <w:color w:val="070706"/>
        </w:rPr>
        <w:t xml:space="preserve">langage accessible et les mobilisent dans leurs échanges avec les </w:t>
      </w:r>
      <w:r>
        <w:rPr>
          <w:color w:val="070706"/>
          <w:spacing w:val="-2"/>
        </w:rPr>
        <w:t>gouvernements.</w:t>
      </w:r>
    </w:p>
    <w:p w14:paraId="60B85031" w14:textId="77777777" w:rsidR="0042176F" w:rsidRDefault="00000000">
      <w:pPr>
        <w:pStyle w:val="Titre2"/>
        <w:spacing w:before="247"/>
        <w:jc w:val="left"/>
      </w:pPr>
      <w:bookmarkStart w:id="17" w:name="_TOC_250005"/>
      <w:r>
        <w:rPr>
          <w:color w:val="456D73"/>
          <w:spacing w:val="-8"/>
        </w:rPr>
        <w:t>Renforcer</w:t>
      </w:r>
      <w:r>
        <w:rPr>
          <w:color w:val="456D73"/>
          <w:spacing w:val="-20"/>
        </w:rPr>
        <w:t xml:space="preserve"> </w:t>
      </w:r>
      <w:r>
        <w:rPr>
          <w:color w:val="456D73"/>
          <w:spacing w:val="-8"/>
        </w:rPr>
        <w:t>les</w:t>
      </w:r>
      <w:r>
        <w:rPr>
          <w:color w:val="456D73"/>
          <w:spacing w:val="-19"/>
        </w:rPr>
        <w:t xml:space="preserve"> </w:t>
      </w:r>
      <w:r>
        <w:rPr>
          <w:color w:val="456D73"/>
          <w:spacing w:val="-8"/>
        </w:rPr>
        <w:t>mécanismes</w:t>
      </w:r>
      <w:r>
        <w:rPr>
          <w:color w:val="456D73"/>
          <w:spacing w:val="-19"/>
        </w:rPr>
        <w:t xml:space="preserve"> </w:t>
      </w:r>
      <w:r>
        <w:rPr>
          <w:color w:val="456D73"/>
          <w:spacing w:val="-8"/>
        </w:rPr>
        <w:t>de</w:t>
      </w:r>
      <w:r>
        <w:rPr>
          <w:color w:val="456D73"/>
          <w:spacing w:val="-20"/>
        </w:rPr>
        <w:t xml:space="preserve"> </w:t>
      </w:r>
      <w:bookmarkEnd w:id="17"/>
      <w:r>
        <w:rPr>
          <w:color w:val="456D73"/>
          <w:spacing w:val="-8"/>
        </w:rPr>
        <w:t>protection</w:t>
      </w:r>
    </w:p>
    <w:p w14:paraId="19E95220" w14:textId="0C5995AA" w:rsidR="0042176F" w:rsidRDefault="00000000">
      <w:pPr>
        <w:pStyle w:val="Corpsdetexte"/>
        <w:spacing w:before="224" w:line="208" w:lineRule="auto"/>
        <w:ind w:left="1080" w:right="357"/>
        <w:jc w:val="both"/>
      </w:pPr>
      <w:r>
        <w:rPr>
          <w:color w:val="070706"/>
        </w:rPr>
        <w:t>Certaines organisations participent également aux réflexions visant à améliorer le fonctionnement des mécanismes internationaux eux-mêmes, notamment en contribuant à des consultations sur l’e</w:t>
      </w:r>
      <w:r w:rsidR="00146799">
        <w:rPr>
          <w:color w:val="070706"/>
        </w:rPr>
        <w:t>ff</w:t>
      </w:r>
      <w:r>
        <w:rPr>
          <w:color w:val="070706"/>
        </w:rPr>
        <w:t>icacité des organes de surveillance ou la participation</w:t>
      </w:r>
      <w:r>
        <w:rPr>
          <w:color w:val="070706"/>
          <w:spacing w:val="-13"/>
        </w:rPr>
        <w:t xml:space="preserve"> </w:t>
      </w:r>
      <w:r>
        <w:rPr>
          <w:color w:val="070706"/>
        </w:rPr>
        <w:t>de</w:t>
      </w:r>
      <w:r>
        <w:rPr>
          <w:color w:val="070706"/>
          <w:spacing w:val="-13"/>
        </w:rPr>
        <w:t xml:space="preserve"> </w:t>
      </w:r>
      <w:r>
        <w:rPr>
          <w:color w:val="070706"/>
        </w:rPr>
        <w:t>la</w:t>
      </w:r>
      <w:r>
        <w:rPr>
          <w:color w:val="070706"/>
          <w:spacing w:val="-13"/>
        </w:rPr>
        <w:t xml:space="preserve"> </w:t>
      </w:r>
      <w:r>
        <w:rPr>
          <w:color w:val="070706"/>
        </w:rPr>
        <w:t>société</w:t>
      </w:r>
      <w:r>
        <w:rPr>
          <w:color w:val="070706"/>
          <w:spacing w:val="-13"/>
        </w:rPr>
        <w:t xml:space="preserve"> </w:t>
      </w:r>
      <w:r>
        <w:rPr>
          <w:color w:val="070706"/>
        </w:rPr>
        <w:t>civile</w:t>
      </w:r>
      <w:r>
        <w:rPr>
          <w:color w:val="070706"/>
          <w:spacing w:val="-13"/>
        </w:rPr>
        <w:t xml:space="preserve"> </w:t>
      </w:r>
      <w:r>
        <w:rPr>
          <w:color w:val="070706"/>
        </w:rPr>
        <w:t>(Purak</w:t>
      </w:r>
      <w:r>
        <w:rPr>
          <w:color w:val="070706"/>
          <w:spacing w:val="-13"/>
        </w:rPr>
        <w:t xml:space="preserve"> </w:t>
      </w:r>
      <w:r>
        <w:rPr>
          <w:color w:val="070706"/>
        </w:rPr>
        <w:t>Asia,</w:t>
      </w:r>
      <w:r>
        <w:rPr>
          <w:color w:val="070706"/>
          <w:spacing w:val="-13"/>
        </w:rPr>
        <w:t xml:space="preserve"> </w:t>
      </w:r>
      <w:r>
        <w:rPr>
          <w:color w:val="070706"/>
        </w:rPr>
        <w:t>2023).</w:t>
      </w:r>
    </w:p>
    <w:p w14:paraId="270065CD" w14:textId="77777777" w:rsidR="0042176F" w:rsidRDefault="00000000">
      <w:pPr>
        <w:pStyle w:val="Corpsdetexte"/>
        <w:spacing w:before="280" w:line="208" w:lineRule="auto"/>
        <w:ind w:left="1080" w:right="357"/>
        <w:jc w:val="both"/>
      </w:pPr>
      <w:r>
        <w:rPr>
          <w:color w:val="070706"/>
          <w:spacing w:val="-6"/>
        </w:rPr>
        <w:t>Ces</w:t>
      </w:r>
      <w:r>
        <w:rPr>
          <w:color w:val="070706"/>
          <w:spacing w:val="-10"/>
        </w:rPr>
        <w:t xml:space="preserve"> </w:t>
      </w:r>
      <w:r>
        <w:rPr>
          <w:color w:val="070706"/>
          <w:spacing w:val="-6"/>
        </w:rPr>
        <w:t>espaces,</w:t>
      </w:r>
      <w:r>
        <w:rPr>
          <w:color w:val="070706"/>
          <w:spacing w:val="-10"/>
        </w:rPr>
        <w:t xml:space="preserve"> </w:t>
      </w:r>
      <w:r>
        <w:rPr>
          <w:color w:val="070706"/>
          <w:spacing w:val="-6"/>
        </w:rPr>
        <w:t>encore</w:t>
      </w:r>
      <w:r>
        <w:rPr>
          <w:color w:val="070706"/>
          <w:spacing w:val="-10"/>
        </w:rPr>
        <w:t xml:space="preserve"> </w:t>
      </w:r>
      <w:r>
        <w:rPr>
          <w:color w:val="070706"/>
          <w:spacing w:val="-6"/>
        </w:rPr>
        <w:t>peu</w:t>
      </w:r>
      <w:r>
        <w:rPr>
          <w:color w:val="070706"/>
          <w:spacing w:val="-10"/>
        </w:rPr>
        <w:t xml:space="preserve"> </w:t>
      </w:r>
      <w:r>
        <w:rPr>
          <w:color w:val="070706"/>
          <w:spacing w:val="-6"/>
        </w:rPr>
        <w:t>utilisés</w:t>
      </w:r>
      <w:r>
        <w:rPr>
          <w:color w:val="070706"/>
          <w:spacing w:val="-10"/>
        </w:rPr>
        <w:t xml:space="preserve"> </w:t>
      </w:r>
      <w:r>
        <w:rPr>
          <w:color w:val="070706"/>
          <w:spacing w:val="-6"/>
        </w:rPr>
        <w:t>par</w:t>
      </w:r>
      <w:r>
        <w:rPr>
          <w:color w:val="070706"/>
          <w:spacing w:val="-10"/>
        </w:rPr>
        <w:t xml:space="preserve"> </w:t>
      </w:r>
      <w:r>
        <w:rPr>
          <w:color w:val="070706"/>
          <w:spacing w:val="-6"/>
        </w:rPr>
        <w:t>les</w:t>
      </w:r>
      <w:r>
        <w:rPr>
          <w:color w:val="070706"/>
          <w:spacing w:val="-10"/>
        </w:rPr>
        <w:t xml:space="preserve"> </w:t>
      </w:r>
      <w:r>
        <w:rPr>
          <w:color w:val="070706"/>
          <w:spacing w:val="-6"/>
        </w:rPr>
        <w:t>organismes</w:t>
      </w:r>
      <w:r>
        <w:rPr>
          <w:color w:val="070706"/>
          <w:spacing w:val="-10"/>
        </w:rPr>
        <w:t xml:space="preserve"> </w:t>
      </w:r>
      <w:r>
        <w:rPr>
          <w:color w:val="070706"/>
          <w:spacing w:val="-6"/>
        </w:rPr>
        <w:t>québécois</w:t>
      </w:r>
      <w:r>
        <w:rPr>
          <w:color w:val="070706"/>
          <w:spacing w:val="-10"/>
        </w:rPr>
        <w:t xml:space="preserve"> </w:t>
      </w:r>
      <w:r>
        <w:rPr>
          <w:color w:val="070706"/>
          <w:spacing w:val="-6"/>
        </w:rPr>
        <w:t xml:space="preserve">de </w:t>
      </w:r>
      <w:r>
        <w:rPr>
          <w:color w:val="070706"/>
        </w:rPr>
        <w:t>défense collective des droits, pourraient constituer un levier complémentaire pour soutenir certaines revendications.</w:t>
      </w:r>
    </w:p>
    <w:p w14:paraId="554E2A96" w14:textId="77777777" w:rsidR="0042176F" w:rsidRDefault="0042176F">
      <w:pPr>
        <w:pStyle w:val="Corpsdetexte"/>
        <w:spacing w:line="208" w:lineRule="auto"/>
        <w:jc w:val="both"/>
        <w:sectPr w:rsidR="0042176F">
          <w:footerReference w:type="default" r:id="rId48"/>
          <w:pgSz w:w="12240" w:h="15840"/>
          <w:pgMar w:top="1260" w:right="1080" w:bottom="980" w:left="1800" w:header="0" w:footer="787" w:gutter="0"/>
          <w:pgNumType w:start="11"/>
          <w:cols w:space="720"/>
        </w:sectPr>
      </w:pPr>
    </w:p>
    <w:p w14:paraId="32C4906A" w14:textId="77777777" w:rsidR="0042176F" w:rsidRDefault="00000000">
      <w:pPr>
        <w:pStyle w:val="Corpsdetexte"/>
        <w:spacing w:before="600"/>
        <w:rPr>
          <w:sz w:val="60"/>
        </w:rPr>
      </w:pPr>
      <w:r>
        <w:rPr>
          <w:noProof/>
          <w:sz w:val="60"/>
        </w:rPr>
        <w:lastRenderedPageBreak/>
        <mc:AlternateContent>
          <mc:Choice Requires="wpg">
            <w:drawing>
              <wp:anchor distT="0" distB="0" distL="0" distR="0" simplePos="0" relativeHeight="487315968" behindDoc="1" locked="0" layoutInCell="1" allowOverlap="1" wp14:anchorId="475B1E42" wp14:editId="60732B5E">
                <wp:simplePos x="0" y="0"/>
                <wp:positionH relativeFrom="page">
                  <wp:posOffset>0</wp:posOffset>
                </wp:positionH>
                <wp:positionV relativeFrom="page">
                  <wp:posOffset>0</wp:posOffset>
                </wp:positionV>
                <wp:extent cx="7772400" cy="3494404"/>
                <wp:effectExtent l="0" t="0" r="0" b="0"/>
                <wp:wrapNone/>
                <wp:docPr id="76" name="Group 76" descr="Engrenag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494404"/>
                          <a:chOff x="0" y="0"/>
                          <a:chExt cx="7772400" cy="3494404"/>
                        </a:xfrm>
                      </wpg:grpSpPr>
                      <wps:wsp>
                        <wps:cNvPr id="77" name="Graphic 77"/>
                        <wps:cNvSpPr/>
                        <wps:spPr>
                          <a:xfrm>
                            <a:off x="0" y="0"/>
                            <a:ext cx="7772400" cy="3494404"/>
                          </a:xfrm>
                          <a:custGeom>
                            <a:avLst/>
                            <a:gdLst/>
                            <a:ahLst/>
                            <a:cxnLst/>
                            <a:rect l="l" t="t" r="r" b="b"/>
                            <a:pathLst>
                              <a:path w="7772400" h="3494404">
                                <a:moveTo>
                                  <a:pt x="0" y="3493884"/>
                                </a:moveTo>
                                <a:lnTo>
                                  <a:pt x="7772400" y="3493884"/>
                                </a:lnTo>
                                <a:lnTo>
                                  <a:pt x="7772400" y="0"/>
                                </a:lnTo>
                                <a:lnTo>
                                  <a:pt x="0" y="0"/>
                                </a:lnTo>
                                <a:lnTo>
                                  <a:pt x="0" y="3493884"/>
                                </a:lnTo>
                                <a:close/>
                              </a:path>
                            </a:pathLst>
                          </a:custGeom>
                          <a:solidFill>
                            <a:srgbClr val="456D73"/>
                          </a:solidFill>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49" cstate="print"/>
                          <a:stretch>
                            <a:fillRect/>
                          </a:stretch>
                        </pic:blipFill>
                        <pic:spPr>
                          <a:xfrm>
                            <a:off x="1828800" y="662660"/>
                            <a:ext cx="734225" cy="578192"/>
                          </a:xfrm>
                          <a:prstGeom prst="rect">
                            <a:avLst/>
                          </a:prstGeom>
                        </pic:spPr>
                      </pic:pic>
                    </wpg:wgp>
                  </a:graphicData>
                </a:graphic>
              </wp:anchor>
            </w:drawing>
          </mc:Choice>
          <mc:Fallback>
            <w:pict>
              <v:group w14:anchorId="29F9F766" id="Group 76" o:spid="_x0000_s1026" alt="Engrenages" style="position:absolute;margin-left:0;margin-top:0;width:612pt;height:275.15pt;z-index:-16000512;mso-wrap-distance-left:0;mso-wrap-distance-right:0;mso-position-horizontal-relative:page;mso-position-vertical-relative:page" coordsize="77724,349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">
                <v:shape id="Graphic 77" o:spid="_x0000_s1027" style="position:absolute;width:77724;height:34944;visibility:visible;mso-wrap-style:square;v-text-anchor:top" coordsize="7772400,34944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" path="m,3493884r7772400,l7772400,,,,,3493884xe" fillcolor="#456d73" stroked="f">
                  <v:path arrowok="t"/>
                </v:shape>
                <v:shape id="Image 78" o:spid="_x0000_s1028" type="#_x0000_t75" style="position:absolute;left:18288;top:6626;width:7342;height:57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">
                  <v:imagedata r:id="rId50" o:title=""/>
                </v:shape>
                <w10:wrap anchorx="page" anchory="page"/>
              </v:group>
            </w:pict>
          </mc:Fallback>
        </mc:AlternateContent>
      </w:r>
    </w:p>
    <w:p w14:paraId="39E4F6C5" w14:textId="77777777" w:rsidR="0042176F" w:rsidRDefault="00000000">
      <w:pPr>
        <w:pStyle w:val="Titre1"/>
        <w:tabs>
          <w:tab w:val="left" w:pos="2287"/>
        </w:tabs>
        <w:rPr>
          <w:u w:val="none"/>
        </w:rPr>
      </w:pPr>
      <w:bookmarkStart w:id="18" w:name="_TOC_250004"/>
      <w:r w:rsidRPr="00045717">
        <w:rPr>
          <w:rFonts w:ascii="Times New Roman" w:hAnsi="Times New Roman"/>
          <w:b w:val="0"/>
          <w:color w:val="939393"/>
          <w:u w:color="FFFFFF"/>
        </w:rPr>
        <w:tab/>
      </w:r>
      <w:r w:rsidRPr="00045717">
        <w:rPr>
          <w:color w:val="939393"/>
          <w:spacing w:val="-34"/>
          <w:u w:color="FFFFFF"/>
        </w:rPr>
        <w:t>Recherche</w:t>
      </w:r>
      <w:r w:rsidRPr="00045717">
        <w:rPr>
          <w:color w:val="939393"/>
          <w:spacing w:val="-66"/>
          <w:u w:color="FFFFFF"/>
        </w:rPr>
        <w:t xml:space="preserve"> </w:t>
      </w:r>
      <w:bookmarkEnd w:id="18"/>
      <w:r w:rsidRPr="00045717">
        <w:rPr>
          <w:color w:val="939393"/>
          <w:spacing w:val="-9"/>
          <w:u w:color="FFFFFF"/>
        </w:rPr>
        <w:t>émancipatoire</w:t>
      </w:r>
    </w:p>
    <w:p w14:paraId="1FDBA941" w14:textId="77777777" w:rsidR="0042176F" w:rsidRDefault="00000000">
      <w:pPr>
        <w:pStyle w:val="Corpsdetexte"/>
        <w:spacing w:before="285" w:line="208" w:lineRule="auto"/>
        <w:ind w:left="1080" w:right="357"/>
        <w:jc w:val="both"/>
      </w:pPr>
      <w:r w:rsidRPr="00045717">
        <w:rPr>
          <w:color w:val="939393"/>
        </w:rPr>
        <w:t>La recherche émancipatoire vise à produire des connaissances utiles</w:t>
      </w:r>
      <w:r w:rsidRPr="00045717">
        <w:rPr>
          <w:color w:val="939393"/>
          <w:spacing w:val="-15"/>
        </w:rPr>
        <w:t xml:space="preserve"> </w:t>
      </w:r>
      <w:r w:rsidRPr="00045717">
        <w:rPr>
          <w:color w:val="939393"/>
        </w:rPr>
        <w:t>à</w:t>
      </w:r>
      <w:r w:rsidRPr="00045717">
        <w:rPr>
          <w:color w:val="939393"/>
          <w:spacing w:val="-15"/>
        </w:rPr>
        <w:t xml:space="preserve"> </w:t>
      </w:r>
      <w:r w:rsidRPr="00045717">
        <w:rPr>
          <w:color w:val="939393"/>
        </w:rPr>
        <w:t>l’action,</w:t>
      </w:r>
      <w:r w:rsidRPr="00045717">
        <w:rPr>
          <w:color w:val="939393"/>
          <w:spacing w:val="-15"/>
        </w:rPr>
        <w:t xml:space="preserve"> </w:t>
      </w:r>
      <w:r w:rsidRPr="00045717">
        <w:rPr>
          <w:color w:val="939393"/>
        </w:rPr>
        <w:t>en</w:t>
      </w:r>
      <w:r w:rsidRPr="00045717">
        <w:rPr>
          <w:color w:val="939393"/>
          <w:spacing w:val="-15"/>
        </w:rPr>
        <w:t xml:space="preserve"> </w:t>
      </w:r>
      <w:r w:rsidRPr="00045717">
        <w:rPr>
          <w:color w:val="939393"/>
        </w:rPr>
        <w:t>redonnant</w:t>
      </w:r>
      <w:r w:rsidRPr="00045717">
        <w:rPr>
          <w:color w:val="939393"/>
          <w:spacing w:val="-15"/>
        </w:rPr>
        <w:t xml:space="preserve"> </w:t>
      </w:r>
      <w:r w:rsidRPr="00045717">
        <w:rPr>
          <w:color w:val="939393"/>
        </w:rPr>
        <w:t>aux</w:t>
      </w:r>
      <w:r w:rsidRPr="00045717">
        <w:rPr>
          <w:color w:val="939393"/>
          <w:spacing w:val="-15"/>
        </w:rPr>
        <w:t xml:space="preserve"> </w:t>
      </w:r>
      <w:r w:rsidRPr="00045717">
        <w:rPr>
          <w:color w:val="939393"/>
        </w:rPr>
        <w:t>personnes</w:t>
      </w:r>
      <w:r w:rsidRPr="00045717">
        <w:rPr>
          <w:color w:val="939393"/>
          <w:spacing w:val="-15"/>
        </w:rPr>
        <w:t xml:space="preserve"> </w:t>
      </w:r>
      <w:r w:rsidRPr="00045717">
        <w:rPr>
          <w:color w:val="939393"/>
        </w:rPr>
        <w:t>concernées</w:t>
      </w:r>
      <w:r w:rsidRPr="00045717">
        <w:rPr>
          <w:color w:val="939393"/>
          <w:spacing w:val="-15"/>
        </w:rPr>
        <w:t xml:space="preserve"> </w:t>
      </w:r>
      <w:r w:rsidRPr="00045717">
        <w:rPr>
          <w:color w:val="939393"/>
        </w:rPr>
        <w:t>un</w:t>
      </w:r>
      <w:r w:rsidRPr="00045717">
        <w:rPr>
          <w:color w:val="939393"/>
          <w:spacing w:val="-15"/>
        </w:rPr>
        <w:t xml:space="preserve"> </w:t>
      </w:r>
      <w:r w:rsidRPr="00045717">
        <w:rPr>
          <w:color w:val="939393"/>
        </w:rPr>
        <w:t>réel pouvoir</w:t>
      </w:r>
      <w:r w:rsidRPr="00045717">
        <w:rPr>
          <w:color w:val="939393"/>
          <w:spacing w:val="-12"/>
        </w:rPr>
        <w:t xml:space="preserve"> </w:t>
      </w:r>
      <w:r w:rsidRPr="00045717">
        <w:rPr>
          <w:color w:val="939393"/>
        </w:rPr>
        <w:t>sur</w:t>
      </w:r>
      <w:r w:rsidRPr="00045717">
        <w:rPr>
          <w:color w:val="939393"/>
          <w:spacing w:val="-12"/>
        </w:rPr>
        <w:t xml:space="preserve"> </w:t>
      </w:r>
      <w:r w:rsidRPr="00045717">
        <w:rPr>
          <w:color w:val="939393"/>
        </w:rPr>
        <w:t>la</w:t>
      </w:r>
      <w:r w:rsidRPr="00045717">
        <w:rPr>
          <w:color w:val="939393"/>
          <w:spacing w:val="-12"/>
        </w:rPr>
        <w:t xml:space="preserve"> </w:t>
      </w:r>
      <w:r w:rsidRPr="00045717">
        <w:rPr>
          <w:color w:val="939393"/>
        </w:rPr>
        <w:t>recherche,</w:t>
      </w:r>
      <w:r w:rsidRPr="00045717">
        <w:rPr>
          <w:color w:val="939393"/>
          <w:spacing w:val="-12"/>
        </w:rPr>
        <w:t xml:space="preserve"> </w:t>
      </w:r>
      <w:r w:rsidRPr="00045717">
        <w:rPr>
          <w:color w:val="939393"/>
        </w:rPr>
        <w:t>soit</w:t>
      </w:r>
      <w:r w:rsidRPr="00045717">
        <w:rPr>
          <w:color w:val="939393"/>
          <w:spacing w:val="-12"/>
        </w:rPr>
        <w:t xml:space="preserve"> </w:t>
      </w:r>
      <w:r w:rsidRPr="00045717">
        <w:rPr>
          <w:color w:val="939393"/>
        </w:rPr>
        <w:t>la</w:t>
      </w:r>
      <w:r w:rsidRPr="00045717">
        <w:rPr>
          <w:color w:val="939393"/>
          <w:spacing w:val="-12"/>
        </w:rPr>
        <w:t xml:space="preserve"> </w:t>
      </w:r>
      <w:r w:rsidRPr="00045717">
        <w:rPr>
          <w:color w:val="939393"/>
        </w:rPr>
        <w:t>définition</w:t>
      </w:r>
      <w:r w:rsidRPr="00045717">
        <w:rPr>
          <w:color w:val="939393"/>
          <w:spacing w:val="-12"/>
        </w:rPr>
        <w:t xml:space="preserve"> </w:t>
      </w:r>
      <w:r w:rsidRPr="00045717">
        <w:rPr>
          <w:color w:val="939393"/>
        </w:rPr>
        <w:t>des</w:t>
      </w:r>
      <w:r w:rsidRPr="00045717">
        <w:rPr>
          <w:color w:val="939393"/>
          <w:spacing w:val="-12"/>
        </w:rPr>
        <w:t xml:space="preserve"> </w:t>
      </w:r>
      <w:r w:rsidRPr="00045717">
        <w:rPr>
          <w:color w:val="939393"/>
        </w:rPr>
        <w:t>enjeux,</w:t>
      </w:r>
      <w:r w:rsidRPr="00045717">
        <w:rPr>
          <w:color w:val="939393"/>
          <w:spacing w:val="-12"/>
        </w:rPr>
        <w:t xml:space="preserve"> </w:t>
      </w:r>
      <w:r w:rsidRPr="00045717">
        <w:rPr>
          <w:color w:val="939393"/>
        </w:rPr>
        <w:t xml:space="preserve">production des savoirs et utilisation des résultats (Boucher, 2003 ; Oliver, </w:t>
      </w:r>
      <w:r w:rsidRPr="00045717">
        <w:rPr>
          <w:color w:val="939393"/>
          <w:spacing w:val="13"/>
        </w:rPr>
        <w:t xml:space="preserve">1992). </w:t>
      </w:r>
      <w:r w:rsidRPr="00045717">
        <w:rPr>
          <w:color w:val="939393"/>
          <w:spacing w:val="11"/>
        </w:rPr>
        <w:t xml:space="preserve">Elle </w:t>
      </w:r>
      <w:r w:rsidRPr="00045717">
        <w:rPr>
          <w:color w:val="939393"/>
          <w:spacing w:val="13"/>
        </w:rPr>
        <w:t xml:space="preserve">s’inscrit </w:t>
      </w:r>
      <w:r w:rsidRPr="00045717">
        <w:rPr>
          <w:color w:val="939393"/>
          <w:spacing w:val="12"/>
        </w:rPr>
        <w:t xml:space="preserve">ainsi dans </w:t>
      </w:r>
      <w:r w:rsidRPr="00045717">
        <w:rPr>
          <w:color w:val="939393"/>
          <w:spacing w:val="10"/>
        </w:rPr>
        <w:t xml:space="preserve">une </w:t>
      </w:r>
      <w:r w:rsidRPr="00045717">
        <w:rPr>
          <w:color w:val="939393"/>
          <w:spacing w:val="14"/>
        </w:rPr>
        <w:t xml:space="preserve">perspective </w:t>
      </w:r>
      <w:r w:rsidRPr="00045717">
        <w:rPr>
          <w:color w:val="939393"/>
        </w:rPr>
        <w:t>d’autodétermination où les personnes et les communautés définissent elles-mêmes les savoirs et les actions qui les concernent. Elle repose sur la participation active des groupes dans la définition des problèmes, la collecte et l’analyse des données ainsi que l’utilisation des résultats pour soutenir des changements</w:t>
      </w:r>
      <w:r w:rsidRPr="00045717">
        <w:rPr>
          <w:color w:val="939393"/>
          <w:spacing w:val="-5"/>
        </w:rPr>
        <w:t xml:space="preserve"> </w:t>
      </w:r>
      <w:r w:rsidRPr="00045717">
        <w:rPr>
          <w:color w:val="939393"/>
        </w:rPr>
        <w:t>sociaux.</w:t>
      </w:r>
    </w:p>
    <w:p w14:paraId="48F8D33E" w14:textId="77777777" w:rsidR="0042176F" w:rsidRDefault="00000000">
      <w:pPr>
        <w:pStyle w:val="Corpsdetexte"/>
        <w:spacing w:before="278" w:line="208" w:lineRule="auto"/>
        <w:ind w:left="1080" w:right="357"/>
        <w:jc w:val="both"/>
      </w:pPr>
      <w:r>
        <w:rPr>
          <w:color w:val="070706"/>
        </w:rPr>
        <w:t>Au</w:t>
      </w:r>
      <w:r>
        <w:rPr>
          <w:color w:val="070706"/>
          <w:spacing w:val="-17"/>
        </w:rPr>
        <w:t xml:space="preserve"> </w:t>
      </w:r>
      <w:r>
        <w:rPr>
          <w:color w:val="070706"/>
        </w:rPr>
        <w:t>Québec,</w:t>
      </w:r>
      <w:r>
        <w:rPr>
          <w:color w:val="070706"/>
          <w:spacing w:val="-17"/>
        </w:rPr>
        <w:t xml:space="preserve"> </w:t>
      </w:r>
      <w:r>
        <w:rPr>
          <w:color w:val="070706"/>
        </w:rPr>
        <w:t>certaines</w:t>
      </w:r>
      <w:r>
        <w:rPr>
          <w:color w:val="070706"/>
          <w:spacing w:val="-17"/>
        </w:rPr>
        <w:t xml:space="preserve"> </w:t>
      </w:r>
      <w:r>
        <w:rPr>
          <w:color w:val="070706"/>
        </w:rPr>
        <w:t>démarches</w:t>
      </w:r>
      <w:r>
        <w:rPr>
          <w:color w:val="070706"/>
          <w:spacing w:val="-17"/>
        </w:rPr>
        <w:t xml:space="preserve"> </w:t>
      </w:r>
      <w:r>
        <w:rPr>
          <w:color w:val="070706"/>
        </w:rPr>
        <w:t>comme</w:t>
      </w:r>
      <w:r>
        <w:rPr>
          <w:color w:val="070706"/>
          <w:spacing w:val="-17"/>
        </w:rPr>
        <w:t xml:space="preserve"> </w:t>
      </w:r>
      <w:r>
        <w:rPr>
          <w:color w:val="070706"/>
        </w:rPr>
        <w:t>la</w:t>
      </w:r>
      <w:r>
        <w:rPr>
          <w:color w:val="070706"/>
          <w:spacing w:val="-17"/>
        </w:rPr>
        <w:t xml:space="preserve"> </w:t>
      </w:r>
      <w:r>
        <w:rPr>
          <w:color w:val="070706"/>
        </w:rPr>
        <w:t>recherche-action</w:t>
      </w:r>
      <w:r>
        <w:rPr>
          <w:color w:val="070706"/>
          <w:spacing w:val="-17"/>
        </w:rPr>
        <w:t xml:space="preserve"> </w:t>
      </w:r>
      <w:r>
        <w:rPr>
          <w:color w:val="070706"/>
        </w:rPr>
        <w:t>ou la</w:t>
      </w:r>
      <w:r>
        <w:rPr>
          <w:color w:val="070706"/>
          <w:spacing w:val="-17"/>
        </w:rPr>
        <w:t xml:space="preserve"> </w:t>
      </w:r>
      <w:r>
        <w:rPr>
          <w:color w:val="070706"/>
        </w:rPr>
        <w:t>recherche</w:t>
      </w:r>
      <w:r>
        <w:rPr>
          <w:color w:val="070706"/>
          <w:spacing w:val="-17"/>
        </w:rPr>
        <w:t xml:space="preserve"> </w:t>
      </w:r>
      <w:r>
        <w:rPr>
          <w:color w:val="070706"/>
        </w:rPr>
        <w:t>participative</w:t>
      </w:r>
      <w:r>
        <w:rPr>
          <w:color w:val="070706"/>
          <w:spacing w:val="-17"/>
        </w:rPr>
        <w:t xml:space="preserve"> </w:t>
      </w:r>
      <w:r>
        <w:rPr>
          <w:color w:val="070706"/>
        </w:rPr>
        <w:t>sont</w:t>
      </w:r>
      <w:r>
        <w:rPr>
          <w:color w:val="070706"/>
          <w:spacing w:val="-17"/>
        </w:rPr>
        <w:t xml:space="preserve"> </w:t>
      </w:r>
      <w:r>
        <w:rPr>
          <w:color w:val="070706"/>
        </w:rPr>
        <w:t>déjà</w:t>
      </w:r>
      <w:r>
        <w:rPr>
          <w:color w:val="070706"/>
          <w:spacing w:val="-17"/>
        </w:rPr>
        <w:t xml:space="preserve"> </w:t>
      </w:r>
      <w:r>
        <w:rPr>
          <w:color w:val="070706"/>
        </w:rPr>
        <w:t>bien</w:t>
      </w:r>
      <w:r>
        <w:rPr>
          <w:color w:val="070706"/>
          <w:spacing w:val="-17"/>
        </w:rPr>
        <w:t xml:space="preserve"> </w:t>
      </w:r>
      <w:r>
        <w:rPr>
          <w:color w:val="070706"/>
        </w:rPr>
        <w:t>présentes</w:t>
      </w:r>
      <w:r>
        <w:rPr>
          <w:color w:val="070706"/>
          <w:spacing w:val="-17"/>
        </w:rPr>
        <w:t xml:space="preserve"> </w:t>
      </w:r>
      <w:r>
        <w:rPr>
          <w:color w:val="070706"/>
        </w:rPr>
        <w:t>dans</w:t>
      </w:r>
      <w:r>
        <w:rPr>
          <w:color w:val="070706"/>
          <w:spacing w:val="-17"/>
        </w:rPr>
        <w:t xml:space="preserve"> </w:t>
      </w:r>
      <w:r>
        <w:rPr>
          <w:color w:val="070706"/>
        </w:rPr>
        <w:t>le</w:t>
      </w:r>
      <w:r>
        <w:rPr>
          <w:color w:val="070706"/>
          <w:spacing w:val="-17"/>
        </w:rPr>
        <w:t xml:space="preserve"> </w:t>
      </w:r>
      <w:r>
        <w:rPr>
          <w:color w:val="070706"/>
        </w:rPr>
        <w:t>milieu communautaire.</w:t>
      </w:r>
      <w:r>
        <w:rPr>
          <w:color w:val="070706"/>
          <w:spacing w:val="-15"/>
        </w:rPr>
        <w:t xml:space="preserve"> </w:t>
      </w:r>
      <w:r>
        <w:rPr>
          <w:color w:val="070706"/>
        </w:rPr>
        <w:t>Elles</w:t>
      </w:r>
      <w:r>
        <w:rPr>
          <w:color w:val="070706"/>
          <w:spacing w:val="-15"/>
        </w:rPr>
        <w:t xml:space="preserve"> </w:t>
      </w:r>
      <w:r>
        <w:rPr>
          <w:color w:val="070706"/>
        </w:rPr>
        <w:t>permettent</w:t>
      </w:r>
      <w:r>
        <w:rPr>
          <w:color w:val="070706"/>
          <w:spacing w:val="-14"/>
        </w:rPr>
        <w:t xml:space="preserve"> </w:t>
      </w:r>
      <w:r>
        <w:rPr>
          <w:color w:val="070706"/>
        </w:rPr>
        <w:t>notamment</w:t>
      </w:r>
      <w:r>
        <w:rPr>
          <w:color w:val="070706"/>
          <w:spacing w:val="-14"/>
        </w:rPr>
        <w:t xml:space="preserve"> </w:t>
      </w:r>
      <w:r>
        <w:rPr>
          <w:color w:val="070706"/>
        </w:rPr>
        <w:t>de</w:t>
      </w:r>
      <w:r>
        <w:rPr>
          <w:color w:val="070706"/>
          <w:spacing w:val="-15"/>
        </w:rPr>
        <w:t xml:space="preserve"> </w:t>
      </w:r>
      <w:r>
        <w:rPr>
          <w:color w:val="070706"/>
        </w:rPr>
        <w:t>documenter</w:t>
      </w:r>
      <w:r>
        <w:rPr>
          <w:color w:val="070706"/>
          <w:spacing w:val="-14"/>
        </w:rPr>
        <w:t xml:space="preserve"> </w:t>
      </w:r>
      <w:r>
        <w:rPr>
          <w:color w:val="070706"/>
        </w:rPr>
        <w:t>les réalités</w:t>
      </w:r>
      <w:r>
        <w:rPr>
          <w:color w:val="070706"/>
          <w:spacing w:val="-9"/>
        </w:rPr>
        <w:t xml:space="preserve"> </w:t>
      </w:r>
      <w:r>
        <w:rPr>
          <w:color w:val="070706"/>
        </w:rPr>
        <w:t>vécues</w:t>
      </w:r>
      <w:r>
        <w:rPr>
          <w:color w:val="070706"/>
          <w:spacing w:val="-9"/>
        </w:rPr>
        <w:t xml:space="preserve"> </w:t>
      </w:r>
      <w:r>
        <w:rPr>
          <w:color w:val="070706"/>
        </w:rPr>
        <w:t>et</w:t>
      </w:r>
      <w:r>
        <w:rPr>
          <w:color w:val="070706"/>
          <w:spacing w:val="-9"/>
        </w:rPr>
        <w:t xml:space="preserve"> </w:t>
      </w:r>
      <w:r>
        <w:rPr>
          <w:color w:val="070706"/>
        </w:rPr>
        <w:t>de</w:t>
      </w:r>
      <w:r>
        <w:rPr>
          <w:color w:val="070706"/>
          <w:spacing w:val="-9"/>
        </w:rPr>
        <w:t xml:space="preserve"> </w:t>
      </w:r>
      <w:r>
        <w:rPr>
          <w:color w:val="070706"/>
        </w:rPr>
        <w:t>soutenir</w:t>
      </w:r>
      <w:r>
        <w:rPr>
          <w:color w:val="070706"/>
          <w:spacing w:val="-9"/>
        </w:rPr>
        <w:t xml:space="preserve"> </w:t>
      </w:r>
      <w:r>
        <w:rPr>
          <w:color w:val="070706"/>
        </w:rPr>
        <w:t>les</w:t>
      </w:r>
      <w:r>
        <w:rPr>
          <w:color w:val="070706"/>
          <w:spacing w:val="-9"/>
        </w:rPr>
        <w:t xml:space="preserve"> </w:t>
      </w:r>
      <w:r>
        <w:rPr>
          <w:color w:val="070706"/>
        </w:rPr>
        <w:t>revendications</w:t>
      </w:r>
      <w:r>
        <w:rPr>
          <w:color w:val="070706"/>
          <w:spacing w:val="-9"/>
        </w:rPr>
        <w:t xml:space="preserve"> </w:t>
      </w:r>
      <w:r>
        <w:rPr>
          <w:color w:val="070706"/>
        </w:rPr>
        <w:t>collectives.</w:t>
      </w:r>
    </w:p>
    <w:p w14:paraId="0CCCC6F2" w14:textId="77777777" w:rsidR="0042176F" w:rsidRDefault="00000000">
      <w:pPr>
        <w:pStyle w:val="Corpsdetexte"/>
        <w:spacing w:before="280" w:line="208" w:lineRule="auto"/>
        <w:ind w:left="1080" w:right="357"/>
        <w:jc w:val="both"/>
      </w:pPr>
      <w:r>
        <w:rPr>
          <w:color w:val="070706"/>
        </w:rPr>
        <w:t>La littérature internationale met toutefois en lumière des approches qui vont plus loin en plaçant la transformation des rapports</w:t>
      </w:r>
      <w:r>
        <w:rPr>
          <w:color w:val="070706"/>
          <w:spacing w:val="-14"/>
        </w:rPr>
        <w:t xml:space="preserve"> </w:t>
      </w:r>
      <w:r>
        <w:rPr>
          <w:color w:val="070706"/>
        </w:rPr>
        <w:t>de</w:t>
      </w:r>
      <w:r>
        <w:rPr>
          <w:color w:val="070706"/>
          <w:spacing w:val="-14"/>
        </w:rPr>
        <w:t xml:space="preserve"> </w:t>
      </w:r>
      <w:r>
        <w:rPr>
          <w:color w:val="070706"/>
        </w:rPr>
        <w:t>pouvoir</w:t>
      </w:r>
      <w:r>
        <w:rPr>
          <w:color w:val="070706"/>
          <w:spacing w:val="-14"/>
        </w:rPr>
        <w:t xml:space="preserve"> </w:t>
      </w:r>
      <w:r>
        <w:rPr>
          <w:color w:val="070706"/>
        </w:rPr>
        <w:t>au</w:t>
      </w:r>
      <w:r>
        <w:rPr>
          <w:color w:val="070706"/>
          <w:spacing w:val="-14"/>
        </w:rPr>
        <w:t xml:space="preserve"> </w:t>
      </w:r>
      <w:r>
        <w:rPr>
          <w:color w:val="070706"/>
        </w:rPr>
        <w:t>cœur</w:t>
      </w:r>
      <w:r>
        <w:rPr>
          <w:color w:val="070706"/>
          <w:spacing w:val="-14"/>
        </w:rPr>
        <w:t xml:space="preserve"> </w:t>
      </w:r>
      <w:r>
        <w:rPr>
          <w:color w:val="070706"/>
        </w:rPr>
        <w:t>du</w:t>
      </w:r>
      <w:r>
        <w:rPr>
          <w:color w:val="070706"/>
          <w:spacing w:val="-14"/>
        </w:rPr>
        <w:t xml:space="preserve"> </w:t>
      </w:r>
      <w:r>
        <w:rPr>
          <w:color w:val="070706"/>
        </w:rPr>
        <w:t>processus</w:t>
      </w:r>
      <w:r>
        <w:rPr>
          <w:color w:val="070706"/>
          <w:spacing w:val="-14"/>
        </w:rPr>
        <w:t xml:space="preserve"> </w:t>
      </w:r>
      <w:r>
        <w:rPr>
          <w:color w:val="070706"/>
        </w:rPr>
        <w:t>de</w:t>
      </w:r>
      <w:r>
        <w:rPr>
          <w:color w:val="070706"/>
          <w:spacing w:val="-14"/>
        </w:rPr>
        <w:t xml:space="preserve"> </w:t>
      </w:r>
      <w:r>
        <w:rPr>
          <w:color w:val="070706"/>
        </w:rPr>
        <w:t>recherche.</w:t>
      </w:r>
    </w:p>
    <w:p w14:paraId="26F8E817" w14:textId="77777777" w:rsidR="0042176F" w:rsidRDefault="00000000">
      <w:pPr>
        <w:pStyle w:val="Titre2"/>
        <w:spacing w:before="248"/>
      </w:pPr>
      <w:bookmarkStart w:id="19" w:name="_TOC_250003"/>
      <w:r>
        <w:rPr>
          <w:color w:val="456D73"/>
          <w:spacing w:val="-10"/>
        </w:rPr>
        <w:t>Analyser</w:t>
      </w:r>
      <w:r>
        <w:rPr>
          <w:color w:val="456D73"/>
          <w:spacing w:val="-18"/>
        </w:rPr>
        <w:t xml:space="preserve"> </w:t>
      </w:r>
      <w:r>
        <w:rPr>
          <w:color w:val="456D73"/>
          <w:spacing w:val="-10"/>
        </w:rPr>
        <w:t>les</w:t>
      </w:r>
      <w:r>
        <w:rPr>
          <w:color w:val="456D73"/>
          <w:spacing w:val="-18"/>
        </w:rPr>
        <w:t xml:space="preserve"> </w:t>
      </w:r>
      <w:r>
        <w:rPr>
          <w:color w:val="456D73"/>
          <w:spacing w:val="-10"/>
        </w:rPr>
        <w:t>rapports</w:t>
      </w:r>
      <w:r>
        <w:rPr>
          <w:color w:val="456D73"/>
          <w:spacing w:val="-18"/>
        </w:rPr>
        <w:t xml:space="preserve"> </w:t>
      </w:r>
      <w:r>
        <w:rPr>
          <w:color w:val="456D73"/>
          <w:spacing w:val="-10"/>
        </w:rPr>
        <w:t>de</w:t>
      </w:r>
      <w:r>
        <w:rPr>
          <w:color w:val="456D73"/>
          <w:spacing w:val="-18"/>
        </w:rPr>
        <w:t xml:space="preserve"> </w:t>
      </w:r>
      <w:bookmarkEnd w:id="19"/>
      <w:r>
        <w:rPr>
          <w:color w:val="456D73"/>
          <w:spacing w:val="-10"/>
        </w:rPr>
        <w:t>pouvoir</w:t>
      </w:r>
    </w:p>
    <w:p w14:paraId="35EC7A58" w14:textId="77777777" w:rsidR="0042176F" w:rsidRDefault="00000000">
      <w:pPr>
        <w:pStyle w:val="Corpsdetexte"/>
        <w:spacing w:before="224" w:line="208" w:lineRule="auto"/>
        <w:ind w:left="1080" w:right="357"/>
        <w:jc w:val="both"/>
      </w:pPr>
      <w:r>
        <w:rPr>
          <w:color w:val="070706"/>
          <w:spacing w:val="-4"/>
        </w:rPr>
        <w:t>Certaines</w:t>
      </w:r>
      <w:r>
        <w:rPr>
          <w:color w:val="070706"/>
          <w:spacing w:val="-9"/>
        </w:rPr>
        <w:t xml:space="preserve"> </w:t>
      </w:r>
      <w:r>
        <w:rPr>
          <w:color w:val="070706"/>
          <w:spacing w:val="-4"/>
        </w:rPr>
        <w:t>démarches</w:t>
      </w:r>
      <w:r>
        <w:rPr>
          <w:color w:val="070706"/>
          <w:spacing w:val="-9"/>
        </w:rPr>
        <w:t xml:space="preserve"> </w:t>
      </w:r>
      <w:r>
        <w:rPr>
          <w:color w:val="070706"/>
          <w:spacing w:val="-4"/>
        </w:rPr>
        <w:t>examinent</w:t>
      </w:r>
      <w:r>
        <w:rPr>
          <w:color w:val="070706"/>
          <w:spacing w:val="-9"/>
        </w:rPr>
        <w:t xml:space="preserve"> </w:t>
      </w:r>
      <w:r>
        <w:rPr>
          <w:color w:val="070706"/>
          <w:spacing w:val="-4"/>
        </w:rPr>
        <w:t>explicitement</w:t>
      </w:r>
      <w:r>
        <w:rPr>
          <w:color w:val="070706"/>
          <w:spacing w:val="-9"/>
        </w:rPr>
        <w:t xml:space="preserve"> </w:t>
      </w:r>
      <w:r>
        <w:rPr>
          <w:color w:val="070706"/>
          <w:spacing w:val="-4"/>
        </w:rPr>
        <w:t>les</w:t>
      </w:r>
      <w:r>
        <w:rPr>
          <w:color w:val="070706"/>
          <w:spacing w:val="-9"/>
        </w:rPr>
        <w:t xml:space="preserve"> </w:t>
      </w:r>
      <w:r>
        <w:rPr>
          <w:color w:val="070706"/>
          <w:spacing w:val="-4"/>
        </w:rPr>
        <w:t>dynamiques</w:t>
      </w:r>
      <w:r>
        <w:rPr>
          <w:color w:val="070706"/>
          <w:spacing w:val="-9"/>
        </w:rPr>
        <w:t xml:space="preserve"> </w:t>
      </w:r>
      <w:r>
        <w:rPr>
          <w:color w:val="070706"/>
          <w:spacing w:val="-4"/>
        </w:rPr>
        <w:t xml:space="preserve">de </w:t>
      </w:r>
      <w:r>
        <w:rPr>
          <w:color w:val="070706"/>
        </w:rPr>
        <w:t>pouvoir qui structurent les situations étudiées, qu’il s’agisse de rapports</w:t>
      </w:r>
      <w:r>
        <w:rPr>
          <w:color w:val="070706"/>
          <w:spacing w:val="-9"/>
        </w:rPr>
        <w:t xml:space="preserve"> </w:t>
      </w:r>
      <w:r>
        <w:rPr>
          <w:color w:val="070706"/>
        </w:rPr>
        <w:t>politiques,</w:t>
      </w:r>
      <w:r>
        <w:rPr>
          <w:color w:val="070706"/>
          <w:spacing w:val="-9"/>
        </w:rPr>
        <w:t xml:space="preserve"> </w:t>
      </w:r>
      <w:r>
        <w:rPr>
          <w:color w:val="070706"/>
        </w:rPr>
        <w:t>économiques</w:t>
      </w:r>
      <w:r>
        <w:rPr>
          <w:color w:val="070706"/>
          <w:spacing w:val="-9"/>
        </w:rPr>
        <w:t xml:space="preserve"> </w:t>
      </w:r>
      <w:r>
        <w:rPr>
          <w:color w:val="070706"/>
        </w:rPr>
        <w:t>ou</w:t>
      </w:r>
      <w:r>
        <w:rPr>
          <w:color w:val="070706"/>
          <w:spacing w:val="-9"/>
        </w:rPr>
        <w:t xml:space="preserve"> </w:t>
      </w:r>
      <w:r>
        <w:rPr>
          <w:color w:val="070706"/>
        </w:rPr>
        <w:t>sociaux</w:t>
      </w:r>
      <w:r>
        <w:rPr>
          <w:color w:val="070706"/>
          <w:spacing w:val="-9"/>
        </w:rPr>
        <w:t xml:space="preserve"> </w:t>
      </w:r>
      <w:r>
        <w:rPr>
          <w:color w:val="070706"/>
        </w:rPr>
        <w:t>(Mehta,</w:t>
      </w:r>
      <w:r>
        <w:rPr>
          <w:color w:val="070706"/>
          <w:spacing w:val="-9"/>
        </w:rPr>
        <w:t xml:space="preserve"> </w:t>
      </w:r>
      <w:r>
        <w:rPr>
          <w:color w:val="070706"/>
        </w:rPr>
        <w:t>2024).</w:t>
      </w:r>
    </w:p>
    <w:p w14:paraId="4C1E6074" w14:textId="77777777" w:rsidR="0042176F" w:rsidRDefault="00000000">
      <w:pPr>
        <w:pStyle w:val="Corpsdetexte"/>
        <w:spacing w:before="279" w:line="208" w:lineRule="auto"/>
        <w:ind w:left="1080" w:right="357"/>
        <w:jc w:val="both"/>
      </w:pPr>
      <w:r>
        <w:rPr>
          <w:color w:val="070706"/>
          <w:spacing w:val="-6"/>
        </w:rPr>
        <w:t>La</w:t>
      </w:r>
      <w:r>
        <w:rPr>
          <w:color w:val="070706"/>
          <w:spacing w:val="-9"/>
        </w:rPr>
        <w:t xml:space="preserve"> </w:t>
      </w:r>
      <w:r>
        <w:rPr>
          <w:color w:val="070706"/>
          <w:spacing w:val="-6"/>
        </w:rPr>
        <w:t>recherche</w:t>
      </w:r>
      <w:r>
        <w:rPr>
          <w:color w:val="070706"/>
          <w:spacing w:val="-9"/>
        </w:rPr>
        <w:t xml:space="preserve"> </w:t>
      </w:r>
      <w:r>
        <w:rPr>
          <w:color w:val="070706"/>
          <w:spacing w:val="-6"/>
        </w:rPr>
        <w:t>vise</w:t>
      </w:r>
      <w:r>
        <w:rPr>
          <w:color w:val="070706"/>
          <w:spacing w:val="-9"/>
        </w:rPr>
        <w:t xml:space="preserve"> </w:t>
      </w:r>
      <w:r>
        <w:rPr>
          <w:color w:val="070706"/>
          <w:spacing w:val="-6"/>
        </w:rPr>
        <w:t>alors</w:t>
      </w:r>
      <w:r>
        <w:rPr>
          <w:color w:val="070706"/>
          <w:spacing w:val="-9"/>
        </w:rPr>
        <w:t xml:space="preserve"> </w:t>
      </w:r>
      <w:r>
        <w:rPr>
          <w:color w:val="070706"/>
          <w:spacing w:val="-6"/>
        </w:rPr>
        <w:t>à</w:t>
      </w:r>
      <w:r>
        <w:rPr>
          <w:color w:val="070706"/>
          <w:spacing w:val="-9"/>
        </w:rPr>
        <w:t xml:space="preserve"> </w:t>
      </w:r>
      <w:r>
        <w:rPr>
          <w:color w:val="070706"/>
          <w:spacing w:val="-6"/>
        </w:rPr>
        <w:t>rendre</w:t>
      </w:r>
      <w:r>
        <w:rPr>
          <w:color w:val="070706"/>
          <w:spacing w:val="-9"/>
        </w:rPr>
        <w:t xml:space="preserve"> </w:t>
      </w:r>
      <w:r>
        <w:rPr>
          <w:color w:val="070706"/>
          <w:spacing w:val="-6"/>
        </w:rPr>
        <w:t>visibles</w:t>
      </w:r>
      <w:r>
        <w:rPr>
          <w:color w:val="070706"/>
          <w:spacing w:val="-9"/>
        </w:rPr>
        <w:t xml:space="preserve"> </w:t>
      </w:r>
      <w:r>
        <w:rPr>
          <w:color w:val="070706"/>
          <w:spacing w:val="-6"/>
        </w:rPr>
        <w:t>les</w:t>
      </w:r>
      <w:r>
        <w:rPr>
          <w:color w:val="070706"/>
          <w:spacing w:val="-9"/>
        </w:rPr>
        <w:t xml:space="preserve"> </w:t>
      </w:r>
      <w:r>
        <w:rPr>
          <w:color w:val="070706"/>
          <w:spacing w:val="-6"/>
        </w:rPr>
        <w:t>inégalités</w:t>
      </w:r>
      <w:r>
        <w:rPr>
          <w:color w:val="070706"/>
          <w:spacing w:val="-9"/>
        </w:rPr>
        <w:t xml:space="preserve"> </w:t>
      </w:r>
      <w:r>
        <w:rPr>
          <w:color w:val="070706"/>
          <w:spacing w:val="-6"/>
        </w:rPr>
        <w:t>et</w:t>
      </w:r>
      <w:r>
        <w:rPr>
          <w:color w:val="070706"/>
          <w:spacing w:val="-9"/>
        </w:rPr>
        <w:t xml:space="preserve"> </w:t>
      </w:r>
      <w:r>
        <w:rPr>
          <w:color w:val="070706"/>
          <w:spacing w:val="-6"/>
        </w:rPr>
        <w:t>à</w:t>
      </w:r>
      <w:r>
        <w:rPr>
          <w:color w:val="070706"/>
          <w:spacing w:val="-9"/>
        </w:rPr>
        <w:t xml:space="preserve"> </w:t>
      </w:r>
      <w:r>
        <w:rPr>
          <w:color w:val="070706"/>
          <w:spacing w:val="-6"/>
        </w:rPr>
        <w:t xml:space="preserve">soutenir </w:t>
      </w:r>
      <w:r>
        <w:rPr>
          <w:color w:val="070706"/>
        </w:rPr>
        <w:t>les</w:t>
      </w:r>
      <w:r>
        <w:rPr>
          <w:color w:val="070706"/>
          <w:spacing w:val="-18"/>
        </w:rPr>
        <w:t xml:space="preserve"> </w:t>
      </w:r>
      <w:r>
        <w:rPr>
          <w:color w:val="070706"/>
        </w:rPr>
        <w:t>stratégies</w:t>
      </w:r>
      <w:r>
        <w:rPr>
          <w:color w:val="070706"/>
          <w:spacing w:val="-18"/>
        </w:rPr>
        <w:t xml:space="preserve"> </w:t>
      </w:r>
      <w:r>
        <w:rPr>
          <w:color w:val="070706"/>
        </w:rPr>
        <w:t>des</w:t>
      </w:r>
      <w:r>
        <w:rPr>
          <w:color w:val="070706"/>
          <w:spacing w:val="-18"/>
        </w:rPr>
        <w:t xml:space="preserve"> </w:t>
      </w:r>
      <w:r>
        <w:rPr>
          <w:color w:val="070706"/>
        </w:rPr>
        <w:t>mouvements</w:t>
      </w:r>
      <w:r>
        <w:rPr>
          <w:color w:val="070706"/>
          <w:spacing w:val="-18"/>
        </w:rPr>
        <w:t xml:space="preserve"> </w:t>
      </w:r>
      <w:r>
        <w:rPr>
          <w:color w:val="070706"/>
        </w:rPr>
        <w:t>sociaux</w:t>
      </w:r>
      <w:r>
        <w:rPr>
          <w:color w:val="070706"/>
          <w:spacing w:val="-18"/>
        </w:rPr>
        <w:t xml:space="preserve"> </w:t>
      </w:r>
      <w:r>
        <w:rPr>
          <w:color w:val="070706"/>
        </w:rPr>
        <w:t>pour</w:t>
      </w:r>
      <w:r>
        <w:rPr>
          <w:color w:val="070706"/>
          <w:spacing w:val="-18"/>
        </w:rPr>
        <w:t xml:space="preserve"> </w:t>
      </w:r>
      <w:r>
        <w:rPr>
          <w:color w:val="070706"/>
        </w:rPr>
        <w:t>les</w:t>
      </w:r>
      <w:r>
        <w:rPr>
          <w:color w:val="070706"/>
          <w:spacing w:val="-18"/>
        </w:rPr>
        <w:t xml:space="preserve"> </w:t>
      </w:r>
      <w:r>
        <w:rPr>
          <w:color w:val="070706"/>
        </w:rPr>
        <w:t>transformer.</w:t>
      </w:r>
    </w:p>
    <w:p w14:paraId="44671DDA" w14:textId="77777777" w:rsidR="0042176F" w:rsidRDefault="00000000">
      <w:pPr>
        <w:pStyle w:val="Titre2"/>
        <w:spacing w:before="248"/>
      </w:pPr>
      <w:bookmarkStart w:id="20" w:name="_TOC_250002"/>
      <w:r>
        <w:rPr>
          <w:color w:val="456D73"/>
          <w:w w:val="90"/>
        </w:rPr>
        <w:t>Produire</w:t>
      </w:r>
      <w:r>
        <w:rPr>
          <w:color w:val="456D73"/>
          <w:spacing w:val="14"/>
        </w:rPr>
        <w:t xml:space="preserve"> </w:t>
      </w:r>
      <w:r>
        <w:rPr>
          <w:color w:val="456D73"/>
          <w:w w:val="90"/>
        </w:rPr>
        <w:t>des</w:t>
      </w:r>
      <w:r>
        <w:rPr>
          <w:color w:val="456D73"/>
          <w:spacing w:val="14"/>
        </w:rPr>
        <w:t xml:space="preserve"> </w:t>
      </w:r>
      <w:r>
        <w:rPr>
          <w:color w:val="456D73"/>
          <w:w w:val="90"/>
        </w:rPr>
        <w:t>savoirs</w:t>
      </w:r>
      <w:r>
        <w:rPr>
          <w:color w:val="456D73"/>
          <w:spacing w:val="14"/>
        </w:rPr>
        <w:t xml:space="preserve"> </w:t>
      </w:r>
      <w:r>
        <w:rPr>
          <w:color w:val="456D73"/>
          <w:w w:val="90"/>
        </w:rPr>
        <w:t>avec</w:t>
      </w:r>
      <w:r>
        <w:rPr>
          <w:color w:val="456D73"/>
          <w:spacing w:val="14"/>
        </w:rPr>
        <w:t xml:space="preserve"> </w:t>
      </w:r>
      <w:r>
        <w:rPr>
          <w:color w:val="456D73"/>
          <w:w w:val="90"/>
        </w:rPr>
        <w:t>les</w:t>
      </w:r>
      <w:r>
        <w:rPr>
          <w:color w:val="456D73"/>
          <w:spacing w:val="14"/>
        </w:rPr>
        <w:t xml:space="preserve"> </w:t>
      </w:r>
      <w:r>
        <w:rPr>
          <w:color w:val="456D73"/>
          <w:w w:val="90"/>
        </w:rPr>
        <w:t>personnes</w:t>
      </w:r>
      <w:r>
        <w:rPr>
          <w:color w:val="456D73"/>
          <w:spacing w:val="14"/>
        </w:rPr>
        <w:t xml:space="preserve"> </w:t>
      </w:r>
      <w:bookmarkEnd w:id="20"/>
      <w:r>
        <w:rPr>
          <w:color w:val="456D73"/>
          <w:spacing w:val="-2"/>
          <w:w w:val="90"/>
        </w:rPr>
        <w:t>concernées</w:t>
      </w:r>
    </w:p>
    <w:p w14:paraId="42F11A9F" w14:textId="77777777" w:rsidR="0042176F" w:rsidRDefault="00000000">
      <w:pPr>
        <w:pStyle w:val="Corpsdetexte"/>
        <w:spacing w:before="224" w:line="208" w:lineRule="auto"/>
        <w:ind w:left="1080" w:right="357"/>
        <w:jc w:val="both"/>
      </w:pPr>
      <w:r>
        <w:rPr>
          <w:color w:val="070706"/>
        </w:rPr>
        <w:t xml:space="preserve">Plusieurs approches reposent sur la production de savoirs </w:t>
      </w:r>
      <w:r>
        <w:rPr>
          <w:color w:val="070706"/>
          <w:spacing w:val="-2"/>
        </w:rPr>
        <w:t>directement</w:t>
      </w:r>
      <w:r>
        <w:rPr>
          <w:color w:val="070706"/>
          <w:spacing w:val="-15"/>
        </w:rPr>
        <w:t xml:space="preserve"> </w:t>
      </w:r>
      <w:r>
        <w:rPr>
          <w:color w:val="070706"/>
          <w:spacing w:val="-2"/>
        </w:rPr>
        <w:t>ancrés</w:t>
      </w:r>
      <w:r>
        <w:rPr>
          <w:color w:val="070706"/>
          <w:spacing w:val="-15"/>
        </w:rPr>
        <w:t xml:space="preserve"> </w:t>
      </w:r>
      <w:r>
        <w:rPr>
          <w:color w:val="070706"/>
          <w:spacing w:val="-2"/>
        </w:rPr>
        <w:t>dans</w:t>
      </w:r>
      <w:r>
        <w:rPr>
          <w:color w:val="070706"/>
          <w:spacing w:val="-15"/>
        </w:rPr>
        <w:t xml:space="preserve"> </w:t>
      </w:r>
      <w:r>
        <w:rPr>
          <w:color w:val="070706"/>
          <w:spacing w:val="-2"/>
        </w:rPr>
        <w:t>l’expérience</w:t>
      </w:r>
      <w:r>
        <w:rPr>
          <w:color w:val="070706"/>
          <w:spacing w:val="-15"/>
        </w:rPr>
        <w:t xml:space="preserve"> </w:t>
      </w:r>
      <w:r>
        <w:rPr>
          <w:color w:val="070706"/>
          <w:spacing w:val="-2"/>
        </w:rPr>
        <w:t>des</w:t>
      </w:r>
      <w:r>
        <w:rPr>
          <w:color w:val="070706"/>
          <w:spacing w:val="-15"/>
        </w:rPr>
        <w:t xml:space="preserve"> </w:t>
      </w:r>
      <w:r>
        <w:rPr>
          <w:color w:val="070706"/>
          <w:spacing w:val="-2"/>
        </w:rPr>
        <w:t>personnes</w:t>
      </w:r>
      <w:r>
        <w:rPr>
          <w:color w:val="070706"/>
          <w:spacing w:val="-15"/>
        </w:rPr>
        <w:t xml:space="preserve"> </w:t>
      </w:r>
      <w:r>
        <w:rPr>
          <w:color w:val="070706"/>
          <w:spacing w:val="-2"/>
        </w:rPr>
        <w:t xml:space="preserve">concernées </w:t>
      </w:r>
      <w:r>
        <w:rPr>
          <w:color w:val="070706"/>
        </w:rPr>
        <w:t>(Brocco,</w:t>
      </w:r>
      <w:r>
        <w:rPr>
          <w:color w:val="070706"/>
          <w:spacing w:val="-5"/>
        </w:rPr>
        <w:t xml:space="preserve"> </w:t>
      </w:r>
      <w:r>
        <w:rPr>
          <w:color w:val="070706"/>
        </w:rPr>
        <w:t>2024).</w:t>
      </w:r>
    </w:p>
    <w:p w14:paraId="36972B37" w14:textId="77777777" w:rsidR="0042176F" w:rsidRDefault="00000000">
      <w:pPr>
        <w:pStyle w:val="Corpsdetexte"/>
        <w:spacing w:before="280" w:line="208" w:lineRule="auto"/>
        <w:ind w:left="1080" w:right="357"/>
        <w:jc w:val="both"/>
      </w:pPr>
      <w:r>
        <w:rPr>
          <w:color w:val="070706"/>
        </w:rPr>
        <w:t xml:space="preserve">Les groupes participent à définir les questions de recherche, à </w:t>
      </w:r>
      <w:r>
        <w:rPr>
          <w:color w:val="070706"/>
          <w:spacing w:val="-4"/>
        </w:rPr>
        <w:t>collecter</w:t>
      </w:r>
      <w:r>
        <w:rPr>
          <w:color w:val="070706"/>
          <w:spacing w:val="-12"/>
        </w:rPr>
        <w:t xml:space="preserve"> </w:t>
      </w:r>
      <w:r>
        <w:rPr>
          <w:color w:val="070706"/>
          <w:spacing w:val="-4"/>
        </w:rPr>
        <w:t>les</w:t>
      </w:r>
      <w:r>
        <w:rPr>
          <w:color w:val="070706"/>
          <w:spacing w:val="-12"/>
        </w:rPr>
        <w:t xml:space="preserve"> </w:t>
      </w:r>
      <w:r>
        <w:rPr>
          <w:color w:val="070706"/>
          <w:spacing w:val="-4"/>
        </w:rPr>
        <w:t>données</w:t>
      </w:r>
      <w:r>
        <w:rPr>
          <w:color w:val="070706"/>
          <w:spacing w:val="-12"/>
        </w:rPr>
        <w:t xml:space="preserve"> </w:t>
      </w:r>
      <w:r>
        <w:rPr>
          <w:color w:val="070706"/>
          <w:spacing w:val="-4"/>
        </w:rPr>
        <w:t>et</w:t>
      </w:r>
      <w:r>
        <w:rPr>
          <w:color w:val="070706"/>
          <w:spacing w:val="-12"/>
        </w:rPr>
        <w:t xml:space="preserve"> </w:t>
      </w:r>
      <w:r>
        <w:rPr>
          <w:color w:val="070706"/>
          <w:spacing w:val="-4"/>
        </w:rPr>
        <w:t>à</w:t>
      </w:r>
      <w:r>
        <w:rPr>
          <w:color w:val="070706"/>
          <w:spacing w:val="-12"/>
        </w:rPr>
        <w:t xml:space="preserve"> </w:t>
      </w:r>
      <w:r>
        <w:rPr>
          <w:color w:val="070706"/>
          <w:spacing w:val="-4"/>
        </w:rPr>
        <w:t>interpréter</w:t>
      </w:r>
      <w:r>
        <w:rPr>
          <w:color w:val="070706"/>
          <w:spacing w:val="-12"/>
        </w:rPr>
        <w:t xml:space="preserve"> </w:t>
      </w:r>
      <w:r>
        <w:rPr>
          <w:color w:val="070706"/>
          <w:spacing w:val="-4"/>
        </w:rPr>
        <w:t>les</w:t>
      </w:r>
      <w:r>
        <w:rPr>
          <w:color w:val="070706"/>
          <w:spacing w:val="-12"/>
        </w:rPr>
        <w:t xml:space="preserve"> </w:t>
      </w:r>
      <w:r>
        <w:rPr>
          <w:color w:val="070706"/>
          <w:spacing w:val="-4"/>
        </w:rPr>
        <w:t>résultats.</w:t>
      </w:r>
      <w:r>
        <w:rPr>
          <w:color w:val="070706"/>
          <w:spacing w:val="-12"/>
        </w:rPr>
        <w:t xml:space="preserve"> </w:t>
      </w:r>
      <w:r>
        <w:rPr>
          <w:color w:val="070706"/>
          <w:spacing w:val="-4"/>
        </w:rPr>
        <w:t>Ces</w:t>
      </w:r>
      <w:r>
        <w:rPr>
          <w:color w:val="070706"/>
          <w:spacing w:val="-12"/>
        </w:rPr>
        <w:t xml:space="preserve"> </w:t>
      </w:r>
      <w:r>
        <w:rPr>
          <w:color w:val="070706"/>
          <w:spacing w:val="-4"/>
        </w:rPr>
        <w:t xml:space="preserve">démarches </w:t>
      </w:r>
      <w:r>
        <w:rPr>
          <w:color w:val="070706"/>
        </w:rPr>
        <w:t>contribuent souvent à construire des analyses et des récits alternatifs sur les injustices vécues.</w:t>
      </w:r>
    </w:p>
    <w:p w14:paraId="6061B492" w14:textId="77777777" w:rsidR="0042176F" w:rsidRDefault="0042176F">
      <w:pPr>
        <w:pStyle w:val="Corpsdetexte"/>
        <w:spacing w:line="208" w:lineRule="auto"/>
        <w:jc w:val="both"/>
        <w:sectPr w:rsidR="0042176F">
          <w:pgSz w:w="12240" w:h="15840"/>
          <w:pgMar w:top="0" w:right="1080" w:bottom="980" w:left="1800" w:header="0" w:footer="787" w:gutter="0"/>
          <w:cols w:space="720"/>
        </w:sectPr>
      </w:pPr>
    </w:p>
    <w:p w14:paraId="1F592BD8" w14:textId="77777777" w:rsidR="0042176F" w:rsidRDefault="00000000">
      <w:pPr>
        <w:pStyle w:val="Titre2"/>
      </w:pPr>
      <w:bookmarkStart w:id="21" w:name="_TOC_250001"/>
      <w:r>
        <w:rPr>
          <w:color w:val="456D73"/>
          <w:spacing w:val="-8"/>
        </w:rPr>
        <w:lastRenderedPageBreak/>
        <w:t>L’évaluation</w:t>
      </w:r>
      <w:r>
        <w:rPr>
          <w:color w:val="456D73"/>
          <w:spacing w:val="-15"/>
        </w:rPr>
        <w:t xml:space="preserve"> </w:t>
      </w:r>
      <w:r>
        <w:rPr>
          <w:color w:val="456D73"/>
          <w:spacing w:val="-8"/>
        </w:rPr>
        <w:t>participative</w:t>
      </w:r>
      <w:r>
        <w:rPr>
          <w:color w:val="456D73"/>
          <w:spacing w:val="-15"/>
        </w:rPr>
        <w:t xml:space="preserve"> </w:t>
      </w:r>
      <w:r>
        <w:rPr>
          <w:color w:val="456D73"/>
          <w:spacing w:val="-8"/>
        </w:rPr>
        <w:t>comme</w:t>
      </w:r>
      <w:r>
        <w:rPr>
          <w:color w:val="456D73"/>
          <w:spacing w:val="-15"/>
        </w:rPr>
        <w:t xml:space="preserve"> </w:t>
      </w:r>
      <w:r>
        <w:rPr>
          <w:color w:val="456D73"/>
          <w:spacing w:val="-8"/>
        </w:rPr>
        <w:t>outil</w:t>
      </w:r>
      <w:r>
        <w:rPr>
          <w:color w:val="456D73"/>
          <w:spacing w:val="-14"/>
        </w:rPr>
        <w:t xml:space="preserve"> </w:t>
      </w:r>
      <w:bookmarkEnd w:id="21"/>
      <w:r>
        <w:rPr>
          <w:color w:val="456D73"/>
          <w:spacing w:val="-8"/>
        </w:rPr>
        <w:t>stratégique</w:t>
      </w:r>
    </w:p>
    <w:p w14:paraId="3AF3B90A" w14:textId="77777777" w:rsidR="0042176F" w:rsidRDefault="00000000">
      <w:pPr>
        <w:pStyle w:val="Corpsdetexte"/>
        <w:spacing w:before="224" w:line="208" w:lineRule="auto"/>
        <w:ind w:left="1080" w:right="358"/>
        <w:jc w:val="both"/>
      </w:pPr>
      <w:r>
        <w:rPr>
          <w:color w:val="070706"/>
        </w:rPr>
        <w:t>Enfin, certaines initiatives intègrent le suivi et l’évaluation participatifs</w:t>
      </w:r>
      <w:r>
        <w:rPr>
          <w:color w:val="070706"/>
          <w:spacing w:val="-9"/>
        </w:rPr>
        <w:t xml:space="preserve"> </w:t>
      </w:r>
      <w:r>
        <w:rPr>
          <w:color w:val="070706"/>
        </w:rPr>
        <w:t>dans</w:t>
      </w:r>
      <w:r>
        <w:rPr>
          <w:color w:val="070706"/>
          <w:spacing w:val="-9"/>
        </w:rPr>
        <w:t xml:space="preserve"> </w:t>
      </w:r>
      <w:r>
        <w:rPr>
          <w:color w:val="070706"/>
        </w:rPr>
        <w:t>leurs</w:t>
      </w:r>
      <w:r>
        <w:rPr>
          <w:color w:val="070706"/>
          <w:spacing w:val="-9"/>
        </w:rPr>
        <w:t xml:space="preserve"> </w:t>
      </w:r>
      <w:r>
        <w:rPr>
          <w:color w:val="070706"/>
        </w:rPr>
        <w:t>démarches</w:t>
      </w:r>
      <w:r>
        <w:rPr>
          <w:color w:val="070706"/>
          <w:spacing w:val="-9"/>
        </w:rPr>
        <w:t xml:space="preserve"> </w:t>
      </w:r>
      <w:r>
        <w:rPr>
          <w:color w:val="070706"/>
        </w:rPr>
        <w:t>(</w:t>
      </w:r>
      <w:proofErr w:type="spellStart"/>
      <w:r>
        <w:rPr>
          <w:color w:val="070706"/>
        </w:rPr>
        <w:t>Kandusi</w:t>
      </w:r>
      <w:proofErr w:type="spellEnd"/>
      <w:r>
        <w:rPr>
          <w:color w:val="070706"/>
        </w:rPr>
        <w:t>,</w:t>
      </w:r>
      <w:r>
        <w:rPr>
          <w:color w:val="070706"/>
          <w:spacing w:val="-9"/>
        </w:rPr>
        <w:t xml:space="preserve"> </w:t>
      </w:r>
      <w:r>
        <w:rPr>
          <w:color w:val="070706"/>
        </w:rPr>
        <w:t>2013).</w:t>
      </w:r>
    </w:p>
    <w:p w14:paraId="330E779F" w14:textId="77777777" w:rsidR="0042176F" w:rsidRDefault="00000000">
      <w:pPr>
        <w:pStyle w:val="Corpsdetexte"/>
        <w:spacing w:before="279" w:line="208" w:lineRule="auto"/>
        <w:ind w:left="1080" w:right="357"/>
        <w:jc w:val="both"/>
      </w:pPr>
      <w:r>
        <w:rPr>
          <w:color w:val="070706"/>
        </w:rPr>
        <w:t xml:space="preserve">Les personnes concernées participent à définir les critères de </w:t>
      </w:r>
      <w:r>
        <w:rPr>
          <w:color w:val="070706"/>
          <w:spacing w:val="-4"/>
        </w:rPr>
        <w:t>réussite</w:t>
      </w:r>
      <w:r>
        <w:rPr>
          <w:color w:val="070706"/>
          <w:spacing w:val="-12"/>
        </w:rPr>
        <w:t xml:space="preserve"> </w:t>
      </w:r>
      <w:r>
        <w:rPr>
          <w:color w:val="070706"/>
          <w:spacing w:val="-4"/>
        </w:rPr>
        <w:t>des</w:t>
      </w:r>
      <w:r>
        <w:rPr>
          <w:color w:val="070706"/>
          <w:spacing w:val="-12"/>
        </w:rPr>
        <w:t xml:space="preserve"> </w:t>
      </w:r>
      <w:r>
        <w:rPr>
          <w:color w:val="070706"/>
          <w:spacing w:val="-4"/>
        </w:rPr>
        <w:t>actions</w:t>
      </w:r>
      <w:r>
        <w:rPr>
          <w:color w:val="070706"/>
          <w:spacing w:val="-12"/>
        </w:rPr>
        <w:t xml:space="preserve"> </w:t>
      </w:r>
      <w:r>
        <w:rPr>
          <w:color w:val="070706"/>
          <w:spacing w:val="-4"/>
        </w:rPr>
        <w:t>et</w:t>
      </w:r>
      <w:r>
        <w:rPr>
          <w:color w:val="070706"/>
          <w:spacing w:val="-12"/>
        </w:rPr>
        <w:t xml:space="preserve"> </w:t>
      </w:r>
      <w:r>
        <w:rPr>
          <w:color w:val="070706"/>
          <w:spacing w:val="-4"/>
        </w:rPr>
        <w:t>à</w:t>
      </w:r>
      <w:r>
        <w:rPr>
          <w:color w:val="070706"/>
          <w:spacing w:val="-12"/>
        </w:rPr>
        <w:t xml:space="preserve"> </w:t>
      </w:r>
      <w:r>
        <w:rPr>
          <w:color w:val="070706"/>
          <w:spacing w:val="-4"/>
        </w:rPr>
        <w:t>analyser</w:t>
      </w:r>
      <w:r>
        <w:rPr>
          <w:color w:val="070706"/>
          <w:spacing w:val="-12"/>
        </w:rPr>
        <w:t xml:space="preserve"> </w:t>
      </w:r>
      <w:r>
        <w:rPr>
          <w:color w:val="070706"/>
          <w:spacing w:val="-4"/>
        </w:rPr>
        <w:t>les</w:t>
      </w:r>
      <w:r>
        <w:rPr>
          <w:color w:val="070706"/>
          <w:spacing w:val="-12"/>
        </w:rPr>
        <w:t xml:space="preserve"> </w:t>
      </w:r>
      <w:r>
        <w:rPr>
          <w:color w:val="070706"/>
          <w:spacing w:val="-4"/>
        </w:rPr>
        <w:t>résultats</w:t>
      </w:r>
      <w:r>
        <w:rPr>
          <w:color w:val="070706"/>
          <w:spacing w:val="-12"/>
        </w:rPr>
        <w:t xml:space="preserve"> </w:t>
      </w:r>
      <w:r>
        <w:rPr>
          <w:color w:val="070706"/>
          <w:spacing w:val="-4"/>
        </w:rPr>
        <w:t>obtenus</w:t>
      </w:r>
      <w:r>
        <w:rPr>
          <w:color w:val="070706"/>
          <w:spacing w:val="-12"/>
        </w:rPr>
        <w:t xml:space="preserve"> </w:t>
      </w:r>
      <w:r>
        <w:rPr>
          <w:color w:val="070706"/>
          <w:spacing w:val="-4"/>
        </w:rPr>
        <w:t xml:space="preserve">(Canberra, </w:t>
      </w:r>
      <w:r>
        <w:rPr>
          <w:color w:val="070706"/>
        </w:rPr>
        <w:t xml:space="preserve">2023). L’évaluation devient alors un outil pour ajuster les </w:t>
      </w:r>
      <w:r>
        <w:rPr>
          <w:color w:val="070706"/>
          <w:spacing w:val="-2"/>
        </w:rPr>
        <w:t>stratégies,</w:t>
      </w:r>
      <w:r>
        <w:rPr>
          <w:color w:val="070706"/>
          <w:spacing w:val="-18"/>
        </w:rPr>
        <w:t xml:space="preserve"> </w:t>
      </w:r>
      <w:r>
        <w:rPr>
          <w:color w:val="070706"/>
          <w:spacing w:val="-2"/>
        </w:rPr>
        <w:t>réorienter</w:t>
      </w:r>
      <w:r>
        <w:rPr>
          <w:color w:val="070706"/>
          <w:spacing w:val="-17"/>
        </w:rPr>
        <w:t xml:space="preserve"> </w:t>
      </w:r>
      <w:r>
        <w:rPr>
          <w:color w:val="070706"/>
          <w:spacing w:val="-2"/>
        </w:rPr>
        <w:t>les</w:t>
      </w:r>
      <w:r>
        <w:rPr>
          <w:color w:val="070706"/>
          <w:spacing w:val="-18"/>
        </w:rPr>
        <w:t xml:space="preserve"> </w:t>
      </w:r>
      <w:r>
        <w:rPr>
          <w:color w:val="070706"/>
          <w:spacing w:val="-2"/>
        </w:rPr>
        <w:t>priorités</w:t>
      </w:r>
      <w:r>
        <w:rPr>
          <w:color w:val="070706"/>
          <w:spacing w:val="-17"/>
        </w:rPr>
        <w:t xml:space="preserve"> </w:t>
      </w:r>
      <w:r>
        <w:rPr>
          <w:color w:val="070706"/>
          <w:spacing w:val="-2"/>
        </w:rPr>
        <w:t>et</w:t>
      </w:r>
      <w:r>
        <w:rPr>
          <w:color w:val="070706"/>
          <w:spacing w:val="-18"/>
        </w:rPr>
        <w:t xml:space="preserve"> </w:t>
      </w:r>
      <w:r>
        <w:rPr>
          <w:color w:val="070706"/>
          <w:spacing w:val="-2"/>
        </w:rPr>
        <w:t>renforcer</w:t>
      </w:r>
      <w:r>
        <w:rPr>
          <w:color w:val="070706"/>
          <w:spacing w:val="-17"/>
        </w:rPr>
        <w:t xml:space="preserve"> </w:t>
      </w:r>
      <w:r>
        <w:rPr>
          <w:color w:val="070706"/>
          <w:spacing w:val="-2"/>
        </w:rPr>
        <w:t>le</w:t>
      </w:r>
      <w:r>
        <w:rPr>
          <w:color w:val="070706"/>
          <w:spacing w:val="-18"/>
        </w:rPr>
        <w:t xml:space="preserve"> </w:t>
      </w:r>
      <w:r>
        <w:rPr>
          <w:color w:val="070706"/>
          <w:spacing w:val="-2"/>
        </w:rPr>
        <w:t>pouvoir</w:t>
      </w:r>
      <w:r>
        <w:rPr>
          <w:color w:val="070706"/>
          <w:spacing w:val="-17"/>
        </w:rPr>
        <w:t xml:space="preserve"> </w:t>
      </w:r>
      <w:r>
        <w:rPr>
          <w:color w:val="070706"/>
          <w:spacing w:val="-2"/>
        </w:rPr>
        <w:t>d’agir</w:t>
      </w:r>
      <w:r>
        <w:rPr>
          <w:color w:val="070706"/>
          <w:spacing w:val="-18"/>
        </w:rPr>
        <w:t xml:space="preserve"> </w:t>
      </w:r>
      <w:r>
        <w:rPr>
          <w:color w:val="070706"/>
          <w:spacing w:val="-2"/>
        </w:rPr>
        <w:t>des communautés.</w:t>
      </w:r>
    </w:p>
    <w:p w14:paraId="4D0FD113" w14:textId="77777777" w:rsidR="0042176F" w:rsidRDefault="0042176F">
      <w:pPr>
        <w:pStyle w:val="Corpsdetexte"/>
        <w:spacing w:before="215"/>
      </w:pPr>
    </w:p>
    <w:p w14:paraId="72D49639" w14:textId="77777777" w:rsidR="0042176F" w:rsidRDefault="00000000">
      <w:pPr>
        <w:pStyle w:val="Titre1"/>
        <w:rPr>
          <w:u w:val="none"/>
        </w:rPr>
      </w:pPr>
      <w:bookmarkStart w:id="22" w:name="_TOC_250000"/>
      <w:bookmarkEnd w:id="22"/>
      <w:r>
        <w:rPr>
          <w:color w:val="57503C"/>
          <w:spacing w:val="-2"/>
          <w:u w:color="57503C"/>
        </w:rPr>
        <w:t>Conclusion</w:t>
      </w:r>
    </w:p>
    <w:p w14:paraId="6093FE1E" w14:textId="77777777" w:rsidR="0042176F" w:rsidRDefault="00000000">
      <w:pPr>
        <w:pStyle w:val="Corpsdetexte"/>
        <w:spacing w:before="285" w:line="208" w:lineRule="auto"/>
        <w:ind w:left="1080" w:right="357"/>
        <w:jc w:val="both"/>
      </w:pPr>
      <w:r>
        <w:rPr>
          <w:color w:val="070706"/>
        </w:rPr>
        <w:t>L’analyse de la littérature internationale montre que la défense collective des droits repose largement sur des outils déjà bien connus au Québec.</w:t>
      </w:r>
    </w:p>
    <w:p w14:paraId="2888B704" w14:textId="6AE3C72E" w:rsidR="0042176F" w:rsidRDefault="00000000">
      <w:pPr>
        <w:spacing w:before="279" w:line="208" w:lineRule="auto"/>
        <w:ind w:left="1080" w:right="357"/>
        <w:jc w:val="both"/>
        <w:rPr>
          <w:b/>
          <w:bCs/>
          <w:sz w:val="28"/>
          <w:szCs w:val="28"/>
        </w:rPr>
      </w:pPr>
      <w:r>
        <w:rPr>
          <w:color w:val="070706"/>
          <w:spacing w:val="-4"/>
          <w:sz w:val="28"/>
          <w:szCs w:val="28"/>
        </w:rPr>
        <w:t>Les</w:t>
      </w:r>
      <w:r>
        <w:rPr>
          <w:color w:val="070706"/>
          <w:spacing w:val="-14"/>
          <w:sz w:val="28"/>
          <w:szCs w:val="28"/>
        </w:rPr>
        <w:t xml:space="preserve"> </w:t>
      </w:r>
      <w:r>
        <w:rPr>
          <w:color w:val="070706"/>
          <w:spacing w:val="-4"/>
          <w:sz w:val="28"/>
          <w:szCs w:val="28"/>
        </w:rPr>
        <w:t>approches</w:t>
      </w:r>
      <w:r>
        <w:rPr>
          <w:color w:val="070706"/>
          <w:spacing w:val="-14"/>
          <w:sz w:val="28"/>
          <w:szCs w:val="28"/>
        </w:rPr>
        <w:t xml:space="preserve"> </w:t>
      </w:r>
      <w:r>
        <w:rPr>
          <w:color w:val="070706"/>
          <w:spacing w:val="-4"/>
          <w:sz w:val="28"/>
          <w:szCs w:val="28"/>
        </w:rPr>
        <w:t>recensées</w:t>
      </w:r>
      <w:r>
        <w:rPr>
          <w:color w:val="070706"/>
          <w:spacing w:val="-14"/>
          <w:sz w:val="28"/>
          <w:szCs w:val="28"/>
        </w:rPr>
        <w:t xml:space="preserve"> </w:t>
      </w:r>
      <w:r>
        <w:rPr>
          <w:color w:val="070706"/>
          <w:spacing w:val="-4"/>
          <w:sz w:val="28"/>
          <w:szCs w:val="28"/>
        </w:rPr>
        <w:t>ne</w:t>
      </w:r>
      <w:r>
        <w:rPr>
          <w:color w:val="070706"/>
          <w:spacing w:val="-14"/>
          <w:sz w:val="28"/>
          <w:szCs w:val="28"/>
        </w:rPr>
        <w:t xml:space="preserve"> </w:t>
      </w:r>
      <w:r>
        <w:rPr>
          <w:color w:val="070706"/>
          <w:spacing w:val="-4"/>
          <w:sz w:val="28"/>
          <w:szCs w:val="28"/>
        </w:rPr>
        <w:t>proposent</w:t>
      </w:r>
      <w:r>
        <w:rPr>
          <w:color w:val="070706"/>
          <w:spacing w:val="-14"/>
          <w:sz w:val="28"/>
          <w:szCs w:val="28"/>
        </w:rPr>
        <w:t xml:space="preserve"> </w:t>
      </w:r>
      <w:r>
        <w:rPr>
          <w:color w:val="070706"/>
          <w:spacing w:val="-4"/>
          <w:sz w:val="28"/>
          <w:szCs w:val="28"/>
        </w:rPr>
        <w:t>donc</w:t>
      </w:r>
      <w:r>
        <w:rPr>
          <w:color w:val="070706"/>
          <w:spacing w:val="-14"/>
          <w:sz w:val="28"/>
          <w:szCs w:val="28"/>
        </w:rPr>
        <w:t xml:space="preserve"> </w:t>
      </w:r>
      <w:r>
        <w:rPr>
          <w:color w:val="070706"/>
          <w:spacing w:val="-4"/>
          <w:sz w:val="28"/>
          <w:szCs w:val="28"/>
        </w:rPr>
        <w:t>pas</w:t>
      </w:r>
      <w:r>
        <w:rPr>
          <w:color w:val="070706"/>
          <w:spacing w:val="-14"/>
          <w:sz w:val="28"/>
          <w:szCs w:val="28"/>
        </w:rPr>
        <w:t xml:space="preserve"> </w:t>
      </w:r>
      <w:r>
        <w:rPr>
          <w:color w:val="070706"/>
          <w:spacing w:val="-4"/>
          <w:sz w:val="28"/>
          <w:szCs w:val="28"/>
        </w:rPr>
        <w:t xml:space="preserve">nécessairement </w:t>
      </w:r>
      <w:r>
        <w:rPr>
          <w:color w:val="070706"/>
          <w:sz w:val="28"/>
          <w:szCs w:val="28"/>
        </w:rPr>
        <w:t xml:space="preserve">des actions entièrement nouvelles, mais plutôt </w:t>
      </w:r>
      <w:r>
        <w:rPr>
          <w:b/>
          <w:bCs/>
          <w:color w:val="070706"/>
          <w:sz w:val="28"/>
          <w:szCs w:val="28"/>
        </w:rPr>
        <w:t>des façons di</w:t>
      </w:r>
      <w:r w:rsidR="00146799">
        <w:rPr>
          <w:b/>
          <w:bCs/>
          <w:color w:val="070706"/>
          <w:sz w:val="28"/>
          <w:szCs w:val="28"/>
        </w:rPr>
        <w:t>ff</w:t>
      </w:r>
      <w:r>
        <w:rPr>
          <w:b/>
          <w:bCs/>
          <w:color w:val="070706"/>
          <w:sz w:val="28"/>
          <w:szCs w:val="28"/>
        </w:rPr>
        <w:t>érentes de mobiliser et de combiner ces outils pour renforcer leur impact.</w:t>
      </w:r>
    </w:p>
    <w:p w14:paraId="1FE1E06F" w14:textId="1AFFFE6E" w:rsidR="0042176F" w:rsidRDefault="00000000">
      <w:pPr>
        <w:spacing w:before="280" w:line="208" w:lineRule="auto"/>
        <w:ind w:left="1080" w:right="357"/>
        <w:jc w:val="both"/>
        <w:rPr>
          <w:sz w:val="28"/>
          <w:szCs w:val="28"/>
        </w:rPr>
      </w:pPr>
      <w:r>
        <w:rPr>
          <w:color w:val="070706"/>
          <w:sz w:val="28"/>
          <w:szCs w:val="28"/>
        </w:rPr>
        <w:t xml:space="preserve">Ces pistes ne constituent pas un modèle unique à suivre. Elles </w:t>
      </w:r>
      <w:r>
        <w:rPr>
          <w:color w:val="070706"/>
          <w:spacing w:val="-2"/>
          <w:sz w:val="28"/>
          <w:szCs w:val="28"/>
        </w:rPr>
        <w:t>o</w:t>
      </w:r>
      <w:r w:rsidR="00146799">
        <w:rPr>
          <w:color w:val="070706"/>
          <w:spacing w:val="-2"/>
          <w:sz w:val="28"/>
          <w:szCs w:val="28"/>
        </w:rPr>
        <w:t>ff</w:t>
      </w:r>
      <w:r>
        <w:rPr>
          <w:color w:val="070706"/>
          <w:spacing w:val="-2"/>
          <w:sz w:val="28"/>
          <w:szCs w:val="28"/>
        </w:rPr>
        <w:t>rent</w:t>
      </w:r>
      <w:r>
        <w:rPr>
          <w:color w:val="070706"/>
          <w:spacing w:val="-12"/>
          <w:sz w:val="28"/>
          <w:szCs w:val="28"/>
        </w:rPr>
        <w:t xml:space="preserve"> </w:t>
      </w:r>
      <w:r>
        <w:rPr>
          <w:color w:val="070706"/>
          <w:spacing w:val="-2"/>
          <w:sz w:val="28"/>
          <w:szCs w:val="28"/>
        </w:rPr>
        <w:t>plutôt</w:t>
      </w:r>
      <w:r>
        <w:rPr>
          <w:color w:val="070706"/>
          <w:spacing w:val="-12"/>
          <w:sz w:val="28"/>
          <w:szCs w:val="28"/>
        </w:rPr>
        <w:t xml:space="preserve"> </w:t>
      </w:r>
      <w:r>
        <w:rPr>
          <w:b/>
          <w:bCs/>
          <w:color w:val="070706"/>
          <w:spacing w:val="-2"/>
          <w:sz w:val="28"/>
          <w:szCs w:val="28"/>
        </w:rPr>
        <w:t>des</w:t>
      </w:r>
      <w:r>
        <w:rPr>
          <w:b/>
          <w:bCs/>
          <w:color w:val="070706"/>
          <w:spacing w:val="-12"/>
          <w:sz w:val="28"/>
          <w:szCs w:val="28"/>
        </w:rPr>
        <w:t xml:space="preserve"> </w:t>
      </w:r>
      <w:r>
        <w:rPr>
          <w:b/>
          <w:bCs/>
          <w:color w:val="070706"/>
          <w:spacing w:val="-2"/>
          <w:sz w:val="28"/>
          <w:szCs w:val="28"/>
        </w:rPr>
        <w:t>repères</w:t>
      </w:r>
      <w:r>
        <w:rPr>
          <w:b/>
          <w:bCs/>
          <w:color w:val="070706"/>
          <w:spacing w:val="-12"/>
          <w:sz w:val="28"/>
          <w:szCs w:val="28"/>
        </w:rPr>
        <w:t xml:space="preserve"> </w:t>
      </w:r>
      <w:r>
        <w:rPr>
          <w:b/>
          <w:bCs/>
          <w:color w:val="070706"/>
          <w:spacing w:val="-2"/>
          <w:sz w:val="28"/>
          <w:szCs w:val="28"/>
        </w:rPr>
        <w:t>pour</w:t>
      </w:r>
      <w:r>
        <w:rPr>
          <w:b/>
          <w:bCs/>
          <w:color w:val="070706"/>
          <w:spacing w:val="-12"/>
          <w:sz w:val="28"/>
          <w:szCs w:val="28"/>
        </w:rPr>
        <w:t xml:space="preserve"> </w:t>
      </w:r>
      <w:r>
        <w:rPr>
          <w:b/>
          <w:bCs/>
          <w:color w:val="070706"/>
          <w:spacing w:val="-2"/>
          <w:sz w:val="28"/>
          <w:szCs w:val="28"/>
        </w:rPr>
        <w:t>nourrir</w:t>
      </w:r>
      <w:r>
        <w:rPr>
          <w:b/>
          <w:bCs/>
          <w:color w:val="070706"/>
          <w:spacing w:val="-12"/>
          <w:sz w:val="28"/>
          <w:szCs w:val="28"/>
        </w:rPr>
        <w:t xml:space="preserve"> </w:t>
      </w:r>
      <w:r>
        <w:rPr>
          <w:b/>
          <w:bCs/>
          <w:color w:val="070706"/>
          <w:spacing w:val="-2"/>
          <w:sz w:val="28"/>
          <w:szCs w:val="28"/>
        </w:rPr>
        <w:t>la</w:t>
      </w:r>
      <w:r>
        <w:rPr>
          <w:b/>
          <w:bCs/>
          <w:color w:val="070706"/>
          <w:spacing w:val="-12"/>
          <w:sz w:val="28"/>
          <w:szCs w:val="28"/>
        </w:rPr>
        <w:t xml:space="preserve"> </w:t>
      </w:r>
      <w:r>
        <w:rPr>
          <w:b/>
          <w:bCs/>
          <w:color w:val="070706"/>
          <w:spacing w:val="-2"/>
          <w:sz w:val="28"/>
          <w:szCs w:val="28"/>
        </w:rPr>
        <w:t>réflexion</w:t>
      </w:r>
      <w:r>
        <w:rPr>
          <w:b/>
          <w:bCs/>
          <w:color w:val="070706"/>
          <w:spacing w:val="-12"/>
          <w:sz w:val="28"/>
          <w:szCs w:val="28"/>
        </w:rPr>
        <w:t xml:space="preserve"> </w:t>
      </w:r>
      <w:r>
        <w:rPr>
          <w:b/>
          <w:bCs/>
          <w:color w:val="070706"/>
          <w:spacing w:val="-2"/>
          <w:sz w:val="28"/>
          <w:szCs w:val="28"/>
        </w:rPr>
        <w:t>et</w:t>
      </w:r>
      <w:r>
        <w:rPr>
          <w:b/>
          <w:bCs/>
          <w:color w:val="070706"/>
          <w:spacing w:val="-12"/>
          <w:sz w:val="28"/>
          <w:szCs w:val="28"/>
        </w:rPr>
        <w:t xml:space="preserve"> </w:t>
      </w:r>
      <w:r>
        <w:rPr>
          <w:b/>
          <w:bCs/>
          <w:color w:val="070706"/>
          <w:spacing w:val="-2"/>
          <w:sz w:val="28"/>
          <w:szCs w:val="28"/>
        </w:rPr>
        <w:t xml:space="preserve">soutenir </w:t>
      </w:r>
      <w:r>
        <w:rPr>
          <w:b/>
          <w:bCs/>
          <w:color w:val="070706"/>
          <w:spacing w:val="-6"/>
          <w:sz w:val="28"/>
          <w:szCs w:val="28"/>
        </w:rPr>
        <w:t>l’évolution</w:t>
      </w:r>
      <w:r>
        <w:rPr>
          <w:b/>
          <w:bCs/>
          <w:color w:val="070706"/>
          <w:spacing w:val="-14"/>
          <w:sz w:val="28"/>
          <w:szCs w:val="28"/>
        </w:rPr>
        <w:t xml:space="preserve"> </w:t>
      </w:r>
      <w:r>
        <w:rPr>
          <w:b/>
          <w:bCs/>
          <w:color w:val="070706"/>
          <w:spacing w:val="-6"/>
          <w:sz w:val="28"/>
          <w:szCs w:val="28"/>
        </w:rPr>
        <w:t>des</w:t>
      </w:r>
      <w:r>
        <w:rPr>
          <w:b/>
          <w:bCs/>
          <w:color w:val="070706"/>
          <w:spacing w:val="-13"/>
          <w:sz w:val="28"/>
          <w:szCs w:val="28"/>
        </w:rPr>
        <w:t xml:space="preserve"> </w:t>
      </w:r>
      <w:r>
        <w:rPr>
          <w:b/>
          <w:bCs/>
          <w:color w:val="070706"/>
          <w:spacing w:val="-6"/>
          <w:sz w:val="28"/>
          <w:szCs w:val="28"/>
        </w:rPr>
        <w:t>pratiques</w:t>
      </w:r>
      <w:r>
        <w:rPr>
          <w:b/>
          <w:bCs/>
          <w:color w:val="070706"/>
          <w:spacing w:val="-14"/>
          <w:sz w:val="28"/>
          <w:szCs w:val="28"/>
        </w:rPr>
        <w:t xml:space="preserve"> </w:t>
      </w:r>
      <w:r>
        <w:rPr>
          <w:b/>
          <w:bCs/>
          <w:color w:val="070706"/>
          <w:spacing w:val="-6"/>
          <w:sz w:val="28"/>
          <w:szCs w:val="28"/>
        </w:rPr>
        <w:t>de</w:t>
      </w:r>
      <w:r>
        <w:rPr>
          <w:b/>
          <w:bCs/>
          <w:color w:val="070706"/>
          <w:spacing w:val="-13"/>
          <w:sz w:val="28"/>
          <w:szCs w:val="28"/>
        </w:rPr>
        <w:t xml:space="preserve"> </w:t>
      </w:r>
      <w:r>
        <w:rPr>
          <w:b/>
          <w:bCs/>
          <w:color w:val="070706"/>
          <w:spacing w:val="-6"/>
          <w:sz w:val="28"/>
          <w:szCs w:val="28"/>
        </w:rPr>
        <w:t>défense</w:t>
      </w:r>
      <w:r>
        <w:rPr>
          <w:b/>
          <w:bCs/>
          <w:color w:val="070706"/>
          <w:spacing w:val="-14"/>
          <w:sz w:val="28"/>
          <w:szCs w:val="28"/>
        </w:rPr>
        <w:t xml:space="preserve"> </w:t>
      </w:r>
      <w:r>
        <w:rPr>
          <w:b/>
          <w:bCs/>
          <w:color w:val="070706"/>
          <w:spacing w:val="-6"/>
          <w:sz w:val="28"/>
          <w:szCs w:val="28"/>
        </w:rPr>
        <w:t>collective</w:t>
      </w:r>
      <w:r>
        <w:rPr>
          <w:b/>
          <w:bCs/>
          <w:color w:val="070706"/>
          <w:spacing w:val="-13"/>
          <w:sz w:val="28"/>
          <w:szCs w:val="28"/>
        </w:rPr>
        <w:t xml:space="preserve"> </w:t>
      </w:r>
      <w:r>
        <w:rPr>
          <w:b/>
          <w:bCs/>
          <w:color w:val="070706"/>
          <w:spacing w:val="-6"/>
          <w:sz w:val="28"/>
          <w:szCs w:val="28"/>
        </w:rPr>
        <w:t>des</w:t>
      </w:r>
      <w:r>
        <w:rPr>
          <w:b/>
          <w:bCs/>
          <w:color w:val="070706"/>
          <w:spacing w:val="-14"/>
          <w:sz w:val="28"/>
          <w:szCs w:val="28"/>
        </w:rPr>
        <w:t xml:space="preserve"> </w:t>
      </w:r>
      <w:r>
        <w:rPr>
          <w:b/>
          <w:bCs/>
          <w:color w:val="070706"/>
          <w:spacing w:val="-6"/>
          <w:sz w:val="28"/>
          <w:szCs w:val="28"/>
        </w:rPr>
        <w:t>droits</w:t>
      </w:r>
      <w:r>
        <w:rPr>
          <w:b/>
          <w:bCs/>
          <w:color w:val="070706"/>
          <w:spacing w:val="-13"/>
          <w:sz w:val="28"/>
          <w:szCs w:val="28"/>
        </w:rPr>
        <w:t xml:space="preserve"> </w:t>
      </w:r>
      <w:r>
        <w:rPr>
          <w:b/>
          <w:bCs/>
          <w:color w:val="070706"/>
          <w:spacing w:val="-6"/>
          <w:sz w:val="28"/>
          <w:szCs w:val="28"/>
        </w:rPr>
        <w:t xml:space="preserve">dans </w:t>
      </w:r>
      <w:r>
        <w:rPr>
          <w:b/>
          <w:bCs/>
          <w:color w:val="070706"/>
          <w:sz w:val="28"/>
          <w:szCs w:val="28"/>
        </w:rPr>
        <w:t>le contexte québécois</w:t>
      </w:r>
      <w:r>
        <w:rPr>
          <w:color w:val="070706"/>
          <w:sz w:val="28"/>
          <w:szCs w:val="28"/>
        </w:rPr>
        <w:t xml:space="preserve">, en s’appuyant sur la richesse et la pluralité des approches déjà présentes dans les milieux </w:t>
      </w:r>
      <w:r>
        <w:rPr>
          <w:color w:val="070706"/>
          <w:spacing w:val="-2"/>
          <w:sz w:val="28"/>
          <w:szCs w:val="28"/>
        </w:rPr>
        <w:t>communautaires.</w:t>
      </w:r>
    </w:p>
    <w:p w14:paraId="376BBCD8" w14:textId="77777777" w:rsidR="0042176F" w:rsidRDefault="0042176F">
      <w:pPr>
        <w:spacing w:line="208" w:lineRule="auto"/>
        <w:jc w:val="both"/>
        <w:rPr>
          <w:sz w:val="28"/>
          <w:szCs w:val="28"/>
        </w:rPr>
        <w:sectPr w:rsidR="0042176F">
          <w:pgSz w:w="12240" w:h="15840"/>
          <w:pgMar w:top="1260" w:right="1080" w:bottom="980" w:left="1800" w:header="0" w:footer="787" w:gutter="0"/>
          <w:cols w:space="720"/>
        </w:sectPr>
      </w:pPr>
    </w:p>
    <w:p w14:paraId="3B387EFD" w14:textId="77777777" w:rsidR="0042176F" w:rsidRDefault="00000000">
      <w:pPr>
        <w:pStyle w:val="Corpsdetexte"/>
        <w:spacing w:before="115" w:line="208" w:lineRule="auto"/>
        <w:ind w:left="1080" w:right="357"/>
        <w:jc w:val="both"/>
      </w:pPr>
      <w:r>
        <w:rPr>
          <w:color w:val="070706"/>
          <w:spacing w:val="-2"/>
        </w:rPr>
        <w:lastRenderedPageBreak/>
        <w:t>Ces</w:t>
      </w:r>
      <w:r>
        <w:rPr>
          <w:color w:val="070706"/>
          <w:spacing w:val="-13"/>
        </w:rPr>
        <w:t xml:space="preserve"> </w:t>
      </w:r>
      <w:r>
        <w:rPr>
          <w:color w:val="070706"/>
          <w:spacing w:val="-2"/>
        </w:rPr>
        <w:t>pistes</w:t>
      </w:r>
      <w:r>
        <w:rPr>
          <w:color w:val="070706"/>
          <w:spacing w:val="-13"/>
        </w:rPr>
        <w:t xml:space="preserve"> </w:t>
      </w:r>
      <w:r>
        <w:rPr>
          <w:color w:val="070706"/>
          <w:spacing w:val="-2"/>
        </w:rPr>
        <w:t>présentées</w:t>
      </w:r>
      <w:r>
        <w:rPr>
          <w:color w:val="070706"/>
          <w:spacing w:val="-13"/>
        </w:rPr>
        <w:t xml:space="preserve"> </w:t>
      </w:r>
      <w:r>
        <w:rPr>
          <w:color w:val="070706"/>
          <w:spacing w:val="-2"/>
        </w:rPr>
        <w:t>ci-dessus,</w:t>
      </w:r>
      <w:r>
        <w:rPr>
          <w:color w:val="070706"/>
          <w:spacing w:val="-13"/>
        </w:rPr>
        <w:t xml:space="preserve"> </w:t>
      </w:r>
      <w:r>
        <w:rPr>
          <w:color w:val="070706"/>
          <w:spacing w:val="-2"/>
        </w:rPr>
        <w:t>sont</w:t>
      </w:r>
      <w:r>
        <w:rPr>
          <w:color w:val="070706"/>
          <w:spacing w:val="-13"/>
        </w:rPr>
        <w:t xml:space="preserve"> </w:t>
      </w:r>
      <w:r>
        <w:rPr>
          <w:color w:val="070706"/>
          <w:spacing w:val="-2"/>
        </w:rPr>
        <w:t>intégrées</w:t>
      </w:r>
      <w:r>
        <w:rPr>
          <w:color w:val="070706"/>
          <w:spacing w:val="-13"/>
        </w:rPr>
        <w:t xml:space="preserve"> </w:t>
      </w:r>
      <w:r>
        <w:rPr>
          <w:color w:val="070706"/>
          <w:spacing w:val="-2"/>
        </w:rPr>
        <w:t>dans</w:t>
      </w:r>
      <w:r>
        <w:rPr>
          <w:color w:val="070706"/>
          <w:spacing w:val="-13"/>
        </w:rPr>
        <w:t xml:space="preserve"> </w:t>
      </w:r>
      <w:r>
        <w:rPr>
          <w:color w:val="070706"/>
          <w:spacing w:val="-2"/>
        </w:rPr>
        <w:t>la</w:t>
      </w:r>
      <w:r>
        <w:rPr>
          <w:color w:val="070706"/>
          <w:spacing w:val="-13"/>
        </w:rPr>
        <w:t xml:space="preserve"> </w:t>
      </w:r>
      <w:r>
        <w:rPr>
          <w:color w:val="070706"/>
          <w:spacing w:val="-2"/>
        </w:rPr>
        <w:t>méthode de</w:t>
      </w:r>
      <w:r>
        <w:rPr>
          <w:color w:val="070706"/>
          <w:spacing w:val="-15"/>
        </w:rPr>
        <w:t xml:space="preserve"> </w:t>
      </w:r>
      <w:r>
        <w:rPr>
          <w:color w:val="070706"/>
          <w:spacing w:val="-2"/>
        </w:rPr>
        <w:t>traitement</w:t>
      </w:r>
      <w:r>
        <w:rPr>
          <w:color w:val="070706"/>
          <w:spacing w:val="-15"/>
        </w:rPr>
        <w:t xml:space="preserve"> </w:t>
      </w:r>
      <w:r>
        <w:rPr>
          <w:color w:val="070706"/>
          <w:spacing w:val="-2"/>
        </w:rPr>
        <w:t>des</w:t>
      </w:r>
      <w:r>
        <w:rPr>
          <w:color w:val="070706"/>
          <w:spacing w:val="-15"/>
        </w:rPr>
        <w:t xml:space="preserve"> </w:t>
      </w:r>
      <w:r>
        <w:rPr>
          <w:color w:val="070706"/>
          <w:spacing w:val="-2"/>
        </w:rPr>
        <w:t>enjeux</w:t>
      </w:r>
      <w:r>
        <w:rPr>
          <w:color w:val="070706"/>
          <w:spacing w:val="-15"/>
        </w:rPr>
        <w:t xml:space="preserve"> </w:t>
      </w:r>
      <w:r>
        <w:rPr>
          <w:color w:val="070706"/>
          <w:spacing w:val="-2"/>
        </w:rPr>
        <w:t>à</w:t>
      </w:r>
      <w:r>
        <w:rPr>
          <w:color w:val="070706"/>
          <w:spacing w:val="-15"/>
        </w:rPr>
        <w:t xml:space="preserve"> </w:t>
      </w:r>
      <w:r>
        <w:rPr>
          <w:color w:val="070706"/>
          <w:spacing w:val="-2"/>
        </w:rPr>
        <w:t>l’AQRIPH</w:t>
      </w:r>
      <w:r>
        <w:rPr>
          <w:color w:val="070706"/>
          <w:spacing w:val="-15"/>
        </w:rPr>
        <w:t xml:space="preserve"> </w:t>
      </w:r>
      <w:r>
        <w:rPr>
          <w:color w:val="070706"/>
          <w:spacing w:val="-2"/>
        </w:rPr>
        <w:t>comme</w:t>
      </w:r>
      <w:r>
        <w:rPr>
          <w:color w:val="070706"/>
          <w:spacing w:val="-15"/>
        </w:rPr>
        <w:t xml:space="preserve"> </w:t>
      </w:r>
      <w:r>
        <w:rPr>
          <w:color w:val="070706"/>
          <w:spacing w:val="-2"/>
        </w:rPr>
        <w:t>des</w:t>
      </w:r>
      <w:r>
        <w:rPr>
          <w:color w:val="070706"/>
          <w:spacing w:val="-15"/>
        </w:rPr>
        <w:t xml:space="preserve"> </w:t>
      </w:r>
      <w:r>
        <w:rPr>
          <w:color w:val="070706"/>
          <w:spacing w:val="-2"/>
        </w:rPr>
        <w:t>repères.</w:t>
      </w:r>
    </w:p>
    <w:p w14:paraId="016C858F" w14:textId="77777777" w:rsidR="0042176F" w:rsidRDefault="00000000">
      <w:pPr>
        <w:pStyle w:val="Titre3"/>
      </w:pPr>
      <w:r>
        <w:rPr>
          <w:color w:val="070706"/>
          <w:spacing w:val="-8"/>
        </w:rPr>
        <w:t>Rappelons</w:t>
      </w:r>
      <w:r>
        <w:rPr>
          <w:color w:val="070706"/>
          <w:spacing w:val="-14"/>
        </w:rPr>
        <w:t xml:space="preserve"> </w:t>
      </w:r>
      <w:r>
        <w:rPr>
          <w:color w:val="070706"/>
          <w:spacing w:val="-8"/>
        </w:rPr>
        <w:t>que</w:t>
      </w:r>
      <w:r>
        <w:rPr>
          <w:color w:val="070706"/>
          <w:spacing w:val="-14"/>
        </w:rPr>
        <w:t xml:space="preserve"> </w:t>
      </w:r>
      <w:r>
        <w:rPr>
          <w:color w:val="070706"/>
          <w:spacing w:val="-8"/>
        </w:rPr>
        <w:t>notre</w:t>
      </w:r>
      <w:r>
        <w:rPr>
          <w:color w:val="070706"/>
          <w:spacing w:val="-14"/>
        </w:rPr>
        <w:t xml:space="preserve"> </w:t>
      </w:r>
      <w:r>
        <w:rPr>
          <w:color w:val="070706"/>
          <w:spacing w:val="-8"/>
        </w:rPr>
        <w:t>méthode</w:t>
      </w:r>
      <w:r>
        <w:rPr>
          <w:color w:val="070706"/>
          <w:spacing w:val="-14"/>
        </w:rPr>
        <w:t xml:space="preserve"> </w:t>
      </w:r>
      <w:r>
        <w:rPr>
          <w:color w:val="070706"/>
          <w:spacing w:val="-8"/>
        </w:rPr>
        <w:t>est</w:t>
      </w:r>
      <w:r>
        <w:rPr>
          <w:color w:val="070706"/>
          <w:spacing w:val="-14"/>
        </w:rPr>
        <w:t xml:space="preserve"> </w:t>
      </w:r>
      <w:r>
        <w:rPr>
          <w:color w:val="070706"/>
          <w:spacing w:val="-8"/>
        </w:rPr>
        <w:t>en</w:t>
      </w:r>
      <w:r>
        <w:rPr>
          <w:color w:val="070706"/>
          <w:spacing w:val="-14"/>
        </w:rPr>
        <w:t xml:space="preserve"> </w:t>
      </w:r>
      <w:r>
        <w:rPr>
          <w:color w:val="070706"/>
          <w:spacing w:val="-8"/>
          <w:sz w:val="40"/>
        </w:rPr>
        <w:t>4</w:t>
      </w:r>
      <w:r>
        <w:rPr>
          <w:color w:val="070706"/>
          <w:spacing w:val="-42"/>
          <w:sz w:val="40"/>
        </w:rPr>
        <w:t xml:space="preserve"> </w:t>
      </w:r>
      <w:r>
        <w:rPr>
          <w:color w:val="070706"/>
          <w:spacing w:val="-8"/>
        </w:rPr>
        <w:t>étapes</w:t>
      </w:r>
      <w:r>
        <w:rPr>
          <w:color w:val="070706"/>
          <w:spacing w:val="-14"/>
        </w:rPr>
        <w:t xml:space="preserve"> </w:t>
      </w:r>
      <w:r>
        <w:rPr>
          <w:color w:val="070706"/>
          <w:spacing w:val="-8"/>
        </w:rPr>
        <w:t>itératives</w:t>
      </w:r>
      <w:r>
        <w:rPr>
          <w:color w:val="070706"/>
          <w:spacing w:val="-14"/>
        </w:rPr>
        <w:t xml:space="preserve"> </w:t>
      </w:r>
      <w:r>
        <w:rPr>
          <w:color w:val="070706"/>
          <w:spacing w:val="-10"/>
        </w:rPr>
        <w:t>:</w:t>
      </w:r>
    </w:p>
    <w:p w14:paraId="3B4C63AA" w14:textId="77777777" w:rsidR="0042176F" w:rsidRDefault="00000000">
      <w:pPr>
        <w:pStyle w:val="Paragraphedeliste"/>
        <w:numPr>
          <w:ilvl w:val="0"/>
          <w:numId w:val="1"/>
        </w:numPr>
        <w:tabs>
          <w:tab w:val="left" w:pos="1439"/>
        </w:tabs>
        <w:spacing w:before="238"/>
        <w:ind w:left="1439" w:hanging="359"/>
        <w:rPr>
          <w:sz w:val="24"/>
        </w:rPr>
      </w:pPr>
      <w:r>
        <w:rPr>
          <w:color w:val="070706"/>
          <w:w w:val="105"/>
          <w:sz w:val="24"/>
        </w:rPr>
        <w:t>1.</w:t>
      </w:r>
      <w:r>
        <w:rPr>
          <w:color w:val="070706"/>
          <w:spacing w:val="32"/>
          <w:w w:val="105"/>
          <w:sz w:val="24"/>
        </w:rPr>
        <w:t xml:space="preserve"> </w:t>
      </w:r>
      <w:r>
        <w:rPr>
          <w:color w:val="070706"/>
          <w:w w:val="105"/>
          <w:sz w:val="24"/>
        </w:rPr>
        <w:t>Veille</w:t>
      </w:r>
      <w:r>
        <w:rPr>
          <w:color w:val="070706"/>
          <w:spacing w:val="-18"/>
          <w:w w:val="105"/>
          <w:sz w:val="24"/>
        </w:rPr>
        <w:t xml:space="preserve"> </w:t>
      </w:r>
      <w:r>
        <w:rPr>
          <w:color w:val="070706"/>
          <w:w w:val="105"/>
          <w:sz w:val="24"/>
        </w:rPr>
        <w:t>stratégique</w:t>
      </w:r>
      <w:r>
        <w:rPr>
          <w:color w:val="070706"/>
          <w:spacing w:val="-17"/>
          <w:w w:val="105"/>
          <w:sz w:val="24"/>
        </w:rPr>
        <w:t xml:space="preserve"> </w:t>
      </w:r>
      <w:r>
        <w:rPr>
          <w:color w:val="070706"/>
          <w:w w:val="105"/>
          <w:sz w:val="24"/>
        </w:rPr>
        <w:t>et</w:t>
      </w:r>
      <w:r>
        <w:rPr>
          <w:color w:val="070706"/>
          <w:spacing w:val="-18"/>
          <w:w w:val="105"/>
          <w:sz w:val="24"/>
        </w:rPr>
        <w:t xml:space="preserve"> </w:t>
      </w:r>
      <w:r>
        <w:rPr>
          <w:color w:val="070706"/>
          <w:spacing w:val="-2"/>
          <w:w w:val="105"/>
          <w:sz w:val="24"/>
        </w:rPr>
        <w:t>générale</w:t>
      </w:r>
    </w:p>
    <w:p w14:paraId="7C984ABF" w14:textId="77777777" w:rsidR="0042176F" w:rsidRDefault="00000000">
      <w:pPr>
        <w:pStyle w:val="Paragraphedeliste"/>
        <w:numPr>
          <w:ilvl w:val="0"/>
          <w:numId w:val="1"/>
        </w:numPr>
        <w:tabs>
          <w:tab w:val="left" w:pos="1439"/>
        </w:tabs>
        <w:ind w:left="1439" w:hanging="359"/>
        <w:rPr>
          <w:sz w:val="24"/>
        </w:rPr>
      </w:pPr>
      <w:r>
        <w:rPr>
          <w:color w:val="070706"/>
          <w:sz w:val="24"/>
        </w:rPr>
        <w:t>2.</w:t>
      </w:r>
      <w:r>
        <w:rPr>
          <w:color w:val="070706"/>
          <w:spacing w:val="70"/>
          <w:w w:val="150"/>
          <w:sz w:val="24"/>
        </w:rPr>
        <w:t xml:space="preserve"> </w:t>
      </w:r>
      <w:r>
        <w:rPr>
          <w:color w:val="070706"/>
          <w:sz w:val="24"/>
        </w:rPr>
        <w:t>Priorisation</w:t>
      </w:r>
      <w:r>
        <w:rPr>
          <w:color w:val="070706"/>
          <w:spacing w:val="-1"/>
          <w:sz w:val="24"/>
        </w:rPr>
        <w:t xml:space="preserve"> </w:t>
      </w:r>
      <w:r>
        <w:rPr>
          <w:color w:val="070706"/>
          <w:sz w:val="24"/>
        </w:rPr>
        <w:t>annuelle</w:t>
      </w:r>
      <w:r>
        <w:rPr>
          <w:color w:val="070706"/>
          <w:spacing w:val="-1"/>
          <w:sz w:val="24"/>
        </w:rPr>
        <w:t xml:space="preserve"> </w:t>
      </w:r>
      <w:r>
        <w:rPr>
          <w:color w:val="070706"/>
          <w:sz w:val="24"/>
        </w:rPr>
        <w:t>et</w:t>
      </w:r>
      <w:r>
        <w:rPr>
          <w:color w:val="070706"/>
          <w:spacing w:val="-1"/>
          <w:sz w:val="24"/>
        </w:rPr>
        <w:t xml:space="preserve"> </w:t>
      </w:r>
      <w:r>
        <w:rPr>
          <w:color w:val="070706"/>
          <w:sz w:val="24"/>
        </w:rPr>
        <w:t>en</w:t>
      </w:r>
      <w:r>
        <w:rPr>
          <w:color w:val="070706"/>
          <w:spacing w:val="-2"/>
          <w:sz w:val="24"/>
        </w:rPr>
        <w:t xml:space="preserve"> continu</w:t>
      </w:r>
    </w:p>
    <w:p w14:paraId="79786C75" w14:textId="77777777" w:rsidR="0042176F" w:rsidRDefault="00000000">
      <w:pPr>
        <w:pStyle w:val="Paragraphedeliste"/>
        <w:numPr>
          <w:ilvl w:val="0"/>
          <w:numId w:val="1"/>
        </w:numPr>
        <w:tabs>
          <w:tab w:val="left" w:pos="1439"/>
        </w:tabs>
        <w:ind w:left="1439" w:hanging="359"/>
        <w:rPr>
          <w:sz w:val="24"/>
        </w:rPr>
      </w:pPr>
      <w:r>
        <w:rPr>
          <w:color w:val="070706"/>
          <w:sz w:val="24"/>
        </w:rPr>
        <w:t>3.</w:t>
      </w:r>
      <w:r>
        <w:rPr>
          <w:color w:val="070706"/>
          <w:spacing w:val="52"/>
          <w:w w:val="150"/>
          <w:sz w:val="24"/>
        </w:rPr>
        <w:t xml:space="preserve"> </w:t>
      </w:r>
      <w:r>
        <w:rPr>
          <w:color w:val="070706"/>
          <w:sz w:val="24"/>
        </w:rPr>
        <w:t>Analyses</w:t>
      </w:r>
      <w:r>
        <w:rPr>
          <w:color w:val="070706"/>
          <w:spacing w:val="-8"/>
          <w:sz w:val="24"/>
        </w:rPr>
        <w:t xml:space="preserve"> </w:t>
      </w:r>
      <w:r>
        <w:rPr>
          <w:color w:val="070706"/>
          <w:sz w:val="24"/>
        </w:rPr>
        <w:t>des</w:t>
      </w:r>
      <w:r>
        <w:rPr>
          <w:color w:val="070706"/>
          <w:spacing w:val="-8"/>
          <w:sz w:val="24"/>
        </w:rPr>
        <w:t xml:space="preserve"> </w:t>
      </w:r>
      <w:r>
        <w:rPr>
          <w:color w:val="070706"/>
          <w:spacing w:val="-2"/>
          <w:sz w:val="24"/>
        </w:rPr>
        <w:t>enjeux</w:t>
      </w:r>
    </w:p>
    <w:p w14:paraId="1BE5B413" w14:textId="77777777" w:rsidR="0042176F" w:rsidRDefault="00000000">
      <w:pPr>
        <w:pStyle w:val="Paragraphedeliste"/>
        <w:numPr>
          <w:ilvl w:val="0"/>
          <w:numId w:val="1"/>
        </w:numPr>
        <w:tabs>
          <w:tab w:val="left" w:pos="1439"/>
        </w:tabs>
        <w:ind w:left="1439" w:hanging="359"/>
        <w:rPr>
          <w:sz w:val="24"/>
        </w:rPr>
      </w:pPr>
      <w:r>
        <w:rPr>
          <w:color w:val="070706"/>
          <w:sz w:val="24"/>
        </w:rPr>
        <w:t>4.</w:t>
      </w:r>
      <w:r>
        <w:rPr>
          <w:color w:val="070706"/>
          <w:spacing w:val="69"/>
          <w:w w:val="150"/>
          <w:sz w:val="24"/>
        </w:rPr>
        <w:t xml:space="preserve"> </w:t>
      </w:r>
      <w:r>
        <w:rPr>
          <w:color w:val="070706"/>
          <w:sz w:val="24"/>
        </w:rPr>
        <w:t>Actions</w:t>
      </w:r>
      <w:r>
        <w:rPr>
          <w:color w:val="070706"/>
          <w:spacing w:val="-2"/>
          <w:sz w:val="24"/>
        </w:rPr>
        <w:t xml:space="preserve"> </w:t>
      </w:r>
      <w:r>
        <w:rPr>
          <w:color w:val="070706"/>
          <w:sz w:val="24"/>
        </w:rPr>
        <w:t>en</w:t>
      </w:r>
      <w:r>
        <w:rPr>
          <w:color w:val="070706"/>
          <w:spacing w:val="-2"/>
          <w:sz w:val="24"/>
        </w:rPr>
        <w:t xml:space="preserve"> </w:t>
      </w:r>
      <w:r>
        <w:rPr>
          <w:color w:val="070706"/>
          <w:spacing w:val="-5"/>
          <w:sz w:val="24"/>
        </w:rPr>
        <w:t>DCD</w:t>
      </w:r>
    </w:p>
    <w:p w14:paraId="563A0236" w14:textId="77777777" w:rsidR="0042176F" w:rsidRDefault="0042176F">
      <w:pPr>
        <w:pStyle w:val="Corpsdetexte"/>
        <w:rPr>
          <w:sz w:val="20"/>
        </w:rPr>
      </w:pPr>
    </w:p>
    <w:p w14:paraId="0A73AC22" w14:textId="77777777" w:rsidR="0042176F" w:rsidRDefault="00000000">
      <w:pPr>
        <w:pStyle w:val="Corpsdetexte"/>
        <w:spacing w:before="55"/>
        <w:rPr>
          <w:sz w:val="20"/>
        </w:rPr>
      </w:pPr>
      <w:r>
        <w:rPr>
          <w:noProof/>
          <w:sz w:val="20"/>
        </w:rPr>
        <mc:AlternateContent>
          <mc:Choice Requires="wpg">
            <w:drawing>
              <wp:anchor distT="0" distB="0" distL="0" distR="0" simplePos="0" relativeHeight="487597568" behindDoc="1" locked="0" layoutInCell="1" allowOverlap="1" wp14:anchorId="7E9DCC92" wp14:editId="287F1BB4">
                <wp:simplePos x="0" y="0"/>
                <wp:positionH relativeFrom="page">
                  <wp:posOffset>1828800</wp:posOffset>
                </wp:positionH>
                <wp:positionV relativeFrom="paragraph">
                  <wp:posOffset>196799</wp:posOffset>
                </wp:positionV>
                <wp:extent cx="5029200" cy="3600450"/>
                <wp:effectExtent l="0" t="0" r="0" b="0"/>
                <wp:wrapTopAndBottom/>
                <wp:docPr id="79" name="Group 79" descr="Graphique sur la méthode de traitement des enjeux :  veille - veille stratégique et veille générale, priorisation annuelle, priorisation en continu,  Analyses et Actions DC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0" cy="3600450"/>
                          <a:chOff x="0" y="0"/>
                          <a:chExt cx="5029200" cy="3600450"/>
                        </a:xfrm>
                      </wpg:grpSpPr>
                      <pic:pic xmlns:pic="http://schemas.openxmlformats.org/drawingml/2006/picture">
                        <pic:nvPicPr>
                          <pic:cNvPr id="80" name="Image 80"/>
                          <pic:cNvPicPr/>
                        </pic:nvPicPr>
                        <pic:blipFill>
                          <a:blip r:embed="rId51" cstate="print"/>
                          <a:stretch>
                            <a:fillRect/>
                          </a:stretch>
                        </pic:blipFill>
                        <pic:spPr>
                          <a:xfrm>
                            <a:off x="0" y="0"/>
                            <a:ext cx="5029200" cy="3599903"/>
                          </a:xfrm>
                          <a:prstGeom prst="rect">
                            <a:avLst/>
                          </a:prstGeom>
                        </pic:spPr>
                      </pic:pic>
                      <pic:pic xmlns:pic="http://schemas.openxmlformats.org/drawingml/2006/picture">
                        <pic:nvPicPr>
                          <pic:cNvPr id="81" name="Image 81"/>
                          <pic:cNvPicPr/>
                        </pic:nvPicPr>
                        <pic:blipFill>
                          <a:blip r:embed="rId52" cstate="print"/>
                          <a:stretch>
                            <a:fillRect/>
                          </a:stretch>
                        </pic:blipFill>
                        <pic:spPr>
                          <a:xfrm>
                            <a:off x="1880920" y="958118"/>
                            <a:ext cx="1316736" cy="362712"/>
                          </a:xfrm>
                          <a:prstGeom prst="rect">
                            <a:avLst/>
                          </a:prstGeom>
                        </pic:spPr>
                      </pic:pic>
                      <pic:pic xmlns:pic="http://schemas.openxmlformats.org/drawingml/2006/picture">
                        <pic:nvPicPr>
                          <pic:cNvPr id="82" name="Image 82"/>
                          <pic:cNvPicPr/>
                        </pic:nvPicPr>
                        <pic:blipFill>
                          <a:blip r:embed="rId53" cstate="print"/>
                          <a:stretch>
                            <a:fillRect/>
                          </a:stretch>
                        </pic:blipFill>
                        <pic:spPr>
                          <a:xfrm>
                            <a:off x="273305" y="1380144"/>
                            <a:ext cx="1965959" cy="1103376"/>
                          </a:xfrm>
                          <a:prstGeom prst="rect">
                            <a:avLst/>
                          </a:prstGeom>
                        </pic:spPr>
                      </pic:pic>
                      <pic:pic xmlns:pic="http://schemas.openxmlformats.org/drawingml/2006/picture">
                        <pic:nvPicPr>
                          <pic:cNvPr id="83" name="Image 83"/>
                          <pic:cNvPicPr/>
                        </pic:nvPicPr>
                        <pic:blipFill>
                          <a:blip r:embed="rId53" cstate="print"/>
                          <a:stretch>
                            <a:fillRect/>
                          </a:stretch>
                        </pic:blipFill>
                        <pic:spPr>
                          <a:xfrm>
                            <a:off x="2960187" y="1380144"/>
                            <a:ext cx="1965959" cy="1103376"/>
                          </a:xfrm>
                          <a:prstGeom prst="rect">
                            <a:avLst/>
                          </a:prstGeom>
                        </pic:spPr>
                      </pic:pic>
                      <pic:pic xmlns:pic="http://schemas.openxmlformats.org/drawingml/2006/picture">
                        <pic:nvPicPr>
                          <pic:cNvPr id="84" name="Image 84"/>
                          <pic:cNvPicPr/>
                        </pic:nvPicPr>
                        <pic:blipFill>
                          <a:blip r:embed="rId54" cstate="print"/>
                          <a:stretch>
                            <a:fillRect/>
                          </a:stretch>
                        </pic:blipFill>
                        <pic:spPr>
                          <a:xfrm>
                            <a:off x="1880920" y="2704531"/>
                            <a:ext cx="1316736" cy="362712"/>
                          </a:xfrm>
                          <a:prstGeom prst="rect">
                            <a:avLst/>
                          </a:prstGeom>
                        </pic:spPr>
                      </pic:pic>
                      <pic:pic xmlns:pic="http://schemas.openxmlformats.org/drawingml/2006/picture">
                        <pic:nvPicPr>
                          <pic:cNvPr id="85" name="Image 85"/>
                          <pic:cNvPicPr/>
                        </pic:nvPicPr>
                        <pic:blipFill>
                          <a:blip r:embed="rId55" cstate="print"/>
                          <a:stretch>
                            <a:fillRect/>
                          </a:stretch>
                        </pic:blipFill>
                        <pic:spPr>
                          <a:xfrm>
                            <a:off x="131886" y="182250"/>
                            <a:ext cx="4809744" cy="679703"/>
                          </a:xfrm>
                          <a:prstGeom prst="rect">
                            <a:avLst/>
                          </a:prstGeom>
                        </pic:spPr>
                      </pic:pic>
                      <pic:pic xmlns:pic="http://schemas.openxmlformats.org/drawingml/2006/picture">
                        <pic:nvPicPr>
                          <pic:cNvPr id="86" name="Image 86"/>
                          <pic:cNvPicPr/>
                        </pic:nvPicPr>
                        <pic:blipFill>
                          <a:blip r:embed="rId56" cstate="print"/>
                          <a:stretch>
                            <a:fillRect/>
                          </a:stretch>
                        </pic:blipFill>
                        <pic:spPr>
                          <a:xfrm>
                            <a:off x="986975" y="274147"/>
                            <a:ext cx="3130296" cy="573024"/>
                          </a:xfrm>
                          <a:prstGeom prst="rect">
                            <a:avLst/>
                          </a:prstGeom>
                        </pic:spPr>
                      </pic:pic>
                      <pic:pic xmlns:pic="http://schemas.openxmlformats.org/drawingml/2006/picture">
                        <pic:nvPicPr>
                          <pic:cNvPr id="87" name="Image 87"/>
                          <pic:cNvPicPr/>
                        </pic:nvPicPr>
                        <pic:blipFill>
                          <a:blip r:embed="rId57" cstate="print"/>
                          <a:stretch>
                            <a:fillRect/>
                          </a:stretch>
                        </pic:blipFill>
                        <pic:spPr>
                          <a:xfrm>
                            <a:off x="1880920" y="3197575"/>
                            <a:ext cx="1316736" cy="362712"/>
                          </a:xfrm>
                          <a:prstGeom prst="rect">
                            <a:avLst/>
                          </a:prstGeom>
                        </pic:spPr>
                      </pic:pic>
                      <pic:pic xmlns:pic="http://schemas.openxmlformats.org/drawingml/2006/picture">
                        <pic:nvPicPr>
                          <pic:cNvPr id="88" name="Image 88"/>
                          <pic:cNvPicPr/>
                        </pic:nvPicPr>
                        <pic:blipFill>
                          <a:blip r:embed="rId58" cstate="print"/>
                          <a:stretch>
                            <a:fillRect/>
                          </a:stretch>
                        </pic:blipFill>
                        <pic:spPr>
                          <a:xfrm>
                            <a:off x="1283451" y="1664004"/>
                            <a:ext cx="201168" cy="304800"/>
                          </a:xfrm>
                          <a:prstGeom prst="rect">
                            <a:avLst/>
                          </a:prstGeom>
                        </pic:spPr>
                      </pic:pic>
                      <pic:pic xmlns:pic="http://schemas.openxmlformats.org/drawingml/2006/picture">
                        <pic:nvPicPr>
                          <pic:cNvPr id="89" name="Image 89"/>
                          <pic:cNvPicPr/>
                        </pic:nvPicPr>
                        <pic:blipFill>
                          <a:blip r:embed="rId59" cstate="print"/>
                          <a:stretch>
                            <a:fillRect/>
                          </a:stretch>
                        </pic:blipFill>
                        <pic:spPr>
                          <a:xfrm>
                            <a:off x="1539179" y="2519852"/>
                            <a:ext cx="252984" cy="265175"/>
                          </a:xfrm>
                          <a:prstGeom prst="rect">
                            <a:avLst/>
                          </a:prstGeom>
                        </pic:spPr>
                      </pic:pic>
                      <pic:pic xmlns:pic="http://schemas.openxmlformats.org/drawingml/2006/picture">
                        <pic:nvPicPr>
                          <pic:cNvPr id="90" name="Image 90"/>
                          <pic:cNvPicPr/>
                        </pic:nvPicPr>
                        <pic:blipFill>
                          <a:blip r:embed="rId60" cstate="print"/>
                          <a:stretch>
                            <a:fillRect/>
                          </a:stretch>
                        </pic:blipFill>
                        <pic:spPr>
                          <a:xfrm>
                            <a:off x="3249228" y="2519852"/>
                            <a:ext cx="252984" cy="265175"/>
                          </a:xfrm>
                          <a:prstGeom prst="rect">
                            <a:avLst/>
                          </a:prstGeom>
                        </pic:spPr>
                      </pic:pic>
                      <pic:pic xmlns:pic="http://schemas.openxmlformats.org/drawingml/2006/picture">
                        <pic:nvPicPr>
                          <pic:cNvPr id="91" name="Image 91"/>
                          <pic:cNvPicPr/>
                        </pic:nvPicPr>
                        <pic:blipFill>
                          <a:blip r:embed="rId61" cstate="print"/>
                          <a:stretch>
                            <a:fillRect/>
                          </a:stretch>
                        </pic:blipFill>
                        <pic:spPr>
                          <a:xfrm>
                            <a:off x="2445410" y="2948188"/>
                            <a:ext cx="158496" cy="332232"/>
                          </a:xfrm>
                          <a:prstGeom prst="rect">
                            <a:avLst/>
                          </a:prstGeom>
                        </pic:spPr>
                      </pic:pic>
                      <pic:pic xmlns:pic="http://schemas.openxmlformats.org/drawingml/2006/picture">
                        <pic:nvPicPr>
                          <pic:cNvPr id="92" name="Image 92"/>
                          <pic:cNvPicPr/>
                        </pic:nvPicPr>
                        <pic:blipFill>
                          <a:blip r:embed="rId62" cstate="print"/>
                          <a:stretch>
                            <a:fillRect/>
                          </a:stretch>
                        </pic:blipFill>
                        <pic:spPr>
                          <a:xfrm>
                            <a:off x="3556985" y="1664004"/>
                            <a:ext cx="201167" cy="304800"/>
                          </a:xfrm>
                          <a:prstGeom prst="rect">
                            <a:avLst/>
                          </a:prstGeom>
                        </pic:spPr>
                      </pic:pic>
                      <wps:wsp>
                        <wps:cNvPr id="93" name="Textbox 93"/>
                        <wps:cNvSpPr txBox="1"/>
                        <wps:spPr>
                          <a:xfrm>
                            <a:off x="941667" y="171317"/>
                            <a:ext cx="3176270" cy="1090930"/>
                          </a:xfrm>
                          <a:prstGeom prst="rect">
                            <a:avLst/>
                          </a:prstGeom>
                        </wps:spPr>
                        <wps:txbx>
                          <w:txbxContent>
                            <w:p w14:paraId="0B20B424" w14:textId="77777777" w:rsidR="0042176F" w:rsidRDefault="00000000">
                              <w:pPr>
                                <w:spacing w:before="60" w:line="211" w:lineRule="auto"/>
                                <w:ind w:left="-1" w:right="18"/>
                                <w:jc w:val="center"/>
                                <w:rPr>
                                  <w:b/>
                                  <w:sz w:val="48"/>
                                </w:rPr>
                              </w:pPr>
                              <w:r>
                                <w:rPr>
                                  <w:b/>
                                  <w:color w:val="FFFFFF"/>
                                  <w:spacing w:val="-4"/>
                                  <w:sz w:val="48"/>
                                </w:rPr>
                                <w:t>Méthode</w:t>
                              </w:r>
                              <w:r>
                                <w:rPr>
                                  <w:b/>
                                  <w:color w:val="FFFFFF"/>
                                  <w:spacing w:val="-36"/>
                                  <w:sz w:val="48"/>
                                </w:rPr>
                                <w:t xml:space="preserve"> </w:t>
                              </w:r>
                              <w:r>
                                <w:rPr>
                                  <w:b/>
                                  <w:color w:val="FFFFFF"/>
                                  <w:spacing w:val="-4"/>
                                  <w:sz w:val="48"/>
                                </w:rPr>
                                <w:t>de</w:t>
                              </w:r>
                              <w:r>
                                <w:rPr>
                                  <w:b/>
                                  <w:color w:val="FFFFFF"/>
                                  <w:spacing w:val="-36"/>
                                  <w:sz w:val="48"/>
                                </w:rPr>
                                <w:t xml:space="preserve"> </w:t>
                              </w:r>
                              <w:r>
                                <w:rPr>
                                  <w:b/>
                                  <w:color w:val="FFFFFF"/>
                                  <w:spacing w:val="-4"/>
                                  <w:sz w:val="48"/>
                                </w:rPr>
                                <w:t xml:space="preserve">traitement </w:t>
                              </w:r>
                              <w:r>
                                <w:rPr>
                                  <w:b/>
                                  <w:color w:val="FFFFFF"/>
                                  <w:sz w:val="48"/>
                                </w:rPr>
                                <w:t>des enjeux</w:t>
                              </w:r>
                            </w:p>
                            <w:p w14:paraId="00AB6E3F" w14:textId="77777777" w:rsidR="0042176F" w:rsidRDefault="00000000">
                              <w:pPr>
                                <w:spacing w:before="172"/>
                                <w:ind w:right="45"/>
                                <w:jc w:val="center"/>
                                <w:rPr>
                                  <w:b/>
                                  <w:sz w:val="42"/>
                                </w:rPr>
                              </w:pPr>
                              <w:r>
                                <w:rPr>
                                  <w:b/>
                                  <w:color w:val="FFFFFF"/>
                                  <w:spacing w:val="-2"/>
                                  <w:sz w:val="42"/>
                                </w:rPr>
                                <w:t>Veille</w:t>
                              </w:r>
                            </w:p>
                          </w:txbxContent>
                        </wps:txbx>
                        <wps:bodyPr wrap="square" lIns="0" tIns="0" rIns="0" bIns="0" rtlCol="0">
                          <a:noAutofit/>
                        </wps:bodyPr>
                      </wps:wsp>
                      <wps:wsp>
                        <wps:cNvPr id="94" name="Textbox 94"/>
                        <wps:cNvSpPr txBox="1"/>
                        <wps:spPr>
                          <a:xfrm>
                            <a:off x="484835" y="1413607"/>
                            <a:ext cx="1517015" cy="235585"/>
                          </a:xfrm>
                          <a:prstGeom prst="rect">
                            <a:avLst/>
                          </a:prstGeom>
                        </wps:spPr>
                        <wps:txbx>
                          <w:txbxContent>
                            <w:p w14:paraId="64D72D40" w14:textId="77777777" w:rsidR="0042176F" w:rsidRDefault="00000000">
                              <w:pPr>
                                <w:spacing w:before="3"/>
                                <w:rPr>
                                  <w:b/>
                                  <w:sz w:val="30"/>
                                </w:rPr>
                              </w:pPr>
                              <w:r>
                                <w:rPr>
                                  <w:b/>
                                  <w:color w:val="FFFFFF"/>
                                  <w:spacing w:val="-6"/>
                                  <w:sz w:val="30"/>
                                </w:rPr>
                                <w:t>Veille</w:t>
                              </w:r>
                              <w:r>
                                <w:rPr>
                                  <w:b/>
                                  <w:color w:val="FFFFFF"/>
                                  <w:spacing w:val="-17"/>
                                  <w:sz w:val="30"/>
                                </w:rPr>
                                <w:t xml:space="preserve"> </w:t>
                              </w:r>
                              <w:r>
                                <w:rPr>
                                  <w:b/>
                                  <w:color w:val="FFFFFF"/>
                                  <w:spacing w:val="-6"/>
                                  <w:sz w:val="30"/>
                                </w:rPr>
                                <w:t>stratégique</w:t>
                              </w:r>
                            </w:p>
                          </w:txbxContent>
                        </wps:txbx>
                        <wps:bodyPr wrap="square" lIns="0" tIns="0" rIns="0" bIns="0" rtlCol="0">
                          <a:noAutofit/>
                        </wps:bodyPr>
                      </wps:wsp>
                      <wps:wsp>
                        <wps:cNvPr id="95" name="Textbox 95"/>
                        <wps:cNvSpPr txBox="1"/>
                        <wps:spPr>
                          <a:xfrm>
                            <a:off x="3278902" y="1413607"/>
                            <a:ext cx="1283970" cy="235585"/>
                          </a:xfrm>
                          <a:prstGeom prst="rect">
                            <a:avLst/>
                          </a:prstGeom>
                        </wps:spPr>
                        <wps:txbx>
                          <w:txbxContent>
                            <w:p w14:paraId="63E93D5C" w14:textId="77777777" w:rsidR="0042176F" w:rsidRDefault="00000000">
                              <w:pPr>
                                <w:spacing w:before="3"/>
                                <w:rPr>
                                  <w:b/>
                                  <w:sz w:val="30"/>
                                </w:rPr>
                              </w:pPr>
                              <w:r>
                                <w:rPr>
                                  <w:b/>
                                  <w:color w:val="FFFFFF"/>
                                  <w:spacing w:val="-6"/>
                                  <w:sz w:val="30"/>
                                </w:rPr>
                                <w:t>Veille</w:t>
                              </w:r>
                              <w:r>
                                <w:rPr>
                                  <w:b/>
                                  <w:color w:val="FFFFFF"/>
                                  <w:spacing w:val="-17"/>
                                  <w:sz w:val="30"/>
                                </w:rPr>
                                <w:t xml:space="preserve"> </w:t>
                              </w:r>
                              <w:r>
                                <w:rPr>
                                  <w:b/>
                                  <w:color w:val="FFFFFF"/>
                                  <w:spacing w:val="-6"/>
                                  <w:sz w:val="30"/>
                                </w:rPr>
                                <w:t>générale</w:t>
                              </w:r>
                            </w:p>
                          </w:txbxContent>
                        </wps:txbx>
                        <wps:bodyPr wrap="square" lIns="0" tIns="0" rIns="0" bIns="0" rtlCol="0">
                          <a:noAutofit/>
                        </wps:bodyPr>
                      </wps:wsp>
                      <wps:wsp>
                        <wps:cNvPr id="96" name="Textbox 96"/>
                        <wps:cNvSpPr txBox="1"/>
                        <wps:spPr>
                          <a:xfrm>
                            <a:off x="730081" y="1956698"/>
                            <a:ext cx="1016635" cy="428625"/>
                          </a:xfrm>
                          <a:prstGeom prst="rect">
                            <a:avLst/>
                          </a:prstGeom>
                        </wps:spPr>
                        <wps:txbx>
                          <w:txbxContent>
                            <w:p w14:paraId="13AC23A3" w14:textId="77777777" w:rsidR="0042176F" w:rsidRDefault="00000000">
                              <w:pPr>
                                <w:spacing w:before="37" w:line="211" w:lineRule="auto"/>
                                <w:ind w:left="192" w:right="11" w:hanging="193"/>
                                <w:rPr>
                                  <w:b/>
                                  <w:sz w:val="30"/>
                                </w:rPr>
                              </w:pPr>
                              <w:r>
                                <w:rPr>
                                  <w:b/>
                                  <w:color w:val="FFFFFF"/>
                                  <w:spacing w:val="-8"/>
                                  <w:sz w:val="30"/>
                                </w:rPr>
                                <w:t xml:space="preserve">Priorisation </w:t>
                              </w:r>
                              <w:r>
                                <w:rPr>
                                  <w:b/>
                                  <w:color w:val="FFFFFF"/>
                                  <w:spacing w:val="-2"/>
                                  <w:sz w:val="30"/>
                                </w:rPr>
                                <w:t>annuelle</w:t>
                              </w:r>
                            </w:p>
                          </w:txbxContent>
                        </wps:txbx>
                        <wps:bodyPr wrap="square" lIns="0" tIns="0" rIns="0" bIns="0" rtlCol="0">
                          <a:noAutofit/>
                        </wps:bodyPr>
                      </wps:wsp>
                      <wps:wsp>
                        <wps:cNvPr id="97" name="Textbox 97"/>
                        <wps:cNvSpPr txBox="1"/>
                        <wps:spPr>
                          <a:xfrm>
                            <a:off x="3412375" y="1956698"/>
                            <a:ext cx="1016635" cy="428625"/>
                          </a:xfrm>
                          <a:prstGeom prst="rect">
                            <a:avLst/>
                          </a:prstGeom>
                        </wps:spPr>
                        <wps:txbx>
                          <w:txbxContent>
                            <w:p w14:paraId="22287308" w14:textId="77777777" w:rsidR="0042176F" w:rsidRDefault="00000000">
                              <w:pPr>
                                <w:spacing w:before="37" w:line="211" w:lineRule="auto"/>
                                <w:ind w:left="67" w:right="11" w:hanging="68"/>
                                <w:rPr>
                                  <w:b/>
                                  <w:sz w:val="30"/>
                                </w:rPr>
                              </w:pPr>
                              <w:r>
                                <w:rPr>
                                  <w:b/>
                                  <w:color w:val="FFFFFF"/>
                                  <w:spacing w:val="-8"/>
                                  <w:sz w:val="30"/>
                                </w:rPr>
                                <w:t xml:space="preserve">Priorisation </w:t>
                              </w:r>
                              <w:r>
                                <w:rPr>
                                  <w:b/>
                                  <w:color w:val="FFFFFF"/>
                                  <w:sz w:val="30"/>
                                </w:rPr>
                                <w:t>en</w:t>
                              </w:r>
                              <w:r>
                                <w:rPr>
                                  <w:b/>
                                  <w:color w:val="FFFFFF"/>
                                  <w:spacing w:val="-23"/>
                                  <w:sz w:val="30"/>
                                </w:rPr>
                                <w:t xml:space="preserve"> </w:t>
                              </w:r>
                              <w:r>
                                <w:rPr>
                                  <w:b/>
                                  <w:color w:val="FFFFFF"/>
                                  <w:sz w:val="30"/>
                                </w:rPr>
                                <w:t>continu</w:t>
                              </w:r>
                            </w:p>
                          </w:txbxContent>
                        </wps:txbx>
                        <wps:bodyPr wrap="square" lIns="0" tIns="0" rIns="0" bIns="0" rtlCol="0">
                          <a:noAutofit/>
                        </wps:bodyPr>
                      </wps:wsp>
                      <wps:wsp>
                        <wps:cNvPr id="98" name="Textbox 98"/>
                        <wps:cNvSpPr txBox="1"/>
                        <wps:spPr>
                          <a:xfrm>
                            <a:off x="2096330" y="2739611"/>
                            <a:ext cx="796925" cy="235585"/>
                          </a:xfrm>
                          <a:prstGeom prst="rect">
                            <a:avLst/>
                          </a:prstGeom>
                        </wps:spPr>
                        <wps:txbx>
                          <w:txbxContent>
                            <w:p w14:paraId="7D931C23" w14:textId="77777777" w:rsidR="0042176F" w:rsidRDefault="00000000">
                              <w:pPr>
                                <w:spacing w:before="3"/>
                                <w:rPr>
                                  <w:b/>
                                  <w:sz w:val="30"/>
                                </w:rPr>
                              </w:pPr>
                              <w:r>
                                <w:rPr>
                                  <w:b/>
                                  <w:color w:val="FFFFFF"/>
                                  <w:spacing w:val="-11"/>
                                  <w:sz w:val="30"/>
                                </w:rPr>
                                <w:t>Analyses</w:t>
                              </w:r>
                            </w:p>
                          </w:txbxContent>
                        </wps:txbx>
                        <wps:bodyPr wrap="square" lIns="0" tIns="0" rIns="0" bIns="0" rtlCol="0">
                          <a:noAutofit/>
                        </wps:bodyPr>
                      </wps:wsp>
                      <wps:wsp>
                        <wps:cNvPr id="99" name="Textbox 99"/>
                        <wps:cNvSpPr txBox="1"/>
                        <wps:spPr>
                          <a:xfrm>
                            <a:off x="1968188" y="3232853"/>
                            <a:ext cx="1115060" cy="235585"/>
                          </a:xfrm>
                          <a:prstGeom prst="rect">
                            <a:avLst/>
                          </a:prstGeom>
                        </wps:spPr>
                        <wps:txbx>
                          <w:txbxContent>
                            <w:p w14:paraId="3DF52DC2" w14:textId="77777777" w:rsidR="0042176F" w:rsidRDefault="00000000">
                              <w:pPr>
                                <w:spacing w:before="3"/>
                                <w:rPr>
                                  <w:b/>
                                  <w:sz w:val="30"/>
                                </w:rPr>
                              </w:pPr>
                              <w:r>
                                <w:rPr>
                                  <w:b/>
                                  <w:color w:val="FFFFFF"/>
                                  <w:w w:val="90"/>
                                  <w:sz w:val="30"/>
                                </w:rPr>
                                <w:t>Actions</w:t>
                              </w:r>
                              <w:r>
                                <w:rPr>
                                  <w:b/>
                                  <w:color w:val="FFFFFF"/>
                                  <w:spacing w:val="16"/>
                                  <w:sz w:val="30"/>
                                </w:rPr>
                                <w:t xml:space="preserve"> </w:t>
                              </w:r>
                              <w:r>
                                <w:rPr>
                                  <w:b/>
                                  <w:color w:val="FFFFFF"/>
                                  <w:spacing w:val="-5"/>
                                  <w:sz w:val="30"/>
                                </w:rPr>
                                <w:t>DCD</w:t>
                              </w:r>
                            </w:p>
                          </w:txbxContent>
                        </wps:txbx>
                        <wps:bodyPr wrap="square" lIns="0" tIns="0" rIns="0" bIns="0" rtlCol="0">
                          <a:noAutofit/>
                        </wps:bodyPr>
                      </wps:wsp>
                    </wpg:wgp>
                  </a:graphicData>
                </a:graphic>
              </wp:anchor>
            </w:drawing>
          </mc:Choice>
          <mc:Fallback>
            <w:pict>
              <v:group w14:anchorId="7E9DCC92" id="Group 79" o:spid="_x0000_s1058" alt="Graphique sur la méthode de traitement des enjeux :  veille - veille stratégique et veille générale, priorisation annuelle, priorisation en continu,  Analyses et Actions DCD" style="position:absolute;margin-left:2in;margin-top:15.5pt;width:396pt;height:283.5pt;z-index:-15718912;mso-wrap-distance-left:0;mso-wrap-distance-right:0;mso-position-horizontal-relative:page" coordsize="50292,36004"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ORpwGKAKWtTxQooooGgoopQKBgBTq&#13;&#10;KAM0AKBS0UVO4BRRSgZNUWAFOoopbgFFFFMAooooAKUDJpKd0oYC0DminAYFLYaDoKb1NBOacBij&#13;&#10;YoOlFFFIAooooKCnAYFAFLTYBRRSgUgFAxS0UUFIKUDFAGaWgYUUUUAFOApAM06gaCiiigoKKKBz&#13;&#10;QAoFOoooAKKKBzQUAGadQOKKACiiigApRzSU4DFACjigc0U4DFAwHFLRRQUFFFKBQAoGBRRRQAUU&#13;&#10;UUAFOAxQBS0AFFFFIaClAoAzTqCgpQKQDNOoYBRRRQNBQTig8U2hjCiiip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OUpQM0g5pw4rU8cWgD&#13;&#10;Jop3ShgFFFFSNBSgZpKcBiqKF6UUUUIAooooAKKKKACnAYpAKdSAKcBikAoJo8hoCaAMUAUtBQUU&#13;&#10;UUhoKKKUDNNDFApaKKQBSgUAZNOoAKKKBzQWAGadQOKKACiiigBQMmnUdKKCgooooGFA5opwGKAA&#13;&#10;cUtFFABRRSgUFCgYFFFFABRRRQAU4DFAFLQAU4CkAp1BSCiiigYUoFIBmnUAFFFFABRRSjmgAAzT&#13;&#10;qBxRQAUUUDmp3KFAyadSDilqhgOadQBiip3AKKKKopAeKaeaCc0VLAKKKKQ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5cDNOoHFFWeOFFFFUikKOacOKQDApaW4wooopgFFFFABRRTgMUAAGBS0UoFIBQ&#13;&#10;MU0nNKTQBR5ligYooopAFFFFBQU4CkAzTqYBRRSgZpAAFOoooGgpQKQDJp1BQUUUUAFKBmgDNOHF&#13;&#10;A0FFFFBQUUUUAA5pw4oAwKWgAooooKQU4cUAYooAKKKKACiinAUAAGKWilAoGKBiloooKCiilAzQ&#13;&#10;AAUtFFABRRRQAUoFAGTTqACiiikxoKUDNIOad0oKFoAzQOacOKGAUUUUIEFB4oppOaCgPNFFFS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BzNFFFaI8lBTgM&#13;&#10;UgFOoGFFFFMAooooAKKKUDJoAAKdRQOaQCgZpScUHgU3qaNygAzTqOlFIYUUUUFBSjmkpwGBT2AW&#13;&#10;iiikAAZpw4oAxS0DCiilAxQUKBiiiigAoopwFAABiloooLCiiigApwFIBTqACiiigaClApAM06gY&#13;&#10;UUUUAFFFKOaAADNOoHFAGaAFAzTqTpS0FBRRRQMBzTqAMCigAooooAKUc0lOAxQAo4ooopAFFFKB&#13;&#10;QixQMUtFKBQAoGKKKKEAUUUhOKCgJpKKKk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HNgYp&#13;&#10;aKK0R5QUUUUwCiiigApQKAM06kwClApAM04nAo8hoQnFAFJ1p1GxQUUUUgQUUUo5oRQAZp1A4ooA&#13;&#10;KBzRTgMCgAHFLRRQUgHNOHFAGKKBhRRRQAU4DAoAxS0FIKKKKBhRRSgUAKBiloooAKKKUDNBQAUt&#13;&#10;FFABRRRQAUoFAGTTqAClAzSDmnDigaFooooKCgDNA5pw4oAKKKKACiiigBQM07pSAYpaACiiip3K&#13;&#10;QU4DFAGKWqGFOAwKQClqdwCiiiqGgpCaGNJUsYUUUUg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5yiiitTygooooAKAM0U4DFDAOlKOaKcBil&#13;&#10;sMOgpvU0pOaAMUbFCgYooopAFFFFBQU4DFAFLTYBRRSgUgFAxS0UUFIKUCkAzTqBhRRRQAUoFAGT&#13;&#10;TqBoKKKKCgoooAzQAoGadSdKWgAooooKQDmnDigDAooAKKKKACiinAYoAUcUUU4DFAwAwKWiigoK&#13;&#10;KKUCgBQMUUUUAFFFFABTgKQDNOoAKKKKTGgpQKAM06goKUCkAyadQwCiiigEFBOKOlNJzQygoooq&#13;&#10;Q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OcooorU8oKKKUCgAAp1FAGaXmAoFBNKTimgZo8yhQKWiikMKKKKCgpQM0DmnDinsAUUUDmk&#13;&#10;AoGTTqQcUtA0FA5opwGBQUA4ooooAKUc0lOAxQMUcUUUUFBRRRQAU4DFIBTqACiiigaClAxQBS0D&#13;&#10;CiiigAoopQM0AKBS0UoGTQAAU6iigsKKKBzQAAZp1A4ooAKKKKAClHNJTwMUAFFFFIYUDminAYoK&#13;&#10;AcUtFKBigBelFFFCAKKKQmgoQnNFFFS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c5RRRWp5QDmn0gGKWluADmndBQBgU0nNG5S&#13;&#10;DqacOKAMUUmMKKKKBoKKKcBT2GAGKWiikAU4DFIBTqBhRRSgUFABiloooAKKKUDNACgUtFFBQUUU&#13;&#10;UDClAzSDmnDigBaKKKBoKAM0DmnDigYUUUUAFFFFACgZp3SkAxS0AA5pw4oAxS0FIKKKKBhTgMUg&#13;&#10;FLQAUUUUAFFFKBQAoGKWiikAUUUoGaCgAp1FAGaYxQKWiipAKKKDxVFATim0HmipAKKKKQ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BzlOAxSAU6tDygpQKAKUnFHkNCE0AUgGadQUFFFFIaCiilAyaaGAFOoopAFKBmkHNOAoAWiii&#13;&#10;goAMmnUDiigYUUUUAKBmndKQDFLQUgooooGFFFOAxQAAYFLRRQAUUUoFBQoGKKKKACiiigApwFIB&#13;&#10;mnUAFKBQBmnUDQUUUUFBSgUgGTTqACiiigAoopRzQAAZp1A4ooAKKKKncpAOacOKAMClqhgBmnDi&#13;&#10;gDFFTuAUUUVQ0FNJyaUmkqWMKKKKQ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c/QBk0U7pWmx5aA8Cm9TQTk04DAo2KAc&#13;&#10;UUUUgQUUUUFBTwMUgGKWmwCiilApAKBiloooKQU4DFIBS0DCiiigApwFIBTqBoKKKKCgoopQMmgA&#13;&#10;Ap1FFABRRQOaCgAzTqBxRQAUUUUAFKOaSnAYFAC0DminAYoGHSloooKCiilAxQAoGKKKKACiiigA&#13;&#10;pwGKAKWgAooopDQU4CkAp1BQUoFAGaWhgFFFFA0FITilJwKbQxhRRRUg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YAGKCaCaAK08zzAApaKKQwooooKCnAUgGadTAKKKAM0gFAp1FFA0FAGaAM07pQUFFFFABSjmkp4G&#13;&#10;KBoKKKKCgooooABzThxQBiloAKKKKBoKcBikApaBhRRRQAUUUoFACgYpaKUCgYAU6iigoKKKAM0A&#13;&#10;KBS0UUAFFFFABSgZoHNOHFABRRRSY0FKBk0lOHFCKFoHNFOAwKGADiiiigEFB4opCc0FCHmiiip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OfAyadQOKKtnmhRRRQUgpRzSU4DFPYBRxRRRSAKcBigDFLQMKKK&#13;&#10;UCgoUDFFFFABRRSgUAKBiloooKCiiigYUoFAGadQAUUUUDQUoFIBk06gYUUUUAFFFKOaAADNOoHF&#13;&#10;FAABmn0gGKWgpBRRRQMBzThxQBiigAooooAKKKcBQAAYFLRRSAKKKUChFigYpaKUCgAAxS0UUAFF&#13;&#10;FBOKZQhNJRR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Bg0UUVZ5yCiilAzTQxQKWiikAUoFAGadQ&#13;&#10;AUUUDmgsUDNLRRQAUUUo5oAAM06gcUUFBRRRQMKBzRTgMUAHSloooAKKKUDFBQoGKKKKACiiigAp&#13;&#10;wGKAKWgApwGKQCnUFIKKKKBhSgUgGadQAUUUUAFFFKBk0AAFOoooAKKKAM1O5QoGadSdKUc1QwAy&#13;&#10;adQOKKncAoooqikB4ppOaCc0VLAKKKKQ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YNFFFWjzxRzTh&#13;&#10;xSAYFLQwCgc0U4DFAAOKWiigpBTgMCkAxS0DCiiigApwGKAKWgpBRRRQMKKKUCgAAp1FFABRRQBm&#13;&#10;goUCloooAKKKKAClAzQOacOKAClAzSDmnDigaFooooKCgc0U4DAoABxRRRQAUUUUAFP6UgGKWgAo&#13;&#10;ooqdykFOAxSAU6qGFOAxSAUtIAooooGgpGNBOKSkxhRRRS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wacBikAp1aHnhRRSgZpAAFOoooGgpQKQDNOoKCiiigApQM0DmnDigaCiiigoKKKKAADNP&#13;&#10;pAMUtABRRRQUgHNOHFAGKKACiiigAoopwFAABilopQKBigYpaKKCgoopQKAADFLRRQAUUUUAFOAp&#13;&#10;AM06gAooopMaClAzSDmnDigoWgDNAGad0oYBRRRQCCjpRTScmhlBRRRUg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GJRRRVnngOacBQBgUtAwoHNFOAxQUA4ooooAKKKcBQAAYFLRRQWFFF&#13;&#10;FABTgMUgFOoAKKKKBoKUCkAzTqBhRRRQAUUUoGTQAAZp1FA5oAUDNOpBxS0FBRRQOaBgBk06gcUU&#13;&#10;AFFFFABSgZpKcBigBRxRRRSAKKKcBihFgBgUtFKBQAoGKKKKEAUUUhNBQE0lFFS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GJTgKQCnVZwBRRQBmgoUCloooAKKKUDJoAAKdRRQUF&#13;&#10;FFFAwpQM0g5pw4oAWiiigEFA5opwGBQUA4ooooAKKKKACn9KQDFLQAU4DAoApaCkFFFFAwpwGKQC&#13;&#10;loAKKKKACiilAzQAoFLRRQAUUUoGTUlABTqKBzVDFApaKKncAoooPFUUBOBTaDzRUsAooop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Bj0UUVZwoBzThxQBiigYUUUUAFP6UgGKWg&#13;&#10;pBRRRQMKKKUCgBQMUtFFABRRSgUFABS0UUAFFFFABTgKQDNOoAKUCgDJp1A0FFFFBQUAZoAzTulA&#13;&#10;BRRRQAUUUUAKOacOKQDApaACiiip3KQDmnDigDFLVDCnAYpAMUtTuAUUUVQ0FNJzSk0lSxhRRRS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x6UCgClqziCiiigApwFIBmnU&#13;&#10;DQUUUUFBRRQOaAFAzTqQcUtABRRRQUAGTTqBxRQAUUUUAFKBmkpwGKAFHFFFOAxQMBxS0UUFBRRS&#13;&#10;gUAKBiiiigAooooAKcBikAp1ABRRRSY0FKBQBmnUFBSgUgGadQwCiiigaCgnFB4pp5oYwoooqQ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DJoooqziClAzSU4DFA0KO&#13;&#10;KKKKCgooooAKcBgUAUtABRRRQNBTgMUgFLQMKKKKACiilAzQAoFLRSgZoAAKdRRQWFFFA5oAUDNL&#13;&#10;RRQAUUUUAFKBk0DmnDigAooopDCgc0U4DFCKDpSjminAYoABxRRRQgCiikJoKEJzRRRUg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Bk0UUoGas4hQKWiigoKKK&#13;&#10;KBhSgUAZNOoAKKKKBoKAM0AZp3SgYUUUUAFFFFACjmnDikAwKWgAAzTulAGKWgpBRRRQMKcBikAx&#13;&#10;S0AFFFFABRRTgKAADFLRRSAKKKUDNBQAU6igDNMYoFLRRSAKKKCcUyhCcUlFF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BlDmnDikAwKWrORBRRRQMK&#13;&#10;KKcBigAHFLRRQAUUUoFBQoGKKKKACiiigApwGKQCnUAFKBQBmnUFIKKKKBhSgUgGadQAUUUUAFFF&#13;&#10;KBmgAAzTqOlFABRRRU7lABmn0gGKWqGA5pw4oAwKKncAoooqikFNPNKTSVLAKKKKQ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GZRRRVnKFFFKBmgAAp1&#13;&#10;FFABRRQOaChQM0tFFABRRRQAUoGTQOacOKACgc0U4DAoGA4paKKCgoHNFOAxQADiiiigAooooAKc&#13;&#10;BigCloAKKKKRSCnAYpAKdQMKUCgCloYBRRRQNBSE0pOKbQxhRRRUg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GZRRRVnKAGad0oAxS0AFFFFA0F&#13;&#10;OAwKQDFLQMKKKKACiinAUAAGKWilAoGKBiloooKCiigDNACgUtFFABRRRQAUoFA5p1ABRRRSY0FK&#13;&#10;BmkHNOHFBQtAGTRTulDAKKKKECCjpRTSc0FATmiiip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DMpQKAM06rOUKKKKBoKUCkAzTqBhRRR&#13;&#10;QAUUUoGaAADNOo6UDmgBQM06kHFLQUFFFFAwHNOHFAGBRQAUUUUAFFFOAxQAoGKKKKQBRRSgUIsU&#13;&#10;DFLRSgUAKBiiiihAFFFBOKChCaSiip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zhxS0UVZyhQOaKcBigoBxRRRQAUUUUAFOAxQB&#13;&#10;S0AFOAxSAU6gpBRRRQMKUCgCloAKKKKACiilAzQAAU6iigAoooHNTuUKBmnUg4pQM1QwAzTqBxRU&#13;&#10;7gFFFFUUgPFNPNBOTRUsAooop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Z9FFAGas5xQKWiigAooooAKUDNA5p1ABSgZpBzThxQ&#13;&#10;NC0UUUFBQBk0U7pQAUUUUAFFFFACjmnDikAxS0AFFFFTuUgpwGBQBS1QwpwGKQClpAFFFFMaCkJo&#13;&#10;JxSVLGFFFFI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zxzThxQBiirOcKKKKACiinAYoAUDFFFKBQMUDFLRRQUFFFKBQAA&#13;&#10;YpaKKACiiigApwFIBmnUAFFFFJjQUoFAGTTqCgpQM0g5pw4oYBRRRQNBQTgUHimnmhjCiiip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CjRRRVnOFFFKBmgAAp1FKBk0AAFOoooLCiigDNAABmnUDiigAooooAKUc0lOA&#13;&#10;wKAFHFFFFIYUUU4DFCKAcUtFKBigBQMCiiihAFFFITQUITmiiip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o0UUVZzijmnDikHSloAKcBigDiloKQUUUUDCnAYpFpaACiiigAoopR1oAUCloooAKKKUdaRQAU6i&#13;&#10;imMUClooqdwCiig1RQE4ptBOaKkAooop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">
                <v:shape id="Image 80" o:spid="_x0000_s1059" type="#_x0000_t75" style="position:absolute;width:50292;height:359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">
                  <v:imagedata r:id="rId63" o:title=""/>
                </v:shape>
                <v:shape id="Image 81" o:spid="_x0000_s1060" type="#_x0000_t75" style="position:absolute;left:18809;top:9581;width:13167;height:36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">
                  <v:imagedata r:id="rId64" o:title=""/>
                </v:shape>
                <v:shape id="Image 82" o:spid="_x0000_s1061" type="#_x0000_t75" style="position:absolute;left:2733;top:13801;width:19659;height:110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">
                  <v:imagedata r:id="rId65" o:title=""/>
                </v:shape>
                <v:shape id="Image 83" o:spid="_x0000_s1062" type="#_x0000_t75" style="position:absolute;left:29601;top:13801;width:19660;height:110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">
                  <v:imagedata r:id="rId65" o:title=""/>
                </v:shape>
                <v:shape id="Image 84" o:spid="_x0000_s1063" type="#_x0000_t75" style="position:absolute;left:18809;top:27045;width:13167;height:36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">
                  <v:imagedata r:id="rId66" o:title=""/>
                </v:shape>
                <v:shape id="Image 85" o:spid="_x0000_s1064" type="#_x0000_t75" style="position:absolute;left:1318;top:1822;width:48098;height:6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">
                  <v:imagedata r:id="rId67" o:title=""/>
                </v:shape>
                <v:shape id="Image 86" o:spid="_x0000_s1065" type="#_x0000_t75" style="position:absolute;left:9869;top:2741;width:31303;height:57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">
                  <v:imagedata r:id="rId68" o:title=""/>
                </v:shape>
                <v:shape id="Image 87" o:spid="_x0000_s1066" type="#_x0000_t75" style="position:absolute;left:18809;top:31975;width:13167;height:36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">
                  <v:imagedata r:id="rId69" o:title=""/>
                </v:shape>
                <v:shape id="Image 88" o:spid="_x0000_s1067" type="#_x0000_t75" style="position:absolute;left:12834;top:16640;width:2012;height:3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">
                  <v:imagedata r:id="rId70" o:title=""/>
                </v:shape>
                <v:shape id="Image 89" o:spid="_x0000_s1068" type="#_x0000_t75" style="position:absolute;left:15391;top:25198;width:2530;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">
                  <v:imagedata r:id="rId71" o:title=""/>
                </v:shape>
                <v:shape id="Image 90" o:spid="_x0000_s1069" type="#_x0000_t75" style="position:absolute;left:32492;top:25198;width:2530;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">
                  <v:imagedata r:id="rId72" o:title=""/>
                </v:shape>
                <v:shape id="Image 91" o:spid="_x0000_s1070" type="#_x0000_t75" style="position:absolute;left:24454;top:29481;width:1585;height:33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">
                  <v:imagedata r:id="rId73" o:title=""/>
                </v:shape>
                <v:shape id="Image 92" o:spid="_x0000_s1071" type="#_x0000_t75" style="position:absolute;left:35569;top:16640;width:2012;height:3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">
                  <v:imagedata r:id="rId74" o:title=""/>
                </v:shape>
                <v:shape id="Textbox 93" o:spid="_x0000_s1072" type="#_x0000_t202" style="position:absolute;left:9416;top:1713;width:31763;height:109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iwc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C6WiwcyAAAAOAA&#13;&#10;AAAPAAAAAAAAAAAAAAAAAAcCAABkcnMvZG93bnJldi54bWxQSwUGAAAAAAMAAwC3AAAA/AIAAAAA&#13;&#10;" filled="f" stroked="f">
                  <v:textbox inset="0,0,0,0">
                    <w:txbxContent>
                      <w:p w14:paraId="0B20B424" w14:textId="77777777" w:rsidR="0042176F" w:rsidRDefault="00000000">
                        <w:pPr>
                          <w:spacing w:before="60" w:line="211" w:lineRule="auto"/>
                          <w:ind w:left="-1" w:right="18"/>
                          <w:jc w:val="center"/>
                          <w:rPr>
                            <w:b/>
                            <w:sz w:val="48"/>
                          </w:rPr>
                        </w:pPr>
                        <w:r>
                          <w:rPr>
                            <w:b/>
                            <w:color w:val="FFFFFF"/>
                            <w:spacing w:val="-4"/>
                            <w:sz w:val="48"/>
                          </w:rPr>
                          <w:t>Méthode</w:t>
                        </w:r>
                        <w:r>
                          <w:rPr>
                            <w:b/>
                            <w:color w:val="FFFFFF"/>
                            <w:spacing w:val="-36"/>
                            <w:sz w:val="48"/>
                          </w:rPr>
                          <w:t xml:space="preserve"> </w:t>
                        </w:r>
                        <w:r>
                          <w:rPr>
                            <w:b/>
                            <w:color w:val="FFFFFF"/>
                            <w:spacing w:val="-4"/>
                            <w:sz w:val="48"/>
                          </w:rPr>
                          <w:t>de</w:t>
                        </w:r>
                        <w:r>
                          <w:rPr>
                            <w:b/>
                            <w:color w:val="FFFFFF"/>
                            <w:spacing w:val="-36"/>
                            <w:sz w:val="48"/>
                          </w:rPr>
                          <w:t xml:space="preserve"> </w:t>
                        </w:r>
                        <w:r>
                          <w:rPr>
                            <w:b/>
                            <w:color w:val="FFFFFF"/>
                            <w:spacing w:val="-4"/>
                            <w:sz w:val="48"/>
                          </w:rPr>
                          <w:t xml:space="preserve">traitement </w:t>
                        </w:r>
                        <w:r>
                          <w:rPr>
                            <w:b/>
                            <w:color w:val="FFFFFF"/>
                            <w:sz w:val="48"/>
                          </w:rPr>
                          <w:t>des enjeux</w:t>
                        </w:r>
                      </w:p>
                      <w:p w14:paraId="00AB6E3F" w14:textId="77777777" w:rsidR="0042176F" w:rsidRDefault="00000000">
                        <w:pPr>
                          <w:spacing w:before="172"/>
                          <w:ind w:right="45"/>
                          <w:jc w:val="center"/>
                          <w:rPr>
                            <w:b/>
                            <w:sz w:val="42"/>
                          </w:rPr>
                        </w:pPr>
                        <w:r>
                          <w:rPr>
                            <w:b/>
                            <w:color w:val="FFFFFF"/>
                            <w:spacing w:val="-2"/>
                            <w:sz w:val="42"/>
                          </w:rPr>
                          <w:t>Veille</w:t>
                        </w:r>
                      </w:p>
                    </w:txbxContent>
                  </v:textbox>
                </v:shape>
                <v:shape id="Textbox 94" o:spid="_x0000_s1073" type="#_x0000_t202" style="position:absolute;left:4848;top:14136;width:15170;height:23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s7Ro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A1s7RoyAAAAOAA&#13;&#10;AAAPAAAAAAAAAAAAAAAAAAcCAABkcnMvZG93bnJldi54bWxQSwUGAAAAAAMAAwC3AAAA/AIAAAAA&#13;&#10;" filled="f" stroked="f">
                  <v:textbox inset="0,0,0,0">
                    <w:txbxContent>
                      <w:p w14:paraId="64D72D40" w14:textId="77777777" w:rsidR="0042176F" w:rsidRDefault="00000000">
                        <w:pPr>
                          <w:spacing w:before="3"/>
                          <w:rPr>
                            <w:b/>
                            <w:sz w:val="30"/>
                          </w:rPr>
                        </w:pPr>
                        <w:r>
                          <w:rPr>
                            <w:b/>
                            <w:color w:val="FFFFFF"/>
                            <w:spacing w:val="-6"/>
                            <w:sz w:val="30"/>
                          </w:rPr>
                          <w:t>Veille</w:t>
                        </w:r>
                        <w:r>
                          <w:rPr>
                            <w:b/>
                            <w:color w:val="FFFFFF"/>
                            <w:spacing w:val="-17"/>
                            <w:sz w:val="30"/>
                          </w:rPr>
                          <w:t xml:space="preserve"> </w:t>
                        </w:r>
                        <w:r>
                          <w:rPr>
                            <w:b/>
                            <w:color w:val="FFFFFF"/>
                            <w:spacing w:val="-6"/>
                            <w:sz w:val="30"/>
                          </w:rPr>
                          <w:t>stratégique</w:t>
                        </w:r>
                      </w:p>
                    </w:txbxContent>
                  </v:textbox>
                </v:shape>
                <v:shape id="Textbox 95" o:spid="_x0000_s1074" type="#_x0000_t202" style="position:absolute;left:32789;top:14136;width:12839;height:23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HzyAAAAOAAAAAPAAAAZHJzL2Rvd25yZXYueG1sRI9Ba8JA&#13;&#10;FITvgv9heUJvurFQ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Ba/xHzyAAAAOAA&#13;&#10;AAAPAAAAAAAAAAAAAAAAAAcCAABkcnMvZG93bnJldi54bWxQSwUGAAAAAAMAAwC3AAAA/AIAAAAA&#13;&#10;" filled="f" stroked="f">
                  <v:textbox inset="0,0,0,0">
                    <w:txbxContent>
                      <w:p w14:paraId="63E93D5C" w14:textId="77777777" w:rsidR="0042176F" w:rsidRDefault="00000000">
                        <w:pPr>
                          <w:spacing w:before="3"/>
                          <w:rPr>
                            <w:b/>
                            <w:sz w:val="30"/>
                          </w:rPr>
                        </w:pPr>
                        <w:r>
                          <w:rPr>
                            <w:b/>
                            <w:color w:val="FFFFFF"/>
                            <w:spacing w:val="-6"/>
                            <w:sz w:val="30"/>
                          </w:rPr>
                          <w:t>Veille</w:t>
                        </w:r>
                        <w:r>
                          <w:rPr>
                            <w:b/>
                            <w:color w:val="FFFFFF"/>
                            <w:spacing w:val="-17"/>
                            <w:sz w:val="30"/>
                          </w:rPr>
                          <w:t xml:space="preserve"> </w:t>
                        </w:r>
                        <w:r>
                          <w:rPr>
                            <w:b/>
                            <w:color w:val="FFFFFF"/>
                            <w:spacing w:val="-6"/>
                            <w:sz w:val="30"/>
                          </w:rPr>
                          <w:t>générale</w:t>
                        </w:r>
                      </w:p>
                    </w:txbxContent>
                  </v:textbox>
                </v:shape>
                <v:shape id="Textbox 96" o:spid="_x0000_s1075" type="#_x0000_t202" style="position:absolute;left:7300;top:19566;width:10167;height:42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" filled="f" stroked="f">
                  <v:textbox inset="0,0,0,0">
                    <w:txbxContent>
                      <w:p w14:paraId="13AC23A3" w14:textId="77777777" w:rsidR="0042176F" w:rsidRDefault="00000000">
                        <w:pPr>
                          <w:spacing w:before="37" w:line="211" w:lineRule="auto"/>
                          <w:ind w:left="192" w:right="11" w:hanging="193"/>
                          <w:rPr>
                            <w:b/>
                            <w:sz w:val="30"/>
                          </w:rPr>
                        </w:pPr>
                        <w:r>
                          <w:rPr>
                            <w:b/>
                            <w:color w:val="FFFFFF"/>
                            <w:spacing w:val="-8"/>
                            <w:sz w:val="30"/>
                          </w:rPr>
                          <w:t xml:space="preserve">Priorisation </w:t>
                        </w:r>
                        <w:r>
                          <w:rPr>
                            <w:b/>
                            <w:color w:val="FFFFFF"/>
                            <w:spacing w:val="-2"/>
                            <w:sz w:val="30"/>
                          </w:rPr>
                          <w:t>annuelle</w:t>
                        </w:r>
                      </w:p>
                    </w:txbxContent>
                  </v:textbox>
                </v:shape>
                <v:shape id="Textbox 97" o:spid="_x0000_s1076" type="#_x0000_t202" style="position:absolute;left:34123;top:19566;width:10167;height:42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Sof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" filled="f" stroked="f">
                  <v:textbox inset="0,0,0,0">
                    <w:txbxContent>
                      <w:p w14:paraId="22287308" w14:textId="77777777" w:rsidR="0042176F" w:rsidRDefault="00000000">
                        <w:pPr>
                          <w:spacing w:before="37" w:line="211" w:lineRule="auto"/>
                          <w:ind w:left="67" w:right="11" w:hanging="68"/>
                          <w:rPr>
                            <w:b/>
                            <w:sz w:val="30"/>
                          </w:rPr>
                        </w:pPr>
                        <w:r>
                          <w:rPr>
                            <w:b/>
                            <w:color w:val="FFFFFF"/>
                            <w:spacing w:val="-8"/>
                            <w:sz w:val="30"/>
                          </w:rPr>
                          <w:t xml:space="preserve">Priorisation </w:t>
                        </w:r>
                        <w:r>
                          <w:rPr>
                            <w:b/>
                            <w:color w:val="FFFFFF"/>
                            <w:sz w:val="30"/>
                          </w:rPr>
                          <w:t>en</w:t>
                        </w:r>
                        <w:r>
                          <w:rPr>
                            <w:b/>
                            <w:color w:val="FFFFFF"/>
                            <w:spacing w:val="-23"/>
                            <w:sz w:val="30"/>
                          </w:rPr>
                          <w:t xml:space="preserve"> </w:t>
                        </w:r>
                        <w:r>
                          <w:rPr>
                            <w:b/>
                            <w:color w:val="FFFFFF"/>
                            <w:sz w:val="30"/>
                          </w:rPr>
                          <w:t>continu</w:t>
                        </w:r>
                      </w:p>
                    </w:txbxContent>
                  </v:textbox>
                </v:shape>
                <v:shape id="Textbox 98" o:spid="_x0000_s1077" type="#_x0000_t202" style="position:absolute;left:20963;top:27396;width:7969;height:23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" filled="f" stroked="f">
                  <v:textbox inset="0,0,0,0">
                    <w:txbxContent>
                      <w:p w14:paraId="7D931C23" w14:textId="77777777" w:rsidR="0042176F" w:rsidRDefault="00000000">
                        <w:pPr>
                          <w:spacing w:before="3"/>
                          <w:rPr>
                            <w:b/>
                            <w:sz w:val="30"/>
                          </w:rPr>
                        </w:pPr>
                        <w:r>
                          <w:rPr>
                            <w:b/>
                            <w:color w:val="FFFFFF"/>
                            <w:spacing w:val="-11"/>
                            <w:sz w:val="30"/>
                          </w:rPr>
                          <w:t>Analyses</w:t>
                        </w:r>
                      </w:p>
                    </w:txbxContent>
                  </v:textbox>
                </v:shape>
                <v:shape id="Textbox 99" o:spid="_x0000_s1078" type="#_x0000_t202" style="position:absolute;left:19681;top:32328;width:11151;height:23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" filled="f" stroked="f">
                  <v:textbox inset="0,0,0,0">
                    <w:txbxContent>
                      <w:p w14:paraId="3DF52DC2" w14:textId="77777777" w:rsidR="0042176F" w:rsidRDefault="00000000">
                        <w:pPr>
                          <w:spacing w:before="3"/>
                          <w:rPr>
                            <w:b/>
                            <w:sz w:val="30"/>
                          </w:rPr>
                        </w:pPr>
                        <w:r>
                          <w:rPr>
                            <w:b/>
                            <w:color w:val="FFFFFF"/>
                            <w:w w:val="90"/>
                            <w:sz w:val="30"/>
                          </w:rPr>
                          <w:t>Actions</w:t>
                        </w:r>
                        <w:r>
                          <w:rPr>
                            <w:b/>
                            <w:color w:val="FFFFFF"/>
                            <w:spacing w:val="16"/>
                            <w:sz w:val="30"/>
                          </w:rPr>
                          <w:t xml:space="preserve"> </w:t>
                        </w:r>
                        <w:r>
                          <w:rPr>
                            <w:b/>
                            <w:color w:val="FFFFFF"/>
                            <w:spacing w:val="-5"/>
                            <w:sz w:val="30"/>
                          </w:rPr>
                          <w:t>DCD</w:t>
                        </w:r>
                      </w:p>
                    </w:txbxContent>
                  </v:textbox>
                </v:shape>
                <w10:wrap type="topAndBottom" anchorx="page"/>
              </v:group>
            </w:pict>
          </mc:Fallback>
        </mc:AlternateContent>
      </w:r>
    </w:p>
    <w:p w14:paraId="129F5804" w14:textId="77777777" w:rsidR="0042176F" w:rsidRDefault="0042176F">
      <w:pPr>
        <w:pStyle w:val="Corpsdetexte"/>
        <w:spacing w:before="75"/>
        <w:rPr>
          <w:sz w:val="24"/>
        </w:rPr>
      </w:pPr>
    </w:p>
    <w:p w14:paraId="060045C2" w14:textId="77777777" w:rsidR="0042176F" w:rsidRDefault="00000000">
      <w:pPr>
        <w:pStyle w:val="Corpsdetexte"/>
        <w:spacing w:before="1" w:line="208" w:lineRule="auto"/>
        <w:ind w:left="1080" w:right="357"/>
        <w:jc w:val="both"/>
      </w:pPr>
      <w:r>
        <w:rPr>
          <w:color w:val="070706"/>
          <w:spacing w:val="-6"/>
        </w:rPr>
        <w:t>À</w:t>
      </w:r>
      <w:r>
        <w:rPr>
          <w:color w:val="070706"/>
          <w:spacing w:val="-8"/>
        </w:rPr>
        <w:t xml:space="preserve"> </w:t>
      </w:r>
      <w:r>
        <w:rPr>
          <w:color w:val="070706"/>
          <w:spacing w:val="-6"/>
        </w:rPr>
        <w:t>travers</w:t>
      </w:r>
      <w:r>
        <w:rPr>
          <w:color w:val="070706"/>
          <w:spacing w:val="-8"/>
        </w:rPr>
        <w:t xml:space="preserve"> </w:t>
      </w:r>
      <w:r>
        <w:rPr>
          <w:color w:val="070706"/>
          <w:spacing w:val="-6"/>
        </w:rPr>
        <w:t>sa</w:t>
      </w:r>
      <w:r>
        <w:rPr>
          <w:color w:val="070706"/>
          <w:spacing w:val="-8"/>
        </w:rPr>
        <w:t xml:space="preserve"> </w:t>
      </w:r>
      <w:r>
        <w:rPr>
          <w:color w:val="070706"/>
          <w:spacing w:val="-6"/>
        </w:rPr>
        <w:t>méthode</w:t>
      </w:r>
      <w:r>
        <w:rPr>
          <w:color w:val="070706"/>
          <w:spacing w:val="-8"/>
        </w:rPr>
        <w:t xml:space="preserve"> </w:t>
      </w:r>
      <w:r>
        <w:rPr>
          <w:color w:val="070706"/>
          <w:spacing w:val="-6"/>
        </w:rPr>
        <w:t>de</w:t>
      </w:r>
      <w:r>
        <w:rPr>
          <w:color w:val="070706"/>
          <w:spacing w:val="-8"/>
        </w:rPr>
        <w:t xml:space="preserve"> </w:t>
      </w:r>
      <w:r>
        <w:rPr>
          <w:color w:val="070706"/>
          <w:spacing w:val="-6"/>
        </w:rPr>
        <w:t>traitement</w:t>
      </w:r>
      <w:r>
        <w:rPr>
          <w:color w:val="070706"/>
          <w:spacing w:val="-8"/>
        </w:rPr>
        <w:t xml:space="preserve"> </w:t>
      </w:r>
      <w:r>
        <w:rPr>
          <w:color w:val="070706"/>
          <w:spacing w:val="-6"/>
        </w:rPr>
        <w:t>des</w:t>
      </w:r>
      <w:r>
        <w:rPr>
          <w:color w:val="070706"/>
          <w:spacing w:val="-8"/>
        </w:rPr>
        <w:t xml:space="preserve"> </w:t>
      </w:r>
      <w:r>
        <w:rPr>
          <w:color w:val="070706"/>
          <w:spacing w:val="-6"/>
        </w:rPr>
        <w:t>enjeux,</w:t>
      </w:r>
      <w:r>
        <w:rPr>
          <w:color w:val="070706"/>
          <w:spacing w:val="-8"/>
        </w:rPr>
        <w:t xml:space="preserve"> </w:t>
      </w:r>
      <w:r>
        <w:rPr>
          <w:color w:val="070706"/>
          <w:spacing w:val="-6"/>
        </w:rPr>
        <w:t>l’AQRIPH</w:t>
      </w:r>
      <w:r>
        <w:rPr>
          <w:color w:val="070706"/>
          <w:spacing w:val="-8"/>
        </w:rPr>
        <w:t xml:space="preserve"> </w:t>
      </w:r>
      <w:r>
        <w:rPr>
          <w:color w:val="070706"/>
          <w:spacing w:val="-6"/>
        </w:rPr>
        <w:t xml:space="preserve">s’assure </w:t>
      </w:r>
      <w:r>
        <w:rPr>
          <w:color w:val="070706"/>
        </w:rPr>
        <w:t>qu’au</w:t>
      </w:r>
      <w:r>
        <w:rPr>
          <w:color w:val="070706"/>
          <w:spacing w:val="-10"/>
        </w:rPr>
        <w:t xml:space="preserve"> </w:t>
      </w:r>
      <w:r>
        <w:rPr>
          <w:color w:val="070706"/>
        </w:rPr>
        <w:t>final,</w:t>
      </w:r>
      <w:r>
        <w:rPr>
          <w:color w:val="070706"/>
          <w:spacing w:val="-10"/>
        </w:rPr>
        <w:t xml:space="preserve"> </w:t>
      </w:r>
      <w:r>
        <w:rPr>
          <w:color w:val="070706"/>
        </w:rPr>
        <w:t>les</w:t>
      </w:r>
      <w:r>
        <w:rPr>
          <w:color w:val="070706"/>
          <w:spacing w:val="-10"/>
        </w:rPr>
        <w:t xml:space="preserve"> </w:t>
      </w:r>
      <w:r>
        <w:rPr>
          <w:color w:val="070706"/>
        </w:rPr>
        <w:t>meilleures</w:t>
      </w:r>
      <w:r>
        <w:rPr>
          <w:color w:val="070706"/>
          <w:spacing w:val="-10"/>
        </w:rPr>
        <w:t xml:space="preserve"> </w:t>
      </w:r>
      <w:r>
        <w:rPr>
          <w:color w:val="070706"/>
        </w:rPr>
        <w:t>actions</w:t>
      </w:r>
      <w:r>
        <w:rPr>
          <w:color w:val="070706"/>
          <w:spacing w:val="-10"/>
        </w:rPr>
        <w:t xml:space="preserve"> </w:t>
      </w:r>
      <w:r>
        <w:rPr>
          <w:color w:val="070706"/>
        </w:rPr>
        <w:t>collectives</w:t>
      </w:r>
      <w:r>
        <w:rPr>
          <w:color w:val="070706"/>
          <w:spacing w:val="-10"/>
        </w:rPr>
        <w:t xml:space="preserve"> </w:t>
      </w:r>
      <w:r>
        <w:rPr>
          <w:color w:val="070706"/>
        </w:rPr>
        <w:t>en</w:t>
      </w:r>
      <w:r>
        <w:rPr>
          <w:color w:val="070706"/>
          <w:spacing w:val="-10"/>
        </w:rPr>
        <w:t xml:space="preserve"> </w:t>
      </w:r>
      <w:r>
        <w:rPr>
          <w:color w:val="070706"/>
        </w:rPr>
        <w:t>DCD</w:t>
      </w:r>
      <w:r>
        <w:rPr>
          <w:color w:val="070706"/>
          <w:spacing w:val="-10"/>
        </w:rPr>
        <w:t xml:space="preserve"> </w:t>
      </w:r>
      <w:r>
        <w:rPr>
          <w:color w:val="070706"/>
        </w:rPr>
        <w:t>sont</w:t>
      </w:r>
      <w:r>
        <w:rPr>
          <w:color w:val="070706"/>
          <w:spacing w:val="-10"/>
        </w:rPr>
        <w:t xml:space="preserve"> </w:t>
      </w:r>
      <w:r>
        <w:rPr>
          <w:color w:val="070706"/>
        </w:rPr>
        <w:t>mises en</w:t>
      </w:r>
      <w:r>
        <w:rPr>
          <w:color w:val="070706"/>
          <w:spacing w:val="-12"/>
        </w:rPr>
        <w:t xml:space="preserve"> </w:t>
      </w:r>
      <w:r>
        <w:rPr>
          <w:color w:val="070706"/>
        </w:rPr>
        <w:t>place</w:t>
      </w:r>
      <w:r>
        <w:rPr>
          <w:color w:val="070706"/>
          <w:spacing w:val="-12"/>
        </w:rPr>
        <w:t xml:space="preserve"> </w:t>
      </w:r>
      <w:r>
        <w:rPr>
          <w:color w:val="070706"/>
        </w:rPr>
        <w:t>pour</w:t>
      </w:r>
      <w:r>
        <w:rPr>
          <w:color w:val="070706"/>
          <w:spacing w:val="-12"/>
        </w:rPr>
        <w:t xml:space="preserve"> </w:t>
      </w:r>
      <w:r>
        <w:rPr>
          <w:color w:val="070706"/>
        </w:rPr>
        <w:t>assurer</w:t>
      </w:r>
      <w:r>
        <w:rPr>
          <w:color w:val="070706"/>
          <w:spacing w:val="-12"/>
        </w:rPr>
        <w:t xml:space="preserve"> </w:t>
      </w:r>
      <w:r>
        <w:rPr>
          <w:color w:val="070706"/>
        </w:rPr>
        <w:t>une</w:t>
      </w:r>
      <w:r>
        <w:rPr>
          <w:color w:val="070706"/>
          <w:spacing w:val="-12"/>
        </w:rPr>
        <w:t xml:space="preserve"> </w:t>
      </w:r>
      <w:r>
        <w:rPr>
          <w:color w:val="070706"/>
        </w:rPr>
        <w:t>réponse</w:t>
      </w:r>
      <w:r>
        <w:rPr>
          <w:color w:val="070706"/>
          <w:spacing w:val="-12"/>
        </w:rPr>
        <w:t xml:space="preserve"> </w:t>
      </w:r>
      <w:r>
        <w:rPr>
          <w:color w:val="070706"/>
        </w:rPr>
        <w:t>adéquate</w:t>
      </w:r>
      <w:r>
        <w:rPr>
          <w:color w:val="070706"/>
          <w:spacing w:val="-12"/>
        </w:rPr>
        <w:t xml:space="preserve"> </w:t>
      </w:r>
      <w:r>
        <w:rPr>
          <w:color w:val="070706"/>
        </w:rPr>
        <w:t>aux</w:t>
      </w:r>
      <w:r>
        <w:rPr>
          <w:color w:val="070706"/>
          <w:spacing w:val="-12"/>
        </w:rPr>
        <w:t xml:space="preserve"> </w:t>
      </w:r>
      <w:r>
        <w:rPr>
          <w:color w:val="070706"/>
        </w:rPr>
        <w:t>enjeux</w:t>
      </w:r>
      <w:r>
        <w:rPr>
          <w:color w:val="070706"/>
          <w:spacing w:val="-12"/>
        </w:rPr>
        <w:t xml:space="preserve"> </w:t>
      </w:r>
      <w:r>
        <w:rPr>
          <w:color w:val="070706"/>
        </w:rPr>
        <w:t>et</w:t>
      </w:r>
      <w:r>
        <w:rPr>
          <w:color w:val="070706"/>
          <w:spacing w:val="-12"/>
        </w:rPr>
        <w:t xml:space="preserve"> </w:t>
      </w:r>
      <w:r>
        <w:rPr>
          <w:color w:val="070706"/>
        </w:rPr>
        <w:t>défis dont</w:t>
      </w:r>
      <w:r>
        <w:rPr>
          <w:color w:val="070706"/>
          <w:spacing w:val="-10"/>
        </w:rPr>
        <w:t xml:space="preserve"> </w:t>
      </w:r>
      <w:r>
        <w:rPr>
          <w:color w:val="070706"/>
        </w:rPr>
        <w:t>les</w:t>
      </w:r>
      <w:r>
        <w:rPr>
          <w:color w:val="070706"/>
          <w:spacing w:val="-10"/>
        </w:rPr>
        <w:t xml:space="preserve"> </w:t>
      </w:r>
      <w:r>
        <w:rPr>
          <w:color w:val="070706"/>
        </w:rPr>
        <w:t>personnes</w:t>
      </w:r>
      <w:r>
        <w:rPr>
          <w:color w:val="070706"/>
          <w:spacing w:val="-10"/>
        </w:rPr>
        <w:t xml:space="preserve"> </w:t>
      </w:r>
      <w:r>
        <w:rPr>
          <w:color w:val="070706"/>
        </w:rPr>
        <w:t>handicapées</w:t>
      </w:r>
      <w:r>
        <w:rPr>
          <w:color w:val="070706"/>
          <w:spacing w:val="-10"/>
        </w:rPr>
        <w:t xml:space="preserve"> </w:t>
      </w:r>
      <w:r>
        <w:rPr>
          <w:color w:val="070706"/>
        </w:rPr>
        <w:t>et</w:t>
      </w:r>
      <w:r>
        <w:rPr>
          <w:color w:val="070706"/>
          <w:spacing w:val="-10"/>
        </w:rPr>
        <w:t xml:space="preserve"> </w:t>
      </w:r>
      <w:r>
        <w:rPr>
          <w:color w:val="070706"/>
        </w:rPr>
        <w:t>leurs</w:t>
      </w:r>
      <w:r>
        <w:rPr>
          <w:color w:val="070706"/>
          <w:spacing w:val="-10"/>
        </w:rPr>
        <w:t xml:space="preserve"> </w:t>
      </w:r>
      <w:r>
        <w:rPr>
          <w:color w:val="070706"/>
        </w:rPr>
        <w:t>proches</w:t>
      </w:r>
      <w:r>
        <w:rPr>
          <w:color w:val="070706"/>
          <w:spacing w:val="-10"/>
        </w:rPr>
        <w:t xml:space="preserve"> </w:t>
      </w:r>
      <w:r>
        <w:rPr>
          <w:color w:val="070706"/>
        </w:rPr>
        <w:t>font</w:t>
      </w:r>
      <w:r>
        <w:rPr>
          <w:color w:val="070706"/>
          <w:spacing w:val="-10"/>
        </w:rPr>
        <w:t xml:space="preserve"> </w:t>
      </w:r>
      <w:r>
        <w:rPr>
          <w:color w:val="070706"/>
        </w:rPr>
        <w:t>face.</w:t>
      </w:r>
    </w:p>
    <w:p w14:paraId="5380CEB6" w14:textId="77777777" w:rsidR="0042176F" w:rsidRDefault="0042176F">
      <w:pPr>
        <w:pStyle w:val="Corpsdetexte"/>
      </w:pPr>
    </w:p>
    <w:p w14:paraId="0F86EE8B" w14:textId="77777777" w:rsidR="0042176F" w:rsidRDefault="0042176F">
      <w:pPr>
        <w:pStyle w:val="Corpsdetexte"/>
        <w:spacing w:before="254"/>
      </w:pPr>
    </w:p>
    <w:p w14:paraId="4679F67B" w14:textId="77777777" w:rsidR="0042176F" w:rsidRDefault="00000000">
      <w:pPr>
        <w:spacing w:line="208" w:lineRule="auto"/>
        <w:ind w:left="1080" w:right="4538"/>
        <w:rPr>
          <w:b/>
          <w:sz w:val="60"/>
        </w:rPr>
      </w:pPr>
      <w:r>
        <w:rPr>
          <w:b/>
          <w:noProof/>
          <w:sz w:val="60"/>
        </w:rPr>
        <w:drawing>
          <wp:anchor distT="0" distB="0" distL="0" distR="0" simplePos="0" relativeHeight="15738880" behindDoc="0" locked="0" layoutInCell="1" allowOverlap="1" wp14:anchorId="41332A7F" wp14:editId="0ABA714B">
            <wp:simplePos x="0" y="0"/>
            <wp:positionH relativeFrom="page">
              <wp:posOffset>5058574</wp:posOffset>
            </wp:positionH>
            <wp:positionV relativeFrom="paragraph">
              <wp:posOffset>7069</wp:posOffset>
            </wp:positionV>
            <wp:extent cx="1799729" cy="705976"/>
            <wp:effectExtent l="0" t="0" r="0" b="0"/>
            <wp:wrapNone/>
            <wp:docPr id="100" name="Image 100" descr="Logo de l’AQRIP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Logo de l’AQRIPH"/>
                    <pic:cNvPicPr/>
                  </pic:nvPicPr>
                  <pic:blipFill>
                    <a:blip r:embed="rId75" cstate="print"/>
                    <a:stretch>
                      <a:fillRect/>
                    </a:stretch>
                  </pic:blipFill>
                  <pic:spPr>
                    <a:xfrm>
                      <a:off x="0" y="0"/>
                      <a:ext cx="1799729" cy="705976"/>
                    </a:xfrm>
                    <a:prstGeom prst="rect">
                      <a:avLst/>
                    </a:prstGeom>
                  </pic:spPr>
                </pic:pic>
              </a:graphicData>
            </a:graphic>
          </wp:anchor>
        </w:drawing>
      </w:r>
      <w:r>
        <w:rPr>
          <w:b/>
          <w:color w:val="456D73"/>
          <w:sz w:val="60"/>
        </w:rPr>
        <w:t xml:space="preserve">C’est notre </w:t>
      </w:r>
      <w:r>
        <w:rPr>
          <w:b/>
          <w:color w:val="456D73"/>
          <w:spacing w:val="-4"/>
          <w:sz w:val="60"/>
        </w:rPr>
        <w:t>défi</w:t>
      </w:r>
      <w:r>
        <w:rPr>
          <w:b/>
          <w:color w:val="456D73"/>
          <w:spacing w:val="-45"/>
          <w:sz w:val="60"/>
        </w:rPr>
        <w:t xml:space="preserve"> </w:t>
      </w:r>
      <w:r>
        <w:rPr>
          <w:b/>
          <w:color w:val="456D73"/>
          <w:spacing w:val="-4"/>
          <w:sz w:val="60"/>
        </w:rPr>
        <w:t>collectif</w:t>
      </w:r>
      <w:r>
        <w:rPr>
          <w:b/>
          <w:color w:val="456D73"/>
          <w:spacing w:val="-45"/>
          <w:sz w:val="60"/>
        </w:rPr>
        <w:t xml:space="preserve"> </w:t>
      </w:r>
      <w:r>
        <w:rPr>
          <w:b/>
          <w:color w:val="456D73"/>
          <w:spacing w:val="-4"/>
          <w:sz w:val="60"/>
        </w:rPr>
        <w:t>!</w:t>
      </w:r>
    </w:p>
    <w:sectPr w:rsidR="0042176F">
      <w:pgSz w:w="12240" w:h="15840"/>
      <w:pgMar w:top="1280" w:right="1080" w:bottom="980" w:left="180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8ACC68" w14:textId="77777777" w:rsidR="006A006C" w:rsidRDefault="006A006C">
      <w:r>
        <w:separator/>
      </w:r>
    </w:p>
  </w:endnote>
  <w:endnote w:type="continuationSeparator" w:id="0">
    <w:p w14:paraId="70FC4AC5" w14:textId="77777777" w:rsidR="006A006C" w:rsidRDefault="006A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C64ED" w14:textId="77777777" w:rsidR="00045717" w:rsidRDefault="0004571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B160B" w14:textId="77777777" w:rsidR="00045717" w:rsidRDefault="0004571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AE359" w14:textId="77777777" w:rsidR="00045717" w:rsidRDefault="0004571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06D25" w14:textId="77777777" w:rsidR="0042176F" w:rsidRDefault="00000000">
    <w:pPr>
      <w:pStyle w:val="Corpsdetexte"/>
      <w:spacing w:line="14" w:lineRule="auto"/>
      <w:rPr>
        <w:sz w:val="20"/>
      </w:rPr>
    </w:pPr>
    <w:r>
      <w:rPr>
        <w:noProof/>
        <w:sz w:val="20"/>
      </w:rPr>
      <mc:AlternateContent>
        <mc:Choice Requires="wps">
          <w:drawing>
            <wp:anchor distT="0" distB="0" distL="0" distR="0" simplePos="0" relativeHeight="487306752" behindDoc="1" locked="0" layoutInCell="1" allowOverlap="1" wp14:anchorId="55EA3617" wp14:editId="1529F25D">
              <wp:simplePos x="0" y="0"/>
              <wp:positionH relativeFrom="page">
                <wp:posOffset>1822450</wp:posOffset>
              </wp:positionH>
              <wp:positionV relativeFrom="page">
                <wp:posOffset>9439571</wp:posOffset>
              </wp:positionV>
              <wp:extent cx="5041900" cy="22606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900" cy="226060"/>
                        <a:chOff x="0" y="0"/>
                        <a:chExt cx="5041900" cy="226060"/>
                      </a:xfrm>
                    </wpg:grpSpPr>
                    <wps:wsp>
                      <wps:cNvPr id="8" name="Graphic 8"/>
                      <wps:cNvSpPr/>
                      <wps:spPr>
                        <a:xfrm>
                          <a:off x="6350" y="95741"/>
                          <a:ext cx="5029200" cy="34290"/>
                        </a:xfrm>
                        <a:custGeom>
                          <a:avLst/>
                          <a:gdLst/>
                          <a:ahLst/>
                          <a:cxnLst/>
                          <a:rect l="l" t="t" r="r" b="b"/>
                          <a:pathLst>
                            <a:path w="5029200" h="34290">
                              <a:moveTo>
                                <a:pt x="2396985" y="0"/>
                              </a:moveTo>
                              <a:lnTo>
                                <a:pt x="0" y="0"/>
                              </a:lnTo>
                              <a:lnTo>
                                <a:pt x="0" y="34074"/>
                              </a:lnTo>
                              <a:lnTo>
                                <a:pt x="2396985" y="34074"/>
                              </a:lnTo>
                              <a:lnTo>
                                <a:pt x="2396985" y="0"/>
                              </a:lnTo>
                              <a:close/>
                            </a:path>
                            <a:path w="5029200" h="34290">
                              <a:moveTo>
                                <a:pt x="5029200" y="0"/>
                              </a:moveTo>
                              <a:lnTo>
                                <a:pt x="2632214" y="0"/>
                              </a:lnTo>
                              <a:lnTo>
                                <a:pt x="2632214" y="34074"/>
                              </a:lnTo>
                              <a:lnTo>
                                <a:pt x="5029200" y="34074"/>
                              </a:lnTo>
                              <a:lnTo>
                                <a:pt x="5029200" y="0"/>
                              </a:lnTo>
                              <a:close/>
                            </a:path>
                          </a:pathLst>
                        </a:custGeom>
                        <a:solidFill>
                          <a:srgbClr val="456D73"/>
                        </a:solidFill>
                      </wps:spPr>
                      <wps:bodyPr wrap="square" lIns="0" tIns="0" rIns="0" bIns="0" rtlCol="0">
                        <a:prstTxWarp prst="textNoShape">
                          <a:avLst/>
                        </a:prstTxWarp>
                        <a:noAutofit/>
                      </wps:bodyPr>
                    </wps:wsp>
                    <wps:wsp>
                      <wps:cNvPr id="9" name="Graphic 9"/>
                      <wps:cNvSpPr/>
                      <wps:spPr>
                        <a:xfrm>
                          <a:off x="6350" y="95729"/>
                          <a:ext cx="5029200" cy="34290"/>
                        </a:xfrm>
                        <a:custGeom>
                          <a:avLst/>
                          <a:gdLst/>
                          <a:ahLst/>
                          <a:cxnLst/>
                          <a:rect l="l" t="t" r="r" b="b"/>
                          <a:pathLst>
                            <a:path w="5029200" h="34290">
                              <a:moveTo>
                                <a:pt x="0" y="34077"/>
                              </a:moveTo>
                              <a:lnTo>
                                <a:pt x="5029200" y="34077"/>
                              </a:lnTo>
                              <a:lnTo>
                                <a:pt x="5029200" y="0"/>
                              </a:lnTo>
                              <a:lnTo>
                                <a:pt x="0" y="0"/>
                              </a:lnTo>
                              <a:lnTo>
                                <a:pt x="0" y="34077"/>
                              </a:lnTo>
                              <a:close/>
                            </a:path>
                          </a:pathLst>
                        </a:custGeom>
                        <a:ln w="12700">
                          <a:solidFill>
                            <a:srgbClr val="456D73"/>
                          </a:solidFill>
                          <a:prstDash val="solid"/>
                        </a:ln>
                      </wps:spPr>
                      <wps:bodyPr wrap="square" lIns="0" tIns="0" rIns="0" bIns="0" rtlCol="0">
                        <a:prstTxWarp prst="textNoShape">
                          <a:avLst/>
                        </a:prstTxWarp>
                        <a:noAutofit/>
                      </wps:bodyPr>
                    </wps:wsp>
                    <wps:wsp>
                      <wps:cNvPr id="10" name="Graphic 10"/>
                      <wps:cNvSpPr/>
                      <wps:spPr>
                        <a:xfrm>
                          <a:off x="2403335" y="0"/>
                          <a:ext cx="235585" cy="226060"/>
                        </a:xfrm>
                        <a:custGeom>
                          <a:avLst/>
                          <a:gdLst/>
                          <a:ahLst/>
                          <a:cxnLst/>
                          <a:rect l="l" t="t" r="r" b="b"/>
                          <a:pathLst>
                            <a:path w="235585" h="226060">
                              <a:moveTo>
                                <a:pt x="235231" y="0"/>
                              </a:moveTo>
                              <a:lnTo>
                                <a:pt x="0" y="0"/>
                              </a:lnTo>
                              <a:lnTo>
                                <a:pt x="0" y="225536"/>
                              </a:lnTo>
                              <a:lnTo>
                                <a:pt x="235231" y="225536"/>
                              </a:lnTo>
                              <a:lnTo>
                                <a:pt x="235231" y="0"/>
                              </a:lnTo>
                              <a:close/>
                            </a:path>
                          </a:pathLst>
                        </a:custGeom>
                        <a:solidFill>
                          <a:srgbClr val="57503C"/>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3.5pt;margin-top:743.273315pt;width:397pt;height:17.8pt;mso-position-horizontal-relative:page;mso-position-vertical-relative:page;z-index:-16009728" id="docshapegroup4" coordorigin="2870,14865" coordsize="7940,356">
              <v:shape style="position:absolute;left:2880;top:15016;width:7920;height:54" id="docshape5" coordorigin="2880,15016" coordsize="7920,54" path="m6655,15016l2880,15016,2880,15070,6655,15070,6655,15016xm10800,15016l7025,15016,7025,15070,10800,15070,10800,15016xe" filled="true" fillcolor="#456d73" stroked="false">
                <v:path arrowok="t"/>
                <v:fill type="solid"/>
              </v:shape>
              <v:rect style="position:absolute;left:2880;top:15016;width:7920;height:54" id="docshape6" filled="false" stroked="true" strokeweight="1pt" strokecolor="#456d73">
                <v:stroke dashstyle="solid"/>
              </v:rect>
              <v:rect style="position:absolute;left:6654;top:14865;width:371;height:356" id="docshape7" filled="true" fillcolor="#57503c" stroked="false">
                <v:fill type="solid"/>
              </v:rect>
              <w10:wrap type="none"/>
            </v:group>
          </w:pict>
        </mc:Fallback>
      </mc:AlternateContent>
    </w:r>
    <w:r>
      <w:rPr>
        <w:noProof/>
        <w:sz w:val="20"/>
      </w:rPr>
      <mc:AlternateContent>
        <mc:Choice Requires="wps">
          <w:drawing>
            <wp:anchor distT="0" distB="0" distL="0" distR="0" simplePos="0" relativeHeight="487307264" behindDoc="1" locked="0" layoutInCell="1" allowOverlap="1" wp14:anchorId="0543A3BE" wp14:editId="0EED6E38">
              <wp:simplePos x="0" y="0"/>
              <wp:positionH relativeFrom="page">
                <wp:posOffset>4257814</wp:posOffset>
              </wp:positionH>
              <wp:positionV relativeFrom="page">
                <wp:posOffset>9418671</wp:posOffset>
              </wp:positionV>
              <wp:extent cx="184150" cy="2425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242570"/>
                      </a:xfrm>
                      <a:prstGeom prst="rect">
                        <a:avLst/>
                      </a:prstGeom>
                    </wps:spPr>
                    <wps:txbx>
                      <w:txbxContent>
                        <w:p w14:paraId="32F97ACF" w14:textId="77777777" w:rsidR="0042176F" w:rsidRDefault="00000000">
                          <w:pPr>
                            <w:spacing w:before="20"/>
                            <w:ind w:left="60"/>
                            <w:rPr>
                              <w:b/>
                              <w:sz w:val="28"/>
                            </w:rPr>
                          </w:pPr>
                          <w:r>
                            <w:rPr>
                              <w:b/>
                              <w:color w:val="FFFFFF"/>
                              <w:spacing w:val="-10"/>
                              <w:sz w:val="28"/>
                            </w:rPr>
                            <w:fldChar w:fldCharType="begin"/>
                          </w:r>
                          <w:r>
                            <w:rPr>
                              <w:b/>
                              <w:color w:val="FFFFFF"/>
                              <w:spacing w:val="-10"/>
                              <w:sz w:val="28"/>
                            </w:rPr>
                            <w:instrText xml:space="preserve"> PAGE </w:instrText>
                          </w:r>
                          <w:r>
                            <w:rPr>
                              <w:b/>
                              <w:color w:val="FFFFFF"/>
                              <w:spacing w:val="-10"/>
                              <w:sz w:val="28"/>
                            </w:rPr>
                            <w:fldChar w:fldCharType="separate"/>
                          </w:r>
                          <w:r>
                            <w:rPr>
                              <w:b/>
                              <w:color w:val="FFFFFF"/>
                              <w:spacing w:val="-10"/>
                              <w:sz w:val="28"/>
                            </w:rPr>
                            <w:t>2</w:t>
                          </w:r>
                          <w:r>
                            <w:rPr>
                              <w:b/>
                              <w:color w:val="FFFFFF"/>
                              <w:spacing w:val="-10"/>
                              <w:sz w:val="2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335.260986pt;margin-top:741.627686pt;width:14.5pt;height:19.1pt;mso-position-horizontal-relative:page;mso-position-vertical-relative:page;z-index:-16009216" type="#_x0000_t202" id="docshape8" filled="false" stroked="false">
              <v:textbox inset="0,0,0,0">
                <w:txbxContent>
                  <w:p>
                    <w:pPr>
                      <w:spacing w:before="20"/>
                      <w:ind w:left="6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2</w:t>
                    </w:r>
                    <w:r>
                      <w:rPr>
                        <w:b/>
                        <w:color w:val="FFFFFF"/>
                        <w:spacing w:val="-10"/>
                        <w:sz w:val="28"/>
                      </w:rPr>
                      <w:fldChar w:fldCharType="end"/>
                    </w:r>
                  </w:p>
                </w:txbxContent>
              </v:textbox>
              <w10:wrap type="non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6B635" w14:textId="77777777" w:rsidR="0042176F" w:rsidRDefault="0042176F">
    <w:pPr>
      <w:pStyle w:val="Corpsdetex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D70C2" w14:textId="77777777" w:rsidR="0042176F" w:rsidRDefault="00000000">
    <w:pPr>
      <w:pStyle w:val="Corpsdetexte"/>
      <w:spacing w:line="14" w:lineRule="auto"/>
      <w:rPr>
        <w:sz w:val="20"/>
      </w:rPr>
    </w:pPr>
    <w:r>
      <w:rPr>
        <w:noProof/>
        <w:sz w:val="20"/>
      </w:rPr>
      <mc:AlternateContent>
        <mc:Choice Requires="wps">
          <w:drawing>
            <wp:anchor distT="0" distB="0" distL="0" distR="0" simplePos="0" relativeHeight="487307776" behindDoc="1" locked="0" layoutInCell="1" allowOverlap="1" wp14:anchorId="45AA04AE" wp14:editId="268252BE">
              <wp:simplePos x="0" y="0"/>
              <wp:positionH relativeFrom="page">
                <wp:posOffset>1822450</wp:posOffset>
              </wp:positionH>
              <wp:positionV relativeFrom="page">
                <wp:posOffset>9528950</wp:posOffset>
              </wp:positionV>
              <wp:extent cx="5041900" cy="4699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900" cy="46990"/>
                        <a:chOff x="0" y="0"/>
                        <a:chExt cx="5041900" cy="46990"/>
                      </a:xfrm>
                    </wpg:grpSpPr>
                    <wps:wsp>
                      <wps:cNvPr id="72" name="Graphic 72"/>
                      <wps:cNvSpPr/>
                      <wps:spPr>
                        <a:xfrm>
                          <a:off x="6350" y="6362"/>
                          <a:ext cx="5029200" cy="34290"/>
                        </a:xfrm>
                        <a:custGeom>
                          <a:avLst/>
                          <a:gdLst/>
                          <a:ahLst/>
                          <a:cxnLst/>
                          <a:rect l="l" t="t" r="r" b="b"/>
                          <a:pathLst>
                            <a:path w="5029200" h="34290">
                              <a:moveTo>
                                <a:pt x="2396985" y="0"/>
                              </a:moveTo>
                              <a:lnTo>
                                <a:pt x="0" y="0"/>
                              </a:lnTo>
                              <a:lnTo>
                                <a:pt x="0" y="34074"/>
                              </a:lnTo>
                              <a:lnTo>
                                <a:pt x="2396985" y="34074"/>
                              </a:lnTo>
                              <a:lnTo>
                                <a:pt x="2396985" y="0"/>
                              </a:lnTo>
                              <a:close/>
                            </a:path>
                            <a:path w="5029200" h="34290">
                              <a:moveTo>
                                <a:pt x="5029200" y="0"/>
                              </a:moveTo>
                              <a:lnTo>
                                <a:pt x="2632214" y="0"/>
                              </a:lnTo>
                              <a:lnTo>
                                <a:pt x="2632214" y="34074"/>
                              </a:lnTo>
                              <a:lnTo>
                                <a:pt x="5029200" y="34074"/>
                              </a:lnTo>
                              <a:lnTo>
                                <a:pt x="5029200" y="0"/>
                              </a:lnTo>
                              <a:close/>
                            </a:path>
                          </a:pathLst>
                        </a:custGeom>
                        <a:solidFill>
                          <a:srgbClr val="456D73"/>
                        </a:solidFill>
                      </wps:spPr>
                      <wps:bodyPr wrap="square" lIns="0" tIns="0" rIns="0" bIns="0" rtlCol="0">
                        <a:prstTxWarp prst="textNoShape">
                          <a:avLst/>
                        </a:prstTxWarp>
                        <a:noAutofit/>
                      </wps:bodyPr>
                    </wps:wsp>
                    <wps:wsp>
                      <wps:cNvPr id="73" name="Graphic 73"/>
                      <wps:cNvSpPr/>
                      <wps:spPr>
                        <a:xfrm>
                          <a:off x="6350" y="6350"/>
                          <a:ext cx="5029200" cy="34290"/>
                        </a:xfrm>
                        <a:custGeom>
                          <a:avLst/>
                          <a:gdLst/>
                          <a:ahLst/>
                          <a:cxnLst/>
                          <a:rect l="l" t="t" r="r" b="b"/>
                          <a:pathLst>
                            <a:path w="5029200" h="34290">
                              <a:moveTo>
                                <a:pt x="0" y="34077"/>
                              </a:moveTo>
                              <a:lnTo>
                                <a:pt x="5029200" y="34077"/>
                              </a:lnTo>
                              <a:lnTo>
                                <a:pt x="5029200" y="0"/>
                              </a:lnTo>
                              <a:lnTo>
                                <a:pt x="0" y="0"/>
                              </a:lnTo>
                              <a:lnTo>
                                <a:pt x="0" y="34077"/>
                              </a:lnTo>
                              <a:close/>
                            </a:path>
                          </a:pathLst>
                        </a:custGeom>
                        <a:ln w="12700">
                          <a:solidFill>
                            <a:srgbClr val="456D73"/>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3.5pt;margin-top:750.311035pt;width:397pt;height:3.7pt;mso-position-horizontal-relative:page;mso-position-vertical-relative:page;z-index:-16008704" id="docshapegroup65" coordorigin="2870,15006" coordsize="7940,74">
              <v:shape style="position:absolute;left:2880;top:15016;width:7920;height:54" id="docshape66" coordorigin="2880,15016" coordsize="7920,54" path="m6655,15016l2880,15016,2880,15070,6655,15070,6655,15016xm10800,15016l7025,15016,7025,15070,10800,15070,10800,15016xe" filled="true" fillcolor="#456d73" stroked="false">
                <v:path arrowok="t"/>
                <v:fill type="solid"/>
              </v:shape>
              <v:rect style="position:absolute;left:2880;top:15016;width:7920;height:54" id="docshape67" filled="false" stroked="true" strokeweight="1pt" strokecolor="#456d73">
                <v:stroke dashstyle="solid"/>
              </v:rect>
              <w10:wrap type="none"/>
            </v:group>
          </w:pict>
        </mc:Fallback>
      </mc:AlternateContent>
    </w:r>
    <w:r>
      <w:rPr>
        <w:noProof/>
        <w:sz w:val="20"/>
      </w:rPr>
      <mc:AlternateContent>
        <mc:Choice Requires="wps">
          <w:drawing>
            <wp:anchor distT="0" distB="0" distL="0" distR="0" simplePos="0" relativeHeight="487308288" behindDoc="1" locked="0" layoutInCell="1" allowOverlap="1" wp14:anchorId="70ACFA18" wp14:editId="370357F7">
              <wp:simplePos x="0" y="0"/>
              <wp:positionH relativeFrom="page">
                <wp:posOffset>4210316</wp:posOffset>
              </wp:positionH>
              <wp:positionV relativeFrom="page">
                <wp:posOffset>9418671</wp:posOffset>
              </wp:positionV>
              <wp:extent cx="278765" cy="24257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242570"/>
                      </a:xfrm>
                      <a:prstGeom prst="rect">
                        <a:avLst/>
                      </a:prstGeom>
                    </wps:spPr>
                    <wps:txbx>
                      <w:txbxContent>
                        <w:p w14:paraId="35423E61" w14:textId="77777777" w:rsidR="0042176F" w:rsidRDefault="00000000">
                          <w:pPr>
                            <w:spacing w:before="20"/>
                            <w:ind w:left="60"/>
                            <w:rPr>
                              <w:b/>
                              <w:sz w:val="28"/>
                            </w:rPr>
                          </w:pPr>
                          <w:r>
                            <w:rPr>
                              <w:b/>
                              <w:color w:val="FFFFFF"/>
                              <w:spacing w:val="-5"/>
                              <w:sz w:val="28"/>
                              <w:shd w:val="clear" w:color="auto" w:fill="57503C"/>
                            </w:rPr>
                            <w:fldChar w:fldCharType="begin"/>
                          </w:r>
                          <w:r>
                            <w:rPr>
                              <w:b/>
                              <w:color w:val="FFFFFF"/>
                              <w:spacing w:val="-5"/>
                              <w:sz w:val="28"/>
                              <w:shd w:val="clear" w:color="auto" w:fill="57503C"/>
                            </w:rPr>
                            <w:instrText xml:space="preserve"> PAGE </w:instrText>
                          </w:r>
                          <w:r>
                            <w:rPr>
                              <w:b/>
                              <w:color w:val="FFFFFF"/>
                              <w:spacing w:val="-5"/>
                              <w:sz w:val="28"/>
                              <w:shd w:val="clear" w:color="auto" w:fill="57503C"/>
                            </w:rPr>
                            <w:fldChar w:fldCharType="separate"/>
                          </w:r>
                          <w:r>
                            <w:rPr>
                              <w:b/>
                              <w:color w:val="FFFFFF"/>
                              <w:spacing w:val="-5"/>
                              <w:sz w:val="28"/>
                              <w:shd w:val="clear" w:color="auto" w:fill="57503C"/>
                            </w:rPr>
                            <w:t>11</w:t>
                          </w:r>
                          <w:r>
                            <w:rPr>
                              <w:b/>
                              <w:color w:val="FFFFFF"/>
                              <w:spacing w:val="-5"/>
                              <w:sz w:val="28"/>
                              <w:shd w:val="clear" w:color="auto" w:fill="57503C"/>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31.520996pt;margin-top:741.627686pt;width:21.95pt;height:19.1pt;mso-position-horizontal-relative:page;mso-position-vertical-relative:page;z-index:-16008192" type="#_x0000_t202" id="docshape68" filled="false" stroked="false">
              <v:textbox inset="0,0,0,0">
                <w:txbxContent>
                  <w:p>
                    <w:pPr>
                      <w:spacing w:before="20"/>
                      <w:ind w:left="60" w:right="0" w:firstLine="0"/>
                      <w:jc w:val="left"/>
                      <w:rPr>
                        <w:b/>
                        <w:sz w:val="28"/>
                      </w:rPr>
                    </w:pPr>
                    <w:r>
                      <w:rPr>
                        <w:b/>
                        <w:color w:val="FFFFFF"/>
                        <w:spacing w:val="-5"/>
                        <w:sz w:val="28"/>
                        <w:shd w:fill="57503C" w:color="auto" w:val="clear"/>
                      </w:rPr>
                      <w:fldChar w:fldCharType="begin"/>
                    </w:r>
                    <w:r>
                      <w:rPr>
                        <w:b/>
                        <w:color w:val="FFFFFF"/>
                        <w:spacing w:val="-5"/>
                        <w:sz w:val="28"/>
                        <w:shd w:fill="57503C" w:color="auto" w:val="clear"/>
                      </w:rPr>
                      <w:instrText> PAGE </w:instrText>
                    </w:r>
                    <w:r>
                      <w:rPr>
                        <w:b/>
                        <w:color w:val="FFFFFF"/>
                        <w:spacing w:val="-5"/>
                        <w:sz w:val="28"/>
                        <w:shd w:fill="57503C" w:color="auto" w:val="clear"/>
                      </w:rPr>
                      <w:fldChar w:fldCharType="separate"/>
                    </w:r>
                    <w:r>
                      <w:rPr>
                        <w:b/>
                        <w:color w:val="FFFFFF"/>
                        <w:spacing w:val="-5"/>
                        <w:sz w:val="28"/>
                        <w:shd w:fill="57503C" w:color="auto" w:val="clear"/>
                      </w:rPr>
                      <w:t>11</w:t>
                    </w:r>
                    <w:r>
                      <w:rPr>
                        <w:b/>
                        <w:color w:val="FFFFFF"/>
                        <w:spacing w:val="-5"/>
                        <w:sz w:val="28"/>
                        <w:shd w:fill="57503C" w:color="auto" w:val="clear"/>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873762" w14:textId="77777777" w:rsidR="006A006C" w:rsidRDefault="006A006C">
      <w:r>
        <w:separator/>
      </w:r>
    </w:p>
  </w:footnote>
  <w:footnote w:type="continuationSeparator" w:id="0">
    <w:p w14:paraId="32BDFA3D" w14:textId="77777777" w:rsidR="006A006C" w:rsidRDefault="006A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5A8146" w14:textId="77777777" w:rsidR="00045717" w:rsidRDefault="0004571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4BAE4" w14:textId="77777777" w:rsidR="00045717" w:rsidRDefault="0004571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56358" w14:textId="77777777" w:rsidR="00045717" w:rsidRDefault="0004571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CC16EE"/>
    <w:multiLevelType w:val="hybridMultilevel"/>
    <w:tmpl w:val="9A3EBA6E"/>
    <w:lvl w:ilvl="0" w:tplc="948AE5F2">
      <w:numFmt w:val="bullet"/>
      <w:lvlText w:val="►"/>
      <w:lvlJc w:val="left"/>
      <w:pPr>
        <w:ind w:left="1440" w:hanging="360"/>
      </w:pPr>
      <w:rPr>
        <w:rFonts w:ascii="Arial" w:eastAsia="Arial" w:hAnsi="Arial" w:cs="Arial" w:hint="default"/>
        <w:b w:val="0"/>
        <w:bCs w:val="0"/>
        <w:i w:val="0"/>
        <w:iCs w:val="0"/>
        <w:color w:val="8FA080"/>
        <w:spacing w:val="0"/>
        <w:w w:val="100"/>
        <w:sz w:val="24"/>
        <w:szCs w:val="24"/>
        <w:lang w:val="fr-FR" w:eastAsia="en-US" w:bidi="ar-SA"/>
      </w:rPr>
    </w:lvl>
    <w:lvl w:ilvl="1" w:tplc="1DD85876">
      <w:numFmt w:val="bullet"/>
      <w:lvlText w:val="•"/>
      <w:lvlJc w:val="left"/>
      <w:pPr>
        <w:ind w:left="2232" w:hanging="360"/>
      </w:pPr>
      <w:rPr>
        <w:rFonts w:hint="default"/>
        <w:lang w:val="fr-FR" w:eastAsia="en-US" w:bidi="ar-SA"/>
      </w:rPr>
    </w:lvl>
    <w:lvl w:ilvl="2" w:tplc="320ED11A">
      <w:numFmt w:val="bullet"/>
      <w:lvlText w:val="•"/>
      <w:lvlJc w:val="left"/>
      <w:pPr>
        <w:ind w:left="3024" w:hanging="360"/>
      </w:pPr>
      <w:rPr>
        <w:rFonts w:hint="default"/>
        <w:lang w:val="fr-FR" w:eastAsia="en-US" w:bidi="ar-SA"/>
      </w:rPr>
    </w:lvl>
    <w:lvl w:ilvl="3" w:tplc="7768664A">
      <w:numFmt w:val="bullet"/>
      <w:lvlText w:val="•"/>
      <w:lvlJc w:val="left"/>
      <w:pPr>
        <w:ind w:left="3816" w:hanging="360"/>
      </w:pPr>
      <w:rPr>
        <w:rFonts w:hint="default"/>
        <w:lang w:val="fr-FR" w:eastAsia="en-US" w:bidi="ar-SA"/>
      </w:rPr>
    </w:lvl>
    <w:lvl w:ilvl="4" w:tplc="A53EEB68">
      <w:numFmt w:val="bullet"/>
      <w:lvlText w:val="•"/>
      <w:lvlJc w:val="left"/>
      <w:pPr>
        <w:ind w:left="4608" w:hanging="360"/>
      </w:pPr>
      <w:rPr>
        <w:rFonts w:hint="default"/>
        <w:lang w:val="fr-FR" w:eastAsia="en-US" w:bidi="ar-SA"/>
      </w:rPr>
    </w:lvl>
    <w:lvl w:ilvl="5" w:tplc="97447094">
      <w:numFmt w:val="bullet"/>
      <w:lvlText w:val="•"/>
      <w:lvlJc w:val="left"/>
      <w:pPr>
        <w:ind w:left="5400" w:hanging="360"/>
      </w:pPr>
      <w:rPr>
        <w:rFonts w:hint="default"/>
        <w:lang w:val="fr-FR" w:eastAsia="en-US" w:bidi="ar-SA"/>
      </w:rPr>
    </w:lvl>
    <w:lvl w:ilvl="6" w:tplc="49C45CC4">
      <w:numFmt w:val="bullet"/>
      <w:lvlText w:val="•"/>
      <w:lvlJc w:val="left"/>
      <w:pPr>
        <w:ind w:left="6192" w:hanging="360"/>
      </w:pPr>
      <w:rPr>
        <w:rFonts w:hint="default"/>
        <w:lang w:val="fr-FR" w:eastAsia="en-US" w:bidi="ar-SA"/>
      </w:rPr>
    </w:lvl>
    <w:lvl w:ilvl="7" w:tplc="55C6E348">
      <w:numFmt w:val="bullet"/>
      <w:lvlText w:val="•"/>
      <w:lvlJc w:val="left"/>
      <w:pPr>
        <w:ind w:left="6984" w:hanging="360"/>
      </w:pPr>
      <w:rPr>
        <w:rFonts w:hint="default"/>
        <w:lang w:val="fr-FR" w:eastAsia="en-US" w:bidi="ar-SA"/>
      </w:rPr>
    </w:lvl>
    <w:lvl w:ilvl="8" w:tplc="016CC9B4">
      <w:numFmt w:val="bullet"/>
      <w:lvlText w:val="•"/>
      <w:lvlJc w:val="left"/>
      <w:pPr>
        <w:ind w:left="7776" w:hanging="360"/>
      </w:pPr>
      <w:rPr>
        <w:rFonts w:hint="default"/>
        <w:lang w:val="fr-FR" w:eastAsia="en-US" w:bidi="ar-SA"/>
      </w:rPr>
    </w:lvl>
  </w:abstractNum>
  <w:num w:numId="1" w16cid:durableId="1651210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176F"/>
    <w:rsid w:val="00045717"/>
    <w:rsid w:val="00146799"/>
    <w:rsid w:val="00392226"/>
    <w:rsid w:val="0042176F"/>
    <w:rsid w:val="005449C6"/>
    <w:rsid w:val="006A006C"/>
    <w:rsid w:val="00DB4C50"/>
    <w:rsid w:val="00E165D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CE28A"/>
  <w15:docId w15:val="{DA215820-858F-F542-9C61-AABC85BA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ind w:left="1080"/>
      <w:outlineLvl w:val="0"/>
    </w:pPr>
    <w:rPr>
      <w:b/>
      <w:bCs/>
      <w:sz w:val="60"/>
      <w:szCs w:val="60"/>
      <w:u w:val="single" w:color="000000"/>
    </w:rPr>
  </w:style>
  <w:style w:type="paragraph" w:styleId="Titre2">
    <w:name w:val="heading 2"/>
    <w:basedOn w:val="Normal"/>
    <w:uiPriority w:val="9"/>
    <w:unhideWhenUsed/>
    <w:qFormat/>
    <w:pPr>
      <w:spacing w:before="90"/>
      <w:ind w:left="1080"/>
      <w:jc w:val="both"/>
      <w:outlineLvl w:val="1"/>
    </w:pPr>
    <w:rPr>
      <w:b/>
      <w:bCs/>
      <w:sz w:val="32"/>
      <w:szCs w:val="32"/>
    </w:rPr>
  </w:style>
  <w:style w:type="paragraph" w:styleId="Titre3">
    <w:name w:val="heading 3"/>
    <w:basedOn w:val="Normal"/>
    <w:uiPriority w:val="9"/>
    <w:unhideWhenUsed/>
    <w:qFormat/>
    <w:pPr>
      <w:spacing w:before="253"/>
      <w:ind w:left="1080"/>
      <w:jc w:val="both"/>
      <w:outlineLvl w:val="2"/>
    </w:pPr>
    <w:rPr>
      <w:b/>
      <w:bCs/>
      <w:sz w:val="30"/>
      <w:szCs w:val="30"/>
    </w:rPr>
  </w:style>
  <w:style w:type="paragraph" w:styleId="Titre4">
    <w:name w:val="heading 4"/>
    <w:basedOn w:val="Normal"/>
    <w:uiPriority w:val="9"/>
    <w:unhideWhenUsed/>
    <w:qFormat/>
    <w:pPr>
      <w:spacing w:before="166"/>
      <w:ind w:left="1080"/>
      <w:jc w:val="both"/>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155"/>
      <w:ind w:left="1080"/>
    </w:pPr>
    <w:rPr>
      <w:b/>
      <w:bCs/>
      <w:sz w:val="30"/>
      <w:szCs w:val="30"/>
    </w:rPr>
  </w:style>
  <w:style w:type="paragraph" w:styleId="TM2">
    <w:name w:val="toc 2"/>
    <w:basedOn w:val="Normal"/>
    <w:uiPriority w:val="1"/>
    <w:qFormat/>
    <w:pPr>
      <w:spacing w:before="155"/>
      <w:ind w:left="1080"/>
    </w:pPr>
    <w:rPr>
      <w:sz w:val="30"/>
      <w:szCs w:val="30"/>
    </w:rPr>
  </w:style>
  <w:style w:type="paragraph" w:styleId="Corpsdetexte">
    <w:name w:val="Body Text"/>
    <w:basedOn w:val="Normal"/>
    <w:uiPriority w:val="1"/>
    <w:qFormat/>
    <w:rPr>
      <w:sz w:val="28"/>
      <w:szCs w:val="28"/>
    </w:rPr>
  </w:style>
  <w:style w:type="paragraph" w:styleId="Paragraphedeliste">
    <w:name w:val="List Paragraph"/>
    <w:basedOn w:val="Normal"/>
    <w:uiPriority w:val="1"/>
    <w:qFormat/>
    <w:pPr>
      <w:spacing w:before="52"/>
      <w:ind w:left="1439" w:hanging="359"/>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045717"/>
    <w:pPr>
      <w:tabs>
        <w:tab w:val="center" w:pos="4153"/>
        <w:tab w:val="right" w:pos="8306"/>
      </w:tabs>
    </w:pPr>
  </w:style>
  <w:style w:type="character" w:customStyle="1" w:styleId="En-tteCar">
    <w:name w:val="En-tête Car"/>
    <w:basedOn w:val="Policepardfaut"/>
    <w:link w:val="En-tte"/>
    <w:uiPriority w:val="99"/>
    <w:rsid w:val="00045717"/>
    <w:rPr>
      <w:rFonts w:ascii="Arial" w:eastAsia="Arial" w:hAnsi="Arial" w:cs="Arial"/>
      <w:lang w:val="fr-FR"/>
    </w:rPr>
  </w:style>
  <w:style w:type="paragraph" w:styleId="Pieddepage">
    <w:name w:val="footer"/>
    <w:basedOn w:val="Normal"/>
    <w:link w:val="PieddepageCar"/>
    <w:uiPriority w:val="99"/>
    <w:unhideWhenUsed/>
    <w:rsid w:val="00045717"/>
    <w:pPr>
      <w:tabs>
        <w:tab w:val="center" w:pos="4153"/>
        <w:tab w:val="right" w:pos="8306"/>
      </w:tabs>
    </w:pPr>
  </w:style>
  <w:style w:type="character" w:customStyle="1" w:styleId="PieddepageCar">
    <w:name w:val="Pied de page Car"/>
    <w:basedOn w:val="Policepardfaut"/>
    <w:link w:val="Pieddepage"/>
    <w:uiPriority w:val="99"/>
    <w:rsid w:val="00045717"/>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5.png"/><Relationship Id="rId42" Type="http://schemas.openxmlformats.org/officeDocument/2006/relationships/image" Target="media/image22.png"/><Relationship Id="rId47" Type="http://schemas.openxmlformats.org/officeDocument/2006/relationships/image" Target="media/image29.png"/><Relationship Id="rId63" Type="http://schemas.openxmlformats.org/officeDocument/2006/relationships/image" Target="media/image48.jpeg"/><Relationship Id="rId68" Type="http://schemas.openxmlformats.org/officeDocument/2006/relationships/image" Target="media/image53.png"/><Relationship Id="rId16" Type="http://schemas.openxmlformats.org/officeDocument/2006/relationships/image" Target="media/image3.jpeg"/><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image" Target="media/image24.png"/><Relationship Id="rId40" Type="http://schemas.openxmlformats.org/officeDocument/2006/relationships/image" Target="media/image21.png"/><Relationship Id="rId45" Type="http://schemas.openxmlformats.org/officeDocument/2006/relationships/image" Target="media/image32.png"/><Relationship Id="rId53" Type="http://schemas.openxmlformats.org/officeDocument/2006/relationships/image" Target="media/image34.png"/><Relationship Id="rId58" Type="http://schemas.openxmlformats.org/officeDocument/2006/relationships/image" Target="media/image40.png"/><Relationship Id="rId66" Type="http://schemas.openxmlformats.org/officeDocument/2006/relationships/image" Target="media/image51.png"/><Relationship Id="rId74" Type="http://schemas.openxmlformats.org/officeDocument/2006/relationships/image" Target="media/image59.png"/><Relationship Id="rId5" Type="http://schemas.openxmlformats.org/officeDocument/2006/relationships/footnotes" Target="footnotes.xml"/><Relationship Id="rId61" Type="http://schemas.openxmlformats.org/officeDocument/2006/relationships/image" Target="media/image43.png"/><Relationship Id="rId19" Type="http://schemas.openxmlformats.org/officeDocument/2006/relationships/image" Target="media/image7.pn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footer" Target="footer6.xml"/><Relationship Id="rId56" Type="http://schemas.openxmlformats.org/officeDocument/2006/relationships/image" Target="media/image38.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1.jpeg"/><Relationship Id="rId72" Type="http://schemas.openxmlformats.org/officeDocument/2006/relationships/image" Target="media/image57.pn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5.png"/><Relationship Id="rId46" Type="http://schemas.openxmlformats.org/officeDocument/2006/relationships/footer" Target="footer5.xml"/><Relationship Id="rId59" Type="http://schemas.openxmlformats.org/officeDocument/2006/relationships/image" Target="media/image41.png"/><Relationship Id="rId67" Type="http://schemas.openxmlformats.org/officeDocument/2006/relationships/image" Target="media/image52.png"/><Relationship Id="rId20" Type="http://schemas.openxmlformats.org/officeDocument/2006/relationships/footer" Target="footer4.xml"/><Relationship Id="rId41" Type="http://schemas.openxmlformats.org/officeDocument/2006/relationships/image" Target="media/image28.pn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image" Target="media/image55.png"/><Relationship Id="rId75"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0.png"/><Relationship Id="rId57" Type="http://schemas.openxmlformats.org/officeDocument/2006/relationships/image" Target="media/image39.png"/><Relationship Id="rId10" Type="http://schemas.openxmlformats.org/officeDocument/2006/relationships/header" Target="header1.xml"/><Relationship Id="rId31" Type="http://schemas.openxmlformats.org/officeDocument/2006/relationships/image" Target="media/image12.png"/><Relationship Id="rId44" Type="http://schemas.openxmlformats.org/officeDocument/2006/relationships/image" Target="media/image31.png"/><Relationship Id="rId52" Type="http://schemas.openxmlformats.org/officeDocument/2006/relationships/image" Target="media/image33.png"/><Relationship Id="rId60" Type="http://schemas.openxmlformats.org/officeDocument/2006/relationships/image" Target="media/image42.png"/><Relationship Id="rId65" Type="http://schemas.openxmlformats.org/officeDocument/2006/relationships/image" Target="media/image50.png"/><Relationship Id="rId73" Type="http://schemas.openxmlformats.org/officeDocument/2006/relationships/image" Target="media/image58.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image" Target="media/image6.jpeg"/><Relationship Id="rId39" Type="http://schemas.openxmlformats.org/officeDocument/2006/relationships/image" Target="media/image26.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37.png"/><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56.png"/><Relationship Id="rId2" Type="http://schemas.openxmlformats.org/officeDocument/2006/relationships/styles" Target="styles.xml"/><Relationship Id="rId2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2564</Words>
  <Characters>14103</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Synthèse des pratiques transformatrices en défense collective des droits (DCD) à l’international</vt:lpstr>
    </vt:vector>
  </TitlesOfParts>
  <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Synthèse des pratiques transformatrices en défense collective des droits (DCD) à l’international</dc:title>
  <dc:creator>Rénald Pitre</dc:creator>
  <cp:lastModifiedBy>Tremblay, Marc</cp:lastModifiedBy>
  <cp:revision>3</cp:revision>
  <dcterms:created xsi:type="dcterms:W3CDTF">2026-09-23T12:53:00Z</dcterms:created>
  <dcterms:modified xsi:type="dcterms:W3CDTF">2026-09-23T14:47:00Z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Serif Affinity Publisher 2 2.6.5</vt:lpwstr>
  </property>
  <property fmtid="{D5CDD505-2E9C-101B-9397-08002B2CF9AE}" pid="4" name="Producer">
    <vt:lpwstr>PDFlib+PDI 10.0.0p1-i (macOS (x64))</vt:lpwstr>
  </property>
  <property fmtid="{D5CDD505-2E9C-101B-9397-08002B2CF9AE}" pid="5" name="trapped">
    <vt:lpwstr>false</vt:lpwstr>
  </property>
  <property fmtid="{D5CDD505-2E9C-101B-9397-08002B2CF9AE}" pid="6" name="LastSaved">
    <vt:filetime>2026-09-22T00:00:00Z</vt:filetime>
  </property>
</Properties>
</file>